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126AC" w:rsidP="00C126AC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CD3090">
        <w:rPr>
          <w:b/>
          <w:bCs/>
          <w:sz w:val="32"/>
          <w:szCs w:val="32"/>
        </w:rPr>
        <w:t>кнопки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DC7A36" w:rsidRDefault="00DC7A36" w:rsidP="00DC7A36">
      <w:pPr>
        <w:ind w:left="-567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952500" cy="895350"/>
            <wp:effectExtent l="0" t="0" r="0" b="0"/>
            <wp:docPr id="10" name="Рисунок 10" descr="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tt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Pr="00DC7A3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324475" cy="2019300"/>
            <wp:effectExtent l="0" t="0" r="9525" b="0"/>
            <wp:docPr id="8" name="Рисунок 8" descr="Button_подклю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tton_подключе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FD" w:rsidRPr="00DC7A36" w:rsidRDefault="002129FD" w:rsidP="00DC7A36">
      <w:pPr>
        <w:ind w:left="-567" w:right="-284"/>
        <w:jc w:val="center"/>
      </w:pPr>
    </w:p>
    <w:p w:rsidR="00170D1A" w:rsidRPr="00170D1A" w:rsidRDefault="00DC7A36" w:rsidP="00DC7A36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ind w:left="709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 одно</w:t>
      </w:r>
      <w:r w:rsidR="00170D1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го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170D1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полюса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контакто</w:t>
      </w:r>
      <w:r w:rsidR="00170D1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 кнопки подключить «+» питания</w:t>
      </w:r>
    </w:p>
    <w:p w:rsidR="00DC7A36" w:rsidRPr="005176D9" w:rsidRDefault="00170D1A" w:rsidP="00DC7A36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ind w:left="709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</w:t>
      </w:r>
      <w:r w:rsidR="00DC7A3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друго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го полюса</w:t>
      </w:r>
      <w:r w:rsidR="00DC7A3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провод к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пину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и к </w:t>
      </w:r>
      <w:r w:rsidR="00DC7A3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минус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</w:t>
      </w:r>
      <w:r w:rsidR="00DC7A3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питания через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резистор (примерно 10 КОм).</w:t>
      </w:r>
    </w:p>
    <w:p w:rsidR="00DC7A36" w:rsidRPr="005D3247" w:rsidRDefault="00DC7A36" w:rsidP="00DC7A36">
      <w:pPr>
        <w:tabs>
          <w:tab w:val="left" w:pos="1276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DC7A36" w:rsidRDefault="00DC7A36" w:rsidP="00DC7A36">
      <w:pPr>
        <w:numPr>
          <w:ilvl w:val="1"/>
          <w:numId w:val="2"/>
        </w:numPr>
        <w:tabs>
          <w:tab w:val="left" w:pos="0"/>
        </w:tabs>
        <w:spacing w:after="0" w:line="240" w:lineRule="auto"/>
        <w:ind w:left="0" w:hanging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Считывать нажатие кнопки блоком чтения, при нажатии кнопки блок примет значение «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Вкл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», без нажатия «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Выкл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», что соответствует уровням «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HIGH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 и «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LOW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».</w:t>
      </w:r>
    </w:p>
    <w:p w:rsidR="00DC7A36" w:rsidRDefault="00DC7A36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  <w:r w:rsidRPr="00C701B2">
        <w:rPr>
          <w:noProof/>
          <w:lang w:eastAsia="ru-RU"/>
        </w:rPr>
        <w:drawing>
          <wp:inline distT="0" distB="0" distL="0" distR="0">
            <wp:extent cx="19145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A36" w:rsidRDefault="00170D1A" w:rsidP="00170D1A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подключить полюс кнопки только к плюсу питания и с другой стороны к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пину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170D1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(без подтягивающего к земле резистора), то срабатывать кнопка будет произвольным образом – подтягивающий резистор нужен обязательно.</w:t>
      </w:r>
    </w:p>
    <w:p w:rsidR="00170D1A" w:rsidRDefault="00170D1A" w:rsidP="00170D1A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70D1A" w:rsidRPr="00170D1A" w:rsidRDefault="00170D1A" w:rsidP="00170D1A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70D1A">
        <w:rPr>
          <w:rStyle w:val="a5"/>
          <w:b/>
          <w:sz w:val="24"/>
          <w:szCs w:val="24"/>
        </w:rPr>
        <w:t xml:space="preserve">Замечание: </w:t>
      </w:r>
      <w:r w:rsidRPr="00170D1A">
        <w:rPr>
          <w:rStyle w:val="a5"/>
          <w:sz w:val="24"/>
          <w:szCs w:val="24"/>
        </w:rPr>
        <w:t>Чаще всего тактовые кнопки имеют по два контакта с каждой стороны так, как это показано на рисунке. При этом по форме кнопка почти квадратная. ВАЖНО не перепутать при подключении какие контакты соединены</w:t>
      </w:r>
      <w:r>
        <w:rPr>
          <w:rStyle w:val="a5"/>
          <w:sz w:val="24"/>
          <w:szCs w:val="24"/>
        </w:rPr>
        <w:t>, а какие замыкаются при нажатии</w:t>
      </w:r>
      <w:r w:rsidRPr="00170D1A">
        <w:rPr>
          <w:rStyle w:val="a5"/>
          <w:sz w:val="24"/>
          <w:szCs w:val="24"/>
        </w:rPr>
        <w:t>. Лучше всего прозвонить кнопку если не уверены.</w:t>
      </w:r>
    </w:p>
    <w:p w:rsidR="00170D1A" w:rsidRDefault="00170D1A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DC7A36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светодиод и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напиши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программу,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которая будет мигать светодиодом, от того, что кнопка нажата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2A476D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824536C" wp14:editId="0D7A459E">
            <wp:extent cx="5940425" cy="29978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AC" w:rsidRDefault="00323083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t>Использовать резистор</w:t>
      </w:r>
      <w:r w:rsidR="002A476D">
        <w:rPr>
          <w:noProof/>
          <w:lang w:eastAsia="ru-RU"/>
        </w:rPr>
        <w:t>ы</w:t>
      </w:r>
      <w:r>
        <w:rPr>
          <w:noProof/>
          <w:lang w:eastAsia="ru-RU"/>
        </w:rPr>
        <w:t xml:space="preserve"> 220 Ом</w:t>
      </w:r>
      <w:r w:rsidR="002A476D">
        <w:rPr>
          <w:noProof/>
          <w:lang w:eastAsia="ru-RU"/>
        </w:rPr>
        <w:t xml:space="preserve"> и 10КОм</w:t>
      </w:r>
    </w:p>
    <w:p w:rsidR="00C126AC" w:rsidRPr="00652707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652707" w:rsidRDefault="00652707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bookmarkStart w:id="0" w:name="_GoBack"/>
      <w:bookmarkEnd w:id="0"/>
    </w:p>
    <w:p w:rsidR="00C126AC" w:rsidRDefault="00652707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939CB7D" wp14:editId="349ABC7A">
            <wp:extent cx="262890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652707" w:rsidRDefault="00652707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170D1A"/>
    <w:rsid w:val="002129FD"/>
    <w:rsid w:val="002A476D"/>
    <w:rsid w:val="00323083"/>
    <w:rsid w:val="004615C3"/>
    <w:rsid w:val="00652707"/>
    <w:rsid w:val="009B50EB"/>
    <w:rsid w:val="00C126AC"/>
    <w:rsid w:val="00CD3090"/>
    <w:rsid w:val="00DC7A36"/>
    <w:rsid w:val="00E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6CF6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styleId="a5">
    <w:name w:val="Emphasis"/>
    <w:basedOn w:val="a0"/>
    <w:uiPriority w:val="20"/>
    <w:qFormat/>
    <w:rsid w:val="00170D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9</cp:revision>
  <dcterms:created xsi:type="dcterms:W3CDTF">2017-09-19T13:52:00Z</dcterms:created>
  <dcterms:modified xsi:type="dcterms:W3CDTF">2017-09-24T18:21:00Z</dcterms:modified>
</cp:coreProperties>
</file>