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EF5EBA" w:rsidP="00C126AC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55.95pt;margin-top:19.8pt;width:311.6pt;height:262.5pt;z-index:251662336;mso-position-horizontal-relative:text;mso-position-vertical-relative:text;mso-width-relative:page;mso-height-relative:page">
            <v:imagedata r:id="rId5" o:title="7-seg_LCD_Подкл"/>
          </v:shape>
        </w:pict>
      </w:r>
      <w:r w:rsidR="00C126AC" w:rsidRPr="005176D9">
        <w:rPr>
          <w:b/>
          <w:bCs/>
          <w:sz w:val="32"/>
          <w:szCs w:val="32"/>
        </w:rPr>
        <w:t xml:space="preserve">Подключение </w:t>
      </w:r>
      <w:r w:rsidR="001A569D">
        <w:rPr>
          <w:b/>
          <w:bCs/>
          <w:sz w:val="32"/>
          <w:szCs w:val="32"/>
        </w:rPr>
        <w:t>семи-сегментных индикаторов</w:t>
      </w:r>
      <w:r w:rsidR="00CD3090" w:rsidRPr="005176D9">
        <w:rPr>
          <w:b/>
          <w:bCs/>
          <w:sz w:val="32"/>
          <w:szCs w:val="32"/>
        </w:rPr>
        <w:t xml:space="preserve"> </w:t>
      </w:r>
      <w:r w:rsidR="00C126AC" w:rsidRPr="005176D9">
        <w:rPr>
          <w:b/>
          <w:bCs/>
          <w:sz w:val="32"/>
          <w:szCs w:val="32"/>
        </w:rPr>
        <w:t xml:space="preserve">к </w:t>
      </w:r>
      <w:proofErr w:type="spellStart"/>
      <w:r w:rsidR="00C126AC" w:rsidRPr="005176D9">
        <w:rPr>
          <w:b/>
          <w:bCs/>
          <w:sz w:val="32"/>
          <w:szCs w:val="32"/>
        </w:rPr>
        <w:t>Arduino</w:t>
      </w:r>
      <w:proofErr w:type="spellEnd"/>
    </w:p>
    <w:p w:rsidR="00DC7A36" w:rsidRDefault="001A569D" w:rsidP="001A569D">
      <w:pPr>
        <w:ind w:left="-567" w:right="-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246620" cy="137033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71" cy="14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EAB" w:rsidRDefault="001A569D" w:rsidP="00F26EAB">
      <w:pPr>
        <w:ind w:left="-567" w:right="-284"/>
        <w:jc w:val="both"/>
      </w:pPr>
      <w:r>
        <w:rPr>
          <w:noProof/>
          <w:lang w:eastAsia="ru-RU"/>
        </w:rPr>
        <w:drawing>
          <wp:inline distT="0" distB="0" distL="0" distR="0">
            <wp:extent cx="2419350" cy="1384709"/>
            <wp:effectExtent l="0" t="0" r="0" b="6350"/>
            <wp:docPr id="4" name="Рисунок 4" descr="C:\Users\whoam\AppData\Local\Microsoft\Windows\INetCache\Content.Word\7-seg_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hoam\AppData\Local\Microsoft\Windows\INetCache\Content.Word\7-seg_L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584" cy="141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D235EE" w:rsidRPr="00DC7A36" w:rsidRDefault="00D235EE" w:rsidP="00F26EAB">
      <w:pPr>
        <w:ind w:left="-567" w:right="-284"/>
        <w:jc w:val="both"/>
      </w:pPr>
    </w:p>
    <w:p w:rsidR="00DC7A36" w:rsidRPr="002930D9" w:rsidRDefault="001A569D" w:rsidP="00A27D9C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У простого (1 разрядного) индикатора средние выводы сверху и снизу (</w:t>
      </w:r>
      <w:proofErr w:type="spellStart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Com</w:t>
      </w:r>
      <w:proofErr w:type="spellEnd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) – общие</w:t>
      </w:r>
      <w:r w:rsidRPr="002930D9">
        <w:rPr>
          <w:rFonts w:ascii="Times New Roman" w:eastAsia="Times New Roman" w:hAnsi="Times New Roman"/>
          <w:bCs/>
          <w:sz w:val="24"/>
          <w:szCs w:val="24"/>
          <w:lang w:eastAsia="ru-RU"/>
        </w:rPr>
        <w:t>, это может быть общий плюс или общий минус</w:t>
      </w:r>
      <w:r w:rsidR="00060BE2" w:rsidRPr="002930D9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:rsidR="00060BE2" w:rsidRDefault="002930D9" w:rsidP="00C50758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Остальные выводы </w:t>
      </w:r>
      <w:r w:rsidRPr="002930D9">
        <w:rPr>
          <w:rFonts w:ascii="Times New Roman" w:eastAsia="Times New Roman" w:hAnsi="Times New Roman"/>
          <w:sz w:val="24"/>
          <w:szCs w:val="24"/>
          <w:lang w:eastAsia="ru-RU"/>
        </w:rPr>
        <w:t xml:space="preserve">(кроме общих) подключаются к </w:t>
      </w:r>
      <w:r w:rsidRPr="002930D9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2930D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827817" w:rsidRDefault="00827817" w:rsidP="00C50758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27817">
        <w:rPr>
          <w:rFonts w:ascii="Times New Roman" w:eastAsia="Times New Roman" w:hAnsi="Times New Roman"/>
          <w:b/>
          <w:sz w:val="24"/>
          <w:szCs w:val="24"/>
          <w:lang w:eastAsia="ru-RU"/>
        </w:rPr>
        <w:t>Если общий контакт Плюс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то индикатор </w:t>
      </w:r>
      <w:r w:rsidRPr="0082781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выключен, когда все подключенные </w:t>
      </w:r>
      <w:proofErr w:type="spellStart"/>
      <w:r w:rsidRPr="00827817">
        <w:rPr>
          <w:rFonts w:ascii="Times New Roman" w:eastAsia="Times New Roman" w:hAnsi="Times New Roman"/>
          <w:b/>
          <w:sz w:val="24"/>
          <w:szCs w:val="24"/>
          <w:lang w:eastAsia="ru-RU"/>
        </w:rPr>
        <w:t>пины</w:t>
      </w:r>
      <w:proofErr w:type="spellEnd"/>
      <w:r w:rsidRPr="00827817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– включены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27817">
        <w:rPr>
          <w:rFonts w:ascii="Times New Roman" w:eastAsia="Times New Roman" w:hAnsi="Times New Roman"/>
          <w:sz w:val="24"/>
          <w:szCs w:val="24"/>
          <w:lang w:eastAsia="ru-RU"/>
        </w:rPr>
        <w:t xml:space="preserve">чтобы зажечь один сегмент индикатора, нужно </w:t>
      </w:r>
      <w:r w:rsidRPr="00827817">
        <w:rPr>
          <w:rFonts w:ascii="Times New Roman" w:eastAsia="Times New Roman" w:hAnsi="Times New Roman"/>
          <w:b/>
          <w:sz w:val="24"/>
          <w:szCs w:val="24"/>
          <w:lang w:eastAsia="ru-RU"/>
        </w:rPr>
        <w:t>Выключить</w:t>
      </w:r>
      <w:r w:rsidRPr="00827817">
        <w:rPr>
          <w:rFonts w:ascii="Times New Roman" w:eastAsia="Times New Roman" w:hAnsi="Times New Roman"/>
          <w:sz w:val="24"/>
          <w:szCs w:val="24"/>
          <w:lang w:eastAsia="ru-RU"/>
        </w:rPr>
        <w:t xml:space="preserve"> соответствующий </w:t>
      </w:r>
      <w:proofErr w:type="spellStart"/>
      <w:r w:rsidRPr="00827817"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Pr="00827817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827817" w:rsidRDefault="00EF5EBA" w:rsidP="00C50758">
      <w:pPr>
        <w:pStyle w:val="a4"/>
        <w:numPr>
          <w:ilvl w:val="0"/>
          <w:numId w:val="1"/>
        </w:numPr>
        <w:tabs>
          <w:tab w:val="left" w:pos="426"/>
        </w:tabs>
        <w:spacing w:before="100" w:beforeAutospacing="1" w:after="100" w:afterAutospacing="1" w:line="240" w:lineRule="auto"/>
        <w:ind w:left="142" w:firstLine="1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</w:rPr>
        <w:pict>
          <v:shape id="_x0000_s1034" type="#_x0000_t75" style="position:absolute;left:0;text-align:left;margin-left:162.3pt;margin-top:34.95pt;width:303.15pt;height:231.7pt;z-index:251660288;mso-position-horizontal-relative:text;mso-position-vertical-relative:text;mso-width-relative:page;mso-height-relative:page">
            <v:imagedata r:id="rId8" o:title="7-seg-4_LCD_1"/>
          </v:shape>
        </w:pict>
      </w:r>
      <w:r w:rsidR="00827817" w:rsidRPr="00827817">
        <w:rPr>
          <w:rFonts w:ascii="Times New Roman" w:eastAsia="Times New Roman" w:hAnsi="Times New Roman"/>
          <w:b/>
          <w:sz w:val="24"/>
          <w:szCs w:val="24"/>
          <w:lang w:eastAsia="ru-RU"/>
        </w:rPr>
        <w:t>Если общий контакт Минус</w:t>
      </w:r>
      <w:r w:rsidR="00827817">
        <w:rPr>
          <w:rFonts w:ascii="Times New Roman" w:eastAsia="Times New Roman" w:hAnsi="Times New Roman"/>
          <w:sz w:val="24"/>
          <w:szCs w:val="24"/>
          <w:lang w:eastAsia="ru-RU"/>
        </w:rPr>
        <w:t xml:space="preserve"> – то сегменты включаются, когда включается соответствующий </w:t>
      </w:r>
      <w:proofErr w:type="spellStart"/>
      <w:r w:rsidR="00827817"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 w:rsidR="0082781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2930D9" w:rsidRPr="002930D9" w:rsidRDefault="00EF5EBA" w:rsidP="0095517C">
      <w:pPr>
        <w:ind w:left="-284" w:right="-284"/>
        <w:jc w:val="both"/>
        <w:rPr>
          <w:noProof/>
          <w:lang w:eastAsia="ru-RU"/>
        </w:rPr>
      </w:pPr>
      <w:r>
        <w:rPr>
          <w:noProof/>
          <w:lang w:eastAsia="ru-RU"/>
        </w:rPr>
        <w:pict>
          <v:shape id="_x0000_i1025" type="#_x0000_t75" style="width:174pt;height:230.25pt">
            <v:imagedata r:id="rId9" o:title="7-seg-4_LCD_подкл2"/>
          </v:shape>
        </w:pict>
      </w:r>
      <w:r w:rsidR="00C50758">
        <w:rPr>
          <w:noProof/>
          <w:lang w:eastAsia="ru-RU"/>
        </w:rPr>
        <w:t xml:space="preserve"> </w:t>
      </w:r>
    </w:p>
    <w:p w:rsidR="00C50758" w:rsidRDefault="00827817" w:rsidP="00827817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827817">
        <w:rPr>
          <w:rFonts w:ascii="Times New Roman" w:eastAsia="Times New Roman" w:hAnsi="Times New Roman"/>
          <w:bCs/>
          <w:sz w:val="24"/>
          <w:szCs w:val="24"/>
          <w:lang w:eastAsia="ru-RU"/>
        </w:rPr>
        <w:t>4-х разрядный 7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-ми сегментный индикатор, подключается аналогично, но с учетом того, </w:t>
      </w:r>
      <w:r w:rsidRPr="0095517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что на каждую цифру подается отдельный общий сигнал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(это может быть плюс или минус, в зависимости от модели</w:t>
      </w:r>
      <w:r w:rsidRPr="00827817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. Число из нескольких цифр получается путем быстрого поочередного включения каждой цифры.</w:t>
      </w:r>
    </w:p>
    <w:p w:rsidR="00DC7A36" w:rsidRPr="005D3247" w:rsidRDefault="00DC7A36" w:rsidP="00A27D9C">
      <w:pPr>
        <w:tabs>
          <w:tab w:val="left" w:pos="1276"/>
        </w:tabs>
        <w:spacing w:before="100" w:beforeAutospacing="1"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A27D9C" w:rsidRDefault="00A27D9C" w:rsidP="000F1FEB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Отображение числа на индикаторе выполняется довольно просто, нужно всего лишь задействовать те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которые подключены к нужным сегментам индикатора.</w:t>
      </w:r>
    </w:p>
    <w:p w:rsidR="00A27D9C" w:rsidRDefault="00A27D9C" w:rsidP="000F1FEB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3D6E39" wp14:editId="0B4C3FA4">
            <wp:extent cx="1724025" cy="323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9C" w:rsidRDefault="00A27D9C" w:rsidP="000F1FEB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4-х разрядным индикатором выполняются те же действия, только еще задействуются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>, отвечающие за конкретную цифру.</w:t>
      </w:r>
    </w:p>
    <w:p w:rsidR="00322D13" w:rsidRDefault="00322D13" w:rsidP="000F1FEB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Чтобы отобразить конкретное число, можно воспользоваться управляющим блоком «ЕСЛИ - ТО», например, «ЕСЛИ переменная =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ТО зажечь сегменты соответствующие цифре 2»</w:t>
      </w:r>
    </w:p>
    <w:p w:rsidR="00A27D9C" w:rsidRDefault="000F1FEB" w:rsidP="000F1FEB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1FE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C44B05B" wp14:editId="3195E968">
            <wp:extent cx="2981325" cy="781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3E" w:rsidRDefault="00997D3E" w:rsidP="000F1FEB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22D13" w:rsidRDefault="00997D3E" w:rsidP="000F1FEB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Для составления и выполнения следующего задания, чтобы не придумывать, как и откуда брать числа для вывода, воспользуемся блоком «Таймер»</w:t>
      </w:r>
    </w:p>
    <w:p w:rsidR="00997D3E" w:rsidRDefault="00997D3E" w:rsidP="000F1FEB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70BABB6" wp14:editId="3CAD3F1B">
            <wp:extent cx="1066800" cy="29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9CE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Этот блок возвращает количество секунд</w:t>
      </w:r>
      <w:r w:rsidR="000F1FE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F1FEB" w:rsidRPr="000F1FEB">
        <w:rPr>
          <w:rFonts w:ascii="Times New Roman" w:eastAsia="Times New Roman" w:hAnsi="Times New Roman"/>
          <w:b/>
          <w:sz w:val="24"/>
          <w:szCs w:val="24"/>
          <w:lang w:eastAsia="ru-RU"/>
        </w:rPr>
        <w:t>(с десятичной частью)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прошедших с момента последнего включения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или с момента последнего перезапуска таймера – соответствующим блоком.</w:t>
      </w:r>
    </w:p>
    <w:p w:rsidR="00997D3E" w:rsidRDefault="00997D3E" w:rsidP="00997D3E">
      <w:pPr>
        <w:tabs>
          <w:tab w:val="left" w:pos="284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79946" wp14:editId="6D9DA1C7">
            <wp:extent cx="1609725" cy="32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A36" w:rsidRDefault="00DC7A36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9B2B96" w:rsidRDefault="009B2B96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B2B96" w:rsidRPr="00EF5EBA" w:rsidRDefault="00EF5EBA" w:rsidP="00EF5EBA">
      <w:pPr>
        <w:tabs>
          <w:tab w:val="left" w:pos="1276"/>
        </w:tabs>
        <w:spacing w:after="0" w:line="240" w:lineRule="auto"/>
        <w:ind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Описанное здесь подключение не рационально, оно подходит только для примера и ознакомления принципам работы подобных индикаторов, для удобства работы с подобными индикаторами применяются регистры сдвига, они будут описаны далее.</w:t>
      </w:r>
    </w:p>
    <w:p w:rsidR="009B2B96" w:rsidRDefault="009B2B96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B2B96" w:rsidRDefault="009B2B96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7D3E" w:rsidRDefault="00997D3E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7D3E" w:rsidRDefault="00997D3E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97D3E" w:rsidRDefault="00997D3E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DC7A36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2D19CE">
        <w:rPr>
          <w:rFonts w:ascii="Times New Roman" w:eastAsia="Times New Roman" w:hAnsi="Times New Roman"/>
          <w:sz w:val="24"/>
          <w:szCs w:val="24"/>
          <w:lang w:eastAsia="ru-RU"/>
        </w:rPr>
        <w:t xml:space="preserve"> индикатор, по схеме, указанной в начале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2D19CE">
        <w:rPr>
          <w:rFonts w:ascii="Times New Roman" w:eastAsia="Times New Roman" w:hAnsi="Times New Roman"/>
          <w:sz w:val="24"/>
          <w:szCs w:val="24"/>
          <w:lang w:eastAsia="ru-RU"/>
        </w:rPr>
        <w:t>(используй резисторы 220 Ом), подключи кнопку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напиши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программу,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которая будет </w:t>
      </w:r>
      <w:r w:rsidR="002D19CE">
        <w:rPr>
          <w:rFonts w:ascii="Times New Roman" w:eastAsia="Times New Roman" w:hAnsi="Times New Roman"/>
          <w:sz w:val="24"/>
          <w:szCs w:val="24"/>
          <w:lang w:eastAsia="ru-RU"/>
        </w:rPr>
        <w:t>выводить на индикатор число секунд, прошедших после того, как кнопка была нажата последний раз (естественно не более 9 секунд</w:t>
      </w:r>
      <w:r w:rsidR="00C22E49">
        <w:rPr>
          <w:rFonts w:ascii="Times New Roman" w:eastAsia="Times New Roman" w:hAnsi="Times New Roman"/>
          <w:sz w:val="24"/>
          <w:szCs w:val="24"/>
          <w:lang w:eastAsia="ru-RU"/>
        </w:rPr>
        <w:t>, можно менее, потому что программа получается очень длинной</w:t>
      </w:r>
      <w:r w:rsidR="002D19CE">
        <w:rPr>
          <w:rFonts w:ascii="Times New Roman" w:eastAsia="Times New Roman" w:hAnsi="Times New Roman"/>
          <w:sz w:val="24"/>
          <w:szCs w:val="24"/>
          <w:lang w:eastAsia="ru-RU"/>
        </w:rPr>
        <w:t>), использу</w:t>
      </w:r>
      <w:r w:rsidR="000F1FEB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="002D19CE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этого блоки таймера</w:t>
      </w:r>
      <w:r w:rsidR="000F1FEB">
        <w:rPr>
          <w:rFonts w:ascii="Times New Roman" w:eastAsia="Times New Roman" w:hAnsi="Times New Roman"/>
          <w:sz w:val="24"/>
          <w:szCs w:val="24"/>
          <w:lang w:eastAsia="ru-RU"/>
        </w:rPr>
        <w:t xml:space="preserve"> (значения таймера нужно округлить до целого числа секунд)</w:t>
      </w:r>
      <w:r w:rsidR="005D52A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2D19CE" w:rsidRDefault="00321C2E" w:rsidP="008726BB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Замени в собранной схеме 7-сегментный индикатор на</w:t>
      </w:r>
      <w:r w:rsidR="00FA3E7A" w:rsidRPr="00FA3E7A">
        <w:rPr>
          <w:rFonts w:ascii="Times New Roman" w:eastAsia="Times New Roman" w:hAnsi="Times New Roman"/>
          <w:sz w:val="24"/>
          <w:szCs w:val="24"/>
          <w:lang w:eastAsia="ru-RU"/>
        </w:rPr>
        <w:t xml:space="preserve"> 4-х</w:t>
      </w:r>
      <w:r w:rsidR="00454DDD">
        <w:rPr>
          <w:rFonts w:ascii="Times New Roman" w:eastAsia="Times New Roman" w:hAnsi="Times New Roman"/>
          <w:sz w:val="24"/>
          <w:szCs w:val="24"/>
          <w:lang w:eastAsia="ru-RU"/>
        </w:rPr>
        <w:t xml:space="preserve"> разрядный</w:t>
      </w:r>
      <w:r w:rsidR="00FA3E7A" w:rsidRPr="00FA3E7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54DDD">
        <w:rPr>
          <w:rFonts w:ascii="Times New Roman" w:eastAsia="Times New Roman" w:hAnsi="Times New Roman"/>
          <w:sz w:val="24"/>
          <w:szCs w:val="24"/>
          <w:lang w:eastAsia="ru-RU"/>
        </w:rPr>
        <w:t xml:space="preserve">7-ми </w:t>
      </w:r>
      <w:r w:rsidR="00FA3E7A" w:rsidRPr="00FA3E7A">
        <w:rPr>
          <w:rFonts w:ascii="Times New Roman" w:eastAsia="Times New Roman" w:hAnsi="Times New Roman"/>
          <w:sz w:val="24"/>
          <w:szCs w:val="24"/>
          <w:lang w:eastAsia="ru-RU"/>
        </w:rPr>
        <w:t xml:space="preserve">сегментный индикатор,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измени программу так, чтобы цифры таймера перемещались по табло индикатора из одного края в другой.</w:t>
      </w:r>
    </w:p>
    <w:p w:rsidR="00612346" w:rsidRDefault="00612346" w:rsidP="002D19CE">
      <w:pPr>
        <w:pStyle w:val="a4"/>
        <w:tabs>
          <w:tab w:val="left" w:pos="1276"/>
        </w:tabs>
        <w:spacing w:after="0" w:line="240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A3E7A" w:rsidRDefault="00FA3E7A" w:rsidP="002D19CE">
      <w:pPr>
        <w:pStyle w:val="a4"/>
        <w:tabs>
          <w:tab w:val="left" w:pos="1276"/>
        </w:tabs>
        <w:spacing w:after="0" w:line="240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A3E7A" w:rsidRDefault="00FA3E7A" w:rsidP="002D19CE">
      <w:pPr>
        <w:pStyle w:val="a4"/>
        <w:tabs>
          <w:tab w:val="left" w:pos="1276"/>
        </w:tabs>
        <w:spacing w:after="0" w:line="240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B75D51" w:rsidP="00B75D51">
      <w:pPr>
        <w:tabs>
          <w:tab w:val="left" w:pos="4820"/>
        </w:tabs>
        <w:spacing w:after="0" w:line="240" w:lineRule="auto"/>
        <w:ind w:left="-284"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2.</w:t>
      </w:r>
    </w:p>
    <w:p w:rsidR="00C126AC" w:rsidRDefault="00B75D51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8007A0" wp14:editId="09B1755F">
            <wp:extent cx="2974337" cy="84667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78" cy="848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B06">
        <w:rPr>
          <w:noProof/>
          <w:lang w:eastAsia="ru-RU"/>
        </w:rPr>
        <w:t xml:space="preserve"> </w:t>
      </w:r>
      <w:r w:rsidR="003B1B06">
        <w:rPr>
          <w:noProof/>
          <w:lang w:eastAsia="ru-RU"/>
        </w:rPr>
        <w:drawing>
          <wp:inline distT="0" distB="0" distL="0" distR="0">
            <wp:extent cx="2962275" cy="8401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208" cy="841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3B1B06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t xml:space="preserve">Здесь схема собрана на </w:t>
      </w:r>
      <w:r>
        <w:rPr>
          <w:noProof/>
          <w:lang w:val="en-US" w:eastAsia="ru-RU"/>
        </w:rPr>
        <w:t>Arduino</w:t>
      </w:r>
      <w:r w:rsidRPr="003B1B0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Mega</w:t>
      </w:r>
      <w:r>
        <w:rPr>
          <w:noProof/>
          <w:lang w:eastAsia="ru-RU"/>
        </w:rPr>
        <w:t>, у неё 53 доступных пина. 4-х разрядный индикатор с общим минусом, поэтому чтобы зажеч сегмент, соответствующий пин надо Выключить (</w:t>
      </w:r>
      <w:r>
        <w:rPr>
          <w:noProof/>
          <w:lang w:val="en-US" w:eastAsia="ru-RU"/>
        </w:rPr>
        <w:t>False</w:t>
      </w:r>
      <w:r w:rsidRPr="003B1B06">
        <w:rPr>
          <w:noProof/>
          <w:lang w:eastAsia="ru-RU"/>
        </w:rPr>
        <w:t>/</w:t>
      </w:r>
      <w:r>
        <w:rPr>
          <w:noProof/>
          <w:lang w:val="en-US" w:eastAsia="ru-RU"/>
        </w:rPr>
        <w:t>Low</w:t>
      </w:r>
      <w:r w:rsidRPr="003B1B06">
        <w:rPr>
          <w:noProof/>
          <w:lang w:eastAsia="ru-RU"/>
        </w:rPr>
        <w:t>).</w:t>
      </w:r>
    </w:p>
    <w:sectPr w:rsidR="00C1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60BE2"/>
    <w:rsid w:val="000F1FEB"/>
    <w:rsid w:val="001A569D"/>
    <w:rsid w:val="002930D9"/>
    <w:rsid w:val="002A476D"/>
    <w:rsid w:val="002A5F39"/>
    <w:rsid w:val="002D19CE"/>
    <w:rsid w:val="00321C2E"/>
    <w:rsid w:val="00322D13"/>
    <w:rsid w:val="00323083"/>
    <w:rsid w:val="003B1B06"/>
    <w:rsid w:val="00454DDD"/>
    <w:rsid w:val="004615C3"/>
    <w:rsid w:val="00584F46"/>
    <w:rsid w:val="005D52A9"/>
    <w:rsid w:val="00612346"/>
    <w:rsid w:val="00624E24"/>
    <w:rsid w:val="00773715"/>
    <w:rsid w:val="00827817"/>
    <w:rsid w:val="0095517C"/>
    <w:rsid w:val="00997D3E"/>
    <w:rsid w:val="009B2B96"/>
    <w:rsid w:val="009B50EB"/>
    <w:rsid w:val="00A225FA"/>
    <w:rsid w:val="00A27D9C"/>
    <w:rsid w:val="00A65374"/>
    <w:rsid w:val="00B67851"/>
    <w:rsid w:val="00B75D51"/>
    <w:rsid w:val="00C126AC"/>
    <w:rsid w:val="00C22E49"/>
    <w:rsid w:val="00C50758"/>
    <w:rsid w:val="00CD3090"/>
    <w:rsid w:val="00D235EE"/>
    <w:rsid w:val="00DC7A36"/>
    <w:rsid w:val="00EA52E6"/>
    <w:rsid w:val="00EF5EBA"/>
    <w:rsid w:val="00F26EAB"/>
    <w:rsid w:val="00F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531EDF6E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22</cp:revision>
  <dcterms:created xsi:type="dcterms:W3CDTF">2017-09-19T13:52:00Z</dcterms:created>
  <dcterms:modified xsi:type="dcterms:W3CDTF">2017-09-25T19:08:00Z</dcterms:modified>
</cp:coreProperties>
</file>