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6020B1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272415</wp:posOffset>
            </wp:positionV>
            <wp:extent cx="1681190" cy="1257300"/>
            <wp:effectExtent l="0" t="0" r="0" b="0"/>
            <wp:wrapNone/>
            <wp:docPr id="7" name="Рисунок 7" descr="C:\Users\whoam\AppData\Local\Microsoft\Windows\INetCache\Content.Word\photo_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hoam\AppData\Local\Microsoft\Windows\INetCache\Content.Word\photo_R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6AC" w:rsidRPr="005176D9">
        <w:rPr>
          <w:b/>
          <w:bCs/>
          <w:sz w:val="32"/>
          <w:szCs w:val="32"/>
        </w:rPr>
        <w:t xml:space="preserve">Подключение </w:t>
      </w:r>
      <w:r w:rsidR="00634585">
        <w:rPr>
          <w:b/>
          <w:bCs/>
          <w:sz w:val="32"/>
          <w:szCs w:val="32"/>
        </w:rPr>
        <w:t>фоторезистора</w:t>
      </w:r>
      <w:r w:rsidR="00CD3090" w:rsidRPr="005176D9">
        <w:rPr>
          <w:b/>
          <w:bCs/>
          <w:sz w:val="32"/>
          <w:szCs w:val="32"/>
        </w:rPr>
        <w:t xml:space="preserve"> </w:t>
      </w:r>
      <w:r w:rsidR="00C126AC" w:rsidRPr="005176D9">
        <w:rPr>
          <w:b/>
          <w:bCs/>
          <w:sz w:val="32"/>
          <w:szCs w:val="32"/>
        </w:rPr>
        <w:t xml:space="preserve">к </w:t>
      </w:r>
      <w:proofErr w:type="spellStart"/>
      <w:r w:rsidR="00C126AC" w:rsidRPr="005176D9">
        <w:rPr>
          <w:b/>
          <w:bCs/>
          <w:sz w:val="32"/>
          <w:szCs w:val="32"/>
        </w:rPr>
        <w:t>Arduino</w:t>
      </w:r>
      <w:proofErr w:type="spellEnd"/>
    </w:p>
    <w:p w:rsidR="00634585" w:rsidRDefault="007A3FE7" w:rsidP="000F5C07">
      <w:pPr>
        <w:ind w:left="-567" w:right="-284"/>
        <w:rPr>
          <w:noProof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5.05pt;margin-top:99.45pt;width:56.25pt;height:37.5pt;z-index:251663360;mso-position-horizontal-relative:text;mso-position-vertical-relative:text;mso-width-relative:page;mso-height-relative:page">
            <v:imagedata r:id="rId6" o:title="photo_R_6"/>
          </v:shape>
        </w:pict>
      </w:r>
      <w:r>
        <w:rPr>
          <w:noProof/>
          <w:lang w:eastAsia="ru-RU"/>
        </w:rPr>
        <w:pict>
          <v:shape id="_x0000_i1025" type="#_x0000_t75" style="width:64.5pt;height:48.75pt">
            <v:imagedata r:id="rId7" o:title="photo_R_5"/>
          </v:shape>
        </w:pict>
      </w:r>
      <w:r w:rsidR="006020B1">
        <w:rPr>
          <w:noProof/>
          <w:lang w:eastAsia="ru-RU"/>
        </w:rPr>
        <w:tab/>
      </w:r>
      <w:r w:rsidR="006020B1">
        <w:rPr>
          <w:noProof/>
          <w:lang w:eastAsia="ru-RU"/>
        </w:rPr>
        <w:tab/>
      </w:r>
      <w:r w:rsidR="006020B1">
        <w:rPr>
          <w:noProof/>
          <w:lang w:eastAsia="ru-RU"/>
        </w:rPr>
        <w:tab/>
      </w:r>
      <w:r w:rsidR="006020B1">
        <w:rPr>
          <w:noProof/>
          <w:lang w:eastAsia="ru-RU"/>
        </w:rPr>
        <w:drawing>
          <wp:inline distT="0" distB="0" distL="0" distR="0" wp14:anchorId="59F3458A" wp14:editId="27DAD4A5">
            <wp:extent cx="4084247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562" cy="26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B1" w:rsidRPr="006020B1" w:rsidRDefault="006020B1" w:rsidP="006020B1">
      <w:pPr>
        <w:ind w:right="-284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0B1">
        <w:rPr>
          <w:rFonts w:ascii="Times New Roman" w:eastAsia="Times New Roman" w:hAnsi="Times New Roman"/>
          <w:sz w:val="24"/>
          <w:szCs w:val="24"/>
          <w:lang w:eastAsia="ru-RU"/>
        </w:rPr>
        <w:t>Фоторезисторы по своей сути являются резисторами, которые изменяют свое сопротивление в зависимости от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того, сколько света па</w:t>
      </w:r>
      <w:r w:rsidRPr="006020B1">
        <w:rPr>
          <w:rFonts w:ascii="Times New Roman" w:eastAsia="Times New Roman" w:hAnsi="Times New Roman"/>
          <w:sz w:val="24"/>
          <w:szCs w:val="24"/>
          <w:lang w:eastAsia="ru-RU"/>
        </w:rPr>
        <w:t>дает на их чувствительные элементы.</w:t>
      </w:r>
    </w:p>
    <w:p w:rsidR="00634585" w:rsidRPr="006020B1" w:rsidRDefault="006020B1" w:rsidP="00634585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0B1">
        <w:rPr>
          <w:rFonts w:ascii="Times New Roman" w:eastAsia="Times New Roman" w:hAnsi="Times New Roman"/>
          <w:bCs/>
          <w:sz w:val="24"/>
          <w:szCs w:val="24"/>
          <w:lang w:eastAsia="ru-RU"/>
        </w:rPr>
        <w:t>Фоторезистор подключается, как и обычный резистор, любой ножкой к + или -.</w:t>
      </w:r>
    </w:p>
    <w:p w:rsidR="00634585" w:rsidRDefault="006020B1" w:rsidP="00634585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20B1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Подключается к </w:t>
      </w:r>
      <w:r w:rsidR="00634585" w:rsidRPr="006020B1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он так: к одной ножке у него приходит напряжение +5В, а другой ножкой его нужно подключить к аналоговому входу и измерить какое напряжение стало, после прохождения через резистор. Чем больше света, тем меньше сопротивление резистора и тем меньше падает напряжение, после фоторезистора, и наоборот, чем темнее – тем больше сопротивление и </w:t>
      </w:r>
      <w:r w:rsidR="00764A76">
        <w:rPr>
          <w:rFonts w:ascii="Times New Roman" w:eastAsia="Times New Roman" w:hAnsi="Times New Roman"/>
          <w:sz w:val="24"/>
          <w:szCs w:val="24"/>
          <w:lang w:eastAsia="ru-RU"/>
        </w:rPr>
        <w:t>сильнее уменьшается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напряжение после фоторезистора</w:t>
      </w:r>
    </w:p>
    <w:p w:rsidR="00634585" w:rsidRPr="00764A76" w:rsidRDefault="00764A76" w:rsidP="00764A76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4A76">
        <w:rPr>
          <w:rFonts w:ascii="Times New Roman" w:eastAsia="Times New Roman" w:hAnsi="Times New Roman"/>
          <w:sz w:val="24"/>
          <w:szCs w:val="24"/>
          <w:lang w:eastAsia="ru-RU"/>
        </w:rPr>
        <w:t>Для регулировки чувствительности фоторезистора нужно соединить минус (</w:t>
      </w:r>
      <w:r w:rsidRPr="00764A76"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 w:rsidRPr="00764A76">
        <w:rPr>
          <w:rFonts w:ascii="Times New Roman" w:eastAsia="Times New Roman" w:hAnsi="Times New Roman"/>
          <w:sz w:val="24"/>
          <w:szCs w:val="24"/>
          <w:lang w:eastAsia="ru-RU"/>
        </w:rPr>
        <w:t xml:space="preserve">) и ножку фоторезистора, подключенную к </w:t>
      </w:r>
      <w:proofErr w:type="spellStart"/>
      <w:r w:rsidRPr="00764A76"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 w:rsidRPr="00764A76">
        <w:rPr>
          <w:rFonts w:ascii="Times New Roman" w:eastAsia="Times New Roman" w:hAnsi="Times New Roman"/>
          <w:sz w:val="24"/>
          <w:szCs w:val="24"/>
          <w:lang w:eastAsia="ru-RU"/>
        </w:rPr>
        <w:t xml:space="preserve"> аналогового входа - через обычный резистор сопротивлением от 1 до 10 КОм.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35360A" w:rsidRPr="00333C59" w:rsidRDefault="0035360A" w:rsidP="00764A76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33C59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того чтобы </w:t>
      </w:r>
      <w:r w:rsidR="00764A76">
        <w:rPr>
          <w:rFonts w:ascii="Times New Roman" w:eastAsia="Times New Roman" w:hAnsi="Times New Roman"/>
          <w:sz w:val="24"/>
          <w:szCs w:val="24"/>
          <w:lang w:eastAsia="ru-RU"/>
        </w:rPr>
        <w:t>считать</w:t>
      </w:r>
      <w:r w:rsidR="00233442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значение напряжения с фоторезистора – используется блок чтения аналогового сигнала</w:t>
      </w:r>
      <w:r w:rsidR="00233442" w:rsidRPr="00233442">
        <w:rPr>
          <w:rFonts w:ascii="Times New Roman" w:eastAsia="Times New Roman" w:hAnsi="Times New Roman"/>
          <w:sz w:val="24"/>
          <w:szCs w:val="24"/>
          <w:lang w:eastAsia="ru-RU"/>
        </w:rPr>
        <w:t>, а чтобы узнать что за значение получено – удобно вывести его через COM порт на компьютер</w:t>
      </w:r>
      <w:r w:rsidR="00FE3D2E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="00233442" w:rsidRPr="00233442">
        <w:rPr>
          <w:noProof/>
          <w:lang w:eastAsia="ru-RU"/>
        </w:rPr>
        <w:t xml:space="preserve"> </w:t>
      </w:r>
      <w:r w:rsidR="00233442">
        <w:rPr>
          <w:noProof/>
          <w:lang w:eastAsia="ru-RU"/>
        </w:rPr>
        <w:drawing>
          <wp:inline distT="0" distB="0" distL="0" distR="0" wp14:anchorId="66F7B1DB" wp14:editId="0319E8A8">
            <wp:extent cx="3483778" cy="3619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912" cy="3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D2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0D5698" w:rsidRPr="00FE3D2E" w:rsidRDefault="00EA52E6" w:rsidP="00FE3D2E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>Подключи к Arduino</w:t>
      </w:r>
      <w:r w:rsidR="002D19C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E3D2E" w:rsidRPr="00FE3D2E">
        <w:rPr>
          <w:rFonts w:ascii="Times New Roman" w:eastAsia="Times New Roman" w:hAnsi="Times New Roman"/>
          <w:sz w:val="24"/>
          <w:szCs w:val="24"/>
          <w:lang w:eastAsia="ru-RU"/>
        </w:rPr>
        <w:t>светодиод и фоторезистор</w:t>
      </w:r>
      <w:r w:rsidR="005D084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>программу, которая будет в зависимости от освещения включать или выключать светодиод (включать свет - когда темно, выключать - когда светло)</w:t>
      </w:r>
      <w:r w:rsidR="000D5698" w:rsidRPr="00FE3D2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того чтобы узнать какие значения напряжения считываются с фоторезистора – используй передачу данных через </w:t>
      </w:r>
      <w:r w:rsidR="0030000C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30000C" w:rsidRPr="0030000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>порт на компьютер, установи при каких значениях с фоторезистора нужно включать светодиод и при каких значениях выключать.</w:t>
      </w: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30000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52700" cy="20405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53" cy="208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7A3FE7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290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7A3FE7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9567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bookmarkStart w:id="0" w:name="_GoBack"/>
      <w:bookmarkEnd w:id="0"/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3EE1"/>
    <w:rsid w:val="001A569D"/>
    <w:rsid w:val="00217AE3"/>
    <w:rsid w:val="00233442"/>
    <w:rsid w:val="002930D9"/>
    <w:rsid w:val="002A476D"/>
    <w:rsid w:val="002A5F39"/>
    <w:rsid w:val="002D19CE"/>
    <w:rsid w:val="002F67B1"/>
    <w:rsid w:val="0030000C"/>
    <w:rsid w:val="00322D13"/>
    <w:rsid w:val="00323083"/>
    <w:rsid w:val="00333C59"/>
    <w:rsid w:val="00347401"/>
    <w:rsid w:val="0035360A"/>
    <w:rsid w:val="004615C3"/>
    <w:rsid w:val="00584F46"/>
    <w:rsid w:val="005D084E"/>
    <w:rsid w:val="005D52A9"/>
    <w:rsid w:val="005D7250"/>
    <w:rsid w:val="006020B1"/>
    <w:rsid w:val="00612346"/>
    <w:rsid w:val="00624E24"/>
    <w:rsid w:val="00634585"/>
    <w:rsid w:val="00764A76"/>
    <w:rsid w:val="00773715"/>
    <w:rsid w:val="00785C5B"/>
    <w:rsid w:val="007A3FE7"/>
    <w:rsid w:val="007C0CF4"/>
    <w:rsid w:val="007C21BB"/>
    <w:rsid w:val="00827817"/>
    <w:rsid w:val="0095517C"/>
    <w:rsid w:val="00997D3E"/>
    <w:rsid w:val="009B2B96"/>
    <w:rsid w:val="009B50EB"/>
    <w:rsid w:val="009F5A9F"/>
    <w:rsid w:val="00A225FA"/>
    <w:rsid w:val="00A27D9C"/>
    <w:rsid w:val="00A65374"/>
    <w:rsid w:val="00AA62B5"/>
    <w:rsid w:val="00B23757"/>
    <w:rsid w:val="00B67851"/>
    <w:rsid w:val="00BE3797"/>
    <w:rsid w:val="00C126AC"/>
    <w:rsid w:val="00C50758"/>
    <w:rsid w:val="00CD3090"/>
    <w:rsid w:val="00D235EE"/>
    <w:rsid w:val="00DC7A36"/>
    <w:rsid w:val="00E1025D"/>
    <w:rsid w:val="00EA52E6"/>
    <w:rsid w:val="00F26EAB"/>
    <w:rsid w:val="00F70168"/>
    <w:rsid w:val="00FA3E7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23</cp:revision>
  <dcterms:created xsi:type="dcterms:W3CDTF">2017-09-19T13:52:00Z</dcterms:created>
  <dcterms:modified xsi:type="dcterms:W3CDTF">2017-09-30T21:05:00Z</dcterms:modified>
</cp:coreProperties>
</file>