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404D99">
        <w:rPr>
          <w:b/>
          <w:bCs/>
          <w:sz w:val="32"/>
          <w:szCs w:val="32"/>
        </w:rPr>
        <w:t>датчика уровня воды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404D99" w:rsidP="00404D99">
      <w:pPr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4DE804" wp14:editId="0ACDE934">
            <wp:extent cx="1009650" cy="3000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052289" cy="31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BB2FCE" wp14:editId="2A25D558">
            <wp:extent cx="4010025" cy="30135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84"/>
                    <a:stretch/>
                  </pic:blipFill>
                  <pic:spPr bwMode="auto">
                    <a:xfrm>
                      <a:off x="0" y="0"/>
                      <a:ext cx="4064271" cy="305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CBB39B" wp14:editId="08B5F503">
            <wp:extent cx="2939469" cy="856232"/>
            <wp:effectExtent l="0" t="6032" r="7302" b="730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7027" cy="8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85" w:rsidRPr="00404D99" w:rsidRDefault="00404D99" w:rsidP="00634585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+ или </w:t>
      </w:r>
      <w:r w:rsidRPr="00404D9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VCC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 подключаем +5В питание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04D99" w:rsidRDefault="00404D99" w:rsidP="00634585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GND</w:t>
      </w:r>
      <w:r w:rsidRPr="00404D9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или</w:t>
      </w:r>
      <w:r w:rsidRPr="00870A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gramStart"/>
      <w:r w:rsidRPr="00870A2D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="00870A2D" w:rsidRPr="00870A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подключаем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 минусу питания.</w:t>
      </w:r>
    </w:p>
    <w:p w:rsidR="00404D99" w:rsidRPr="006020B1" w:rsidRDefault="00404D99" w:rsidP="00634585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</w:t>
      </w:r>
      <w:r w:rsidRPr="00404D9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или </w:t>
      </w:r>
      <w:r w:rsidRPr="00404D9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OUT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: по</w:t>
      </w:r>
      <w:bookmarkStart w:id="0" w:name="_GoBack"/>
      <w:bookmarkEnd w:id="0"/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дключаем к аналоговому входу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26438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35360A" w:rsidRDefault="0035360A" w:rsidP="00764A76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33C59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того чтобы </w:t>
      </w:r>
      <w:r w:rsidR="00764A76">
        <w:rPr>
          <w:rFonts w:ascii="Times New Roman" w:eastAsia="Times New Roman" w:hAnsi="Times New Roman"/>
          <w:sz w:val="24"/>
          <w:szCs w:val="24"/>
          <w:lang w:eastAsia="ru-RU"/>
        </w:rPr>
        <w:t>считать</w:t>
      </w:r>
      <w:r w:rsidR="00233442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</w:t>
      </w:r>
      <w:r w:rsidR="00404D99">
        <w:rPr>
          <w:rFonts w:ascii="Times New Roman" w:eastAsia="Times New Roman" w:hAnsi="Times New Roman"/>
          <w:sz w:val="24"/>
          <w:szCs w:val="24"/>
          <w:lang w:eastAsia="ru-RU"/>
        </w:rPr>
        <w:t>с датчика – используется блок чтения аналогового входа. При идеально сухом датчике полученное значение будет равно 0, при влажном датчике (после использования его в воде) значение будет несколько более нуля. При считывании значения с датчика, с полностью погруженной шкалой в жидкость – обычно получают значение более 500, но менее 1000 единиц (зависит от типа жидкости).</w:t>
      </w:r>
    </w:p>
    <w:p w:rsidR="00875BDF" w:rsidRPr="00333C59" w:rsidRDefault="00875BDF" w:rsidP="00875BDF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FB003B" wp14:editId="4400435A">
            <wp:extent cx="20669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0D5698" w:rsidRPr="00FE3D2E" w:rsidRDefault="00EA52E6" w:rsidP="00FE3D2E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5C33">
        <w:rPr>
          <w:rFonts w:ascii="Times New Roman" w:eastAsia="Times New Roman" w:hAnsi="Times New Roman"/>
          <w:sz w:val="24"/>
          <w:szCs w:val="24"/>
          <w:lang w:eastAsia="ru-RU"/>
        </w:rPr>
        <w:t>датчик уровня воды и светодиод, подготовь пустой стакан и стакан с водой для проведения экспериментов</w:t>
      </w:r>
      <w:r w:rsidR="005D084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будет </w:t>
      </w:r>
      <w:r w:rsidR="00845C33">
        <w:rPr>
          <w:rFonts w:ascii="Times New Roman" w:eastAsia="Times New Roman" w:hAnsi="Times New Roman"/>
          <w:sz w:val="24"/>
          <w:szCs w:val="24"/>
          <w:lang w:eastAsia="ru-RU"/>
        </w:rPr>
        <w:t>измерять уровень жидкости и при низком уровне включать светодиод. Для проведения опытов можно опустить датчик в стакан и закрепить его, например, прищепкой или скрепкой.</w:t>
      </w:r>
      <w:r w:rsidR="00875BDF">
        <w:rPr>
          <w:rFonts w:ascii="Times New Roman" w:eastAsia="Times New Roman" w:hAnsi="Times New Roman"/>
          <w:sz w:val="24"/>
          <w:szCs w:val="24"/>
          <w:lang w:eastAsia="ru-RU"/>
        </w:rPr>
        <w:t xml:space="preserve"> Далее задействовать в программе </w:t>
      </w:r>
      <w:r w:rsidR="00875BDF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875BDF" w:rsidRPr="00875BD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75BDF">
        <w:rPr>
          <w:rFonts w:ascii="Times New Roman" w:eastAsia="Times New Roman" w:hAnsi="Times New Roman"/>
          <w:sz w:val="24"/>
          <w:szCs w:val="24"/>
          <w:lang w:eastAsia="ru-RU"/>
        </w:rPr>
        <w:t>порт и выводить в него измеренные значения уровня, далее подливать воду в стакан с датчиком и записывать показания, после на основе записанных значений определить при каком уровне зажигать светодиод.</w:t>
      </w: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A569D"/>
    <w:rsid w:val="00217AE3"/>
    <w:rsid w:val="00233442"/>
    <w:rsid w:val="00264386"/>
    <w:rsid w:val="002930D9"/>
    <w:rsid w:val="002A476D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404D99"/>
    <w:rsid w:val="004615C3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73715"/>
    <w:rsid w:val="00785C5B"/>
    <w:rsid w:val="007A3FE7"/>
    <w:rsid w:val="007C0CF4"/>
    <w:rsid w:val="007C21BB"/>
    <w:rsid w:val="00827817"/>
    <w:rsid w:val="00845C33"/>
    <w:rsid w:val="00870A2D"/>
    <w:rsid w:val="00875BDF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23757"/>
    <w:rsid w:val="00B67851"/>
    <w:rsid w:val="00BE3797"/>
    <w:rsid w:val="00C126AC"/>
    <w:rsid w:val="00C50758"/>
    <w:rsid w:val="00CD3090"/>
    <w:rsid w:val="00D235EE"/>
    <w:rsid w:val="00DC7A36"/>
    <w:rsid w:val="00E1025D"/>
    <w:rsid w:val="00EA52E6"/>
    <w:rsid w:val="00F26EAB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369B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29</cp:revision>
  <dcterms:created xsi:type="dcterms:W3CDTF">2017-09-19T13:52:00Z</dcterms:created>
  <dcterms:modified xsi:type="dcterms:W3CDTF">2017-10-04T19:54:00Z</dcterms:modified>
</cp:coreProperties>
</file>