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131014">
        <w:rPr>
          <w:b/>
          <w:bCs/>
          <w:sz w:val="32"/>
          <w:szCs w:val="32"/>
        </w:rPr>
        <w:t>джойстика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404D99" w:rsidRDefault="008E7844" w:rsidP="008E7844">
      <w:pPr>
        <w:ind w:left="-567" w:right="-28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62865</wp:posOffset>
            </wp:positionV>
            <wp:extent cx="2767330" cy="2493010"/>
            <wp:effectExtent l="0" t="0" r="0" b="2540"/>
            <wp:wrapTight wrapText="bothSides">
              <wp:wrapPolygon edited="0">
                <wp:start x="0" y="0"/>
                <wp:lineTo x="0" y="21457"/>
                <wp:lineTo x="21412" y="21457"/>
                <wp:lineTo x="21412" y="0"/>
                <wp:lineTo x="0" y="0"/>
              </wp:wrapPolygon>
            </wp:wrapTight>
            <wp:docPr id="4" name="Рисунок 4" descr="&amp;Pcy;&amp;rcy;&amp;icy;&amp;ncy;&amp;tscy;&amp;icy;&amp;pcy;&amp;icy;&amp;acy;&amp;lcy;&amp;softcy;&amp;ncy;&amp;acy;&amp;yacy; &amp;scy;&amp;khcy;&amp;iecy;&amp;mcy;&amp;acy; &amp;acy;&amp;ncy;&amp;acy;&amp;lcy;&amp;ocy;&amp;gcy;&amp;ocy;&amp;vcy;&amp;ocy;&amp;gcy;&amp;ocy; &amp;dcy;&amp;zhcy;&amp;ocy;&amp;jcy;&amp;scy;&amp;tcy;&amp;icy;&amp;k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Pcy;&amp;rcy;&amp;icy;&amp;ncy;&amp;tscy;&amp;icy;&amp;pcy;&amp;icy;&amp;acy;&amp;lcy;&amp;softcy;&amp;ncy;&amp;acy;&amp;yacy; &amp;scy;&amp;khcy;&amp;iecy;&amp;mcy;&amp;acy; &amp;acy;&amp;ncy;&amp;acy;&amp;lcy;&amp;ocy;&amp;gcy;&amp;ocy;&amp;vcy;&amp;ocy;&amp;gcy;&amp;ocy; &amp;dcy;&amp;zhcy;&amp;ocy;&amp;jcy;&amp;scy;&amp;tcy;&amp;icy;&amp;kcy;&amp;acy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r="7802"/>
                    <a:stretch/>
                  </pic:blipFill>
                  <pic:spPr bwMode="auto">
                    <a:xfrm>
                      <a:off x="0" y="0"/>
                      <a:ext cx="27673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4577715</wp:posOffset>
            </wp:positionH>
            <wp:positionV relativeFrom="paragraph">
              <wp:posOffset>2596515</wp:posOffset>
            </wp:positionV>
            <wp:extent cx="13144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3" name="Рисунок 3" descr="http://gloimg.everbuying.net/E/2014/201403/source-img/1396201413240-P-157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oimg.everbuying.net/E/2014/201403/source-img/1396201413240-P-15704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AD9">
        <w:rPr>
          <w:noProof/>
          <w:lang w:eastAsia="ru-RU"/>
        </w:rPr>
        <w:drawing>
          <wp:inline distT="0" distB="0" distL="0" distR="0">
            <wp:extent cx="3276600" cy="253228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48" cy="25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28C">
        <w:rPr>
          <w:noProof/>
          <w:lang w:val="en-US" w:eastAsia="ru-RU"/>
        </w:rPr>
        <w:t xml:space="preserve"> </w:t>
      </w:r>
    </w:p>
    <w:p w:rsidR="00634585" w:rsidRPr="00404D99" w:rsidRDefault="00404D99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4D9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VCC</w:t>
      </w:r>
      <w:r w:rsidR="008A6BF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или +5</w:t>
      </w:r>
      <w:r w:rsidR="008A6BFB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: подключаем +5В питание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404D99" w:rsidRDefault="00404D99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4D99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GND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подключаем</w:t>
      </w:r>
      <w:r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 минусу питания.</w:t>
      </w:r>
    </w:p>
    <w:p w:rsidR="00C74A89" w:rsidRPr="006020B1" w:rsidRDefault="008A6BFB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X</w:t>
      </w:r>
      <w:r w:rsidRPr="008A6BF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Y</w:t>
      </w:r>
      <w:r w:rsidRPr="008A6BF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VRX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Pr="008A6BF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VRY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 подключаем к аналоговым</w:t>
      </w:r>
      <w:r w:rsidR="00C74A89"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 вход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ам</w:t>
      </w:r>
      <w:r w:rsidR="00C74A89"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74A89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C74A8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74A89" w:rsidRDefault="008A6BFB" w:rsidP="00C74A89">
      <w:pPr>
        <w:pStyle w:val="a4"/>
        <w:numPr>
          <w:ilvl w:val="0"/>
          <w:numId w:val="1"/>
        </w:numPr>
        <w:tabs>
          <w:tab w:val="left" w:pos="426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KEY</w:t>
      </w:r>
      <w:r w:rsidRPr="008A6BF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или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Sel</w:t>
      </w:r>
      <w:proofErr w:type="spellEnd"/>
      <w:r w:rsidRPr="008A6BF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SW</w:t>
      </w:r>
      <w:r w:rsidR="00C74A89"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: подключаем к </w:t>
      </w:r>
      <w:r w:rsidR="00C74A89">
        <w:rPr>
          <w:rFonts w:ascii="Times New Roman" w:eastAsia="Times New Roman" w:hAnsi="Times New Roman"/>
          <w:sz w:val="24"/>
          <w:szCs w:val="24"/>
          <w:lang w:eastAsia="ru-RU"/>
        </w:rPr>
        <w:t>цифровому</w:t>
      </w:r>
      <w:r w:rsidR="00C74A89" w:rsidRPr="00404D99">
        <w:rPr>
          <w:rFonts w:ascii="Times New Roman" w:eastAsia="Times New Roman" w:hAnsi="Times New Roman"/>
          <w:sz w:val="24"/>
          <w:szCs w:val="24"/>
          <w:lang w:eastAsia="ru-RU"/>
        </w:rPr>
        <w:t xml:space="preserve"> входу </w:t>
      </w:r>
      <w:r w:rsidR="00C74A89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C74A89">
        <w:rPr>
          <w:rFonts w:ascii="Times New Roman" w:eastAsia="Times New Roman" w:hAnsi="Times New Roman"/>
          <w:sz w:val="24"/>
          <w:szCs w:val="24"/>
          <w:lang w:eastAsia="ru-RU"/>
        </w:rPr>
        <w:t>, если требуется.</w:t>
      </w:r>
    </w:p>
    <w:p w:rsidR="00764AD9" w:rsidRDefault="00764AD9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считывания данных с </w:t>
      </w:r>
      <w:proofErr w:type="spellStart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 xml:space="preserve"> X/Y надо использовать аналоговые выходы на </w:t>
      </w:r>
      <w:proofErr w:type="spellStart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proofErr w:type="spellStart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Key</w:t>
      </w:r>
      <w:proofErr w:type="spellEnd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 xml:space="preserve"> замыкается землей при нажатии. В противоположном случае ни в какой цепи он не участвует. Для стабильного счит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ывания данных с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пина</w:t>
      </w:r>
      <w:proofErr w:type="spellEnd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Key</w:t>
      </w:r>
      <w:proofErr w:type="spellEnd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proofErr w:type="spellStart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Select</w:t>
      </w:r>
      <w:proofErr w:type="spellEnd"/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, он долж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н подключаться к источнику питания 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+5В</w:t>
      </w:r>
      <w:r w:rsidRPr="00764AD9">
        <w:rPr>
          <w:rFonts w:ascii="Times New Roman" w:eastAsia="Times New Roman" w:hAnsi="Times New Roman"/>
          <w:sz w:val="24"/>
          <w:szCs w:val="24"/>
          <w:lang w:eastAsia="ru-RU"/>
        </w:rPr>
        <w:t>) через подтягивающий резистор.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8E7844" w:rsidRDefault="00EC556D" w:rsidP="008E7844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3311525</wp:posOffset>
            </wp:positionH>
            <wp:positionV relativeFrom="paragraph">
              <wp:posOffset>1708785</wp:posOffset>
            </wp:positionV>
            <wp:extent cx="2625725" cy="2352040"/>
            <wp:effectExtent l="0" t="0" r="3175" b="0"/>
            <wp:wrapTight wrapText="bothSides">
              <wp:wrapPolygon edited="0">
                <wp:start x="0" y="0"/>
                <wp:lineTo x="0" y="21343"/>
                <wp:lineTo x="21469" y="21343"/>
                <wp:lineTo x="21469" y="0"/>
                <wp:lineTo x="0" y="0"/>
              </wp:wrapPolygon>
            </wp:wrapTight>
            <wp:docPr id="5" name="Рисунок 5" descr="https://newauctionstatic.com.ua/offer_images/2017/05/18/06/big/H/hEMrp5lLuq9/dzhojstik_joystick_2_kh_osevoj_ps2_ky_023_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auctionstatic.com.ua/offer_images/2017/05/18/06/big/H/hEMrp5lLuq9/dzhojstik_joystick_2_kh_osevoj_ps2_ky_023_arduin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844" w:rsidRPr="008E7844">
        <w:rPr>
          <w:rFonts w:ascii="Times New Roman" w:eastAsia="Times New Roman" w:hAnsi="Times New Roman"/>
          <w:sz w:val="24"/>
          <w:szCs w:val="24"/>
          <w:lang w:eastAsia="ru-RU"/>
        </w:rPr>
        <w:t xml:space="preserve">Положение джойстика рассчитывается в зависимости от значений двух потенциометров, которые в нем установлены. Джойстик перемещается в двух направлениях, которые обычно обозначают как X и Y. Для считывания данных с потенциометров используем </w:t>
      </w:r>
      <w:r w:rsidR="008E7844">
        <w:rPr>
          <w:rFonts w:ascii="Times New Roman" w:eastAsia="Times New Roman" w:hAnsi="Times New Roman"/>
          <w:sz w:val="24"/>
          <w:szCs w:val="24"/>
          <w:lang w:eastAsia="ru-RU"/>
        </w:rPr>
        <w:t>блок -</w:t>
      </w:r>
      <w:r w:rsidR="008E7844" w:rsidRPr="008E7844">
        <w:rPr>
          <w:noProof/>
          <w:lang w:eastAsia="ru-RU"/>
        </w:rPr>
        <w:t xml:space="preserve"> </w:t>
      </w:r>
      <w:r w:rsidR="008E7844">
        <w:rPr>
          <w:noProof/>
          <w:lang w:eastAsia="ru-RU"/>
        </w:rPr>
        <w:drawing>
          <wp:inline distT="0" distB="0" distL="0" distR="0" wp14:anchorId="6F2C755B" wp14:editId="179F082A">
            <wp:extent cx="1995652" cy="2667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078" cy="2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844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который</w:t>
      </w:r>
      <w:r w:rsidR="008E7844" w:rsidRPr="008E7844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возвращает значение в диапазоне от 0 до 1023. Так как значения в каждом из направлений будет в диапазоне от 0 до 1023, можно предположить, что центр будет находиться в диапазоне 511-512. Но это не совсем так. Настолько точно</w:t>
      </w:r>
      <w:r w:rsidR="008E7844">
        <w:rPr>
          <w:rFonts w:ascii="Times New Roman" w:eastAsia="Times New Roman" w:hAnsi="Times New Roman"/>
          <w:sz w:val="24"/>
          <w:szCs w:val="24"/>
          <w:lang w:eastAsia="ru-RU"/>
        </w:rPr>
        <w:t xml:space="preserve"> текущее значение мы не получим, поэтому при подключении джойстика необходимо экспериментально проверить положение центра и учитывать в дальнейшем.</w:t>
      </w:r>
      <w:r w:rsidRPr="00EC556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Для наглядности - смотри картинку со значениями аналоговых входов по осям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X</w:t>
      </w:r>
      <w:r w:rsidRPr="00EC556D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Y</w:t>
      </w:r>
      <w:r w:rsidRPr="00EC556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 зависимости от положения джойстика:</w:t>
      </w: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C556D" w:rsidRDefault="00EA52E6" w:rsidP="00605B11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C556D">
        <w:rPr>
          <w:rFonts w:ascii="Times New Roman" w:eastAsia="Times New Roman" w:hAnsi="Times New Roman"/>
          <w:sz w:val="24"/>
          <w:szCs w:val="24"/>
          <w:lang w:eastAsia="ru-RU"/>
        </w:rPr>
        <w:t>джойстик и 2 сервопривода,</w:t>
      </w:r>
      <w:r w:rsidR="00D5628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программу, которая будет </w:t>
      </w:r>
      <w:r w:rsidR="00EC556D">
        <w:rPr>
          <w:rFonts w:ascii="Times New Roman" w:eastAsia="Times New Roman" w:hAnsi="Times New Roman"/>
          <w:sz w:val="24"/>
          <w:szCs w:val="24"/>
          <w:lang w:eastAsia="ru-RU"/>
        </w:rPr>
        <w:t>вращать сервоприводы в зависимости от движения джойстика – движение по вертикали вращает один сервопривод, в</w:t>
      </w:r>
      <w:bookmarkStart w:id="0" w:name="_GoBack"/>
      <w:bookmarkEnd w:id="0"/>
      <w:r w:rsidR="00EC556D">
        <w:rPr>
          <w:rFonts w:ascii="Times New Roman" w:eastAsia="Times New Roman" w:hAnsi="Times New Roman"/>
          <w:sz w:val="24"/>
          <w:szCs w:val="24"/>
          <w:lang w:eastAsia="ru-RU"/>
        </w:rPr>
        <w:t>ращение по горизонтали второй</w:t>
      </w:r>
      <w:r w:rsidR="00EB087F" w:rsidRPr="00EB087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C556D" w:rsidRDefault="00EC556D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основе этого базиса можно смастерить какие-либо поделки, манипуляторы. Смотри раздел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DIY: </w:t>
      </w:r>
    </w:p>
    <w:p w:rsidR="00EC556D" w:rsidRPr="00EC556D" w:rsidRDefault="00EC556D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EA52E6" w:rsidRPr="00EB087F" w:rsidRDefault="00EC556D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A52E6" w:rsidRPr="00EB087F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3EE1"/>
    <w:rsid w:val="00131014"/>
    <w:rsid w:val="001A569D"/>
    <w:rsid w:val="00217AE3"/>
    <w:rsid w:val="00233442"/>
    <w:rsid w:val="002930D9"/>
    <w:rsid w:val="002A476D"/>
    <w:rsid w:val="002A5F39"/>
    <w:rsid w:val="002D19CE"/>
    <w:rsid w:val="002F67B1"/>
    <w:rsid w:val="0030000C"/>
    <w:rsid w:val="00322D13"/>
    <w:rsid w:val="00323083"/>
    <w:rsid w:val="00333C59"/>
    <w:rsid w:val="00347401"/>
    <w:rsid w:val="0035360A"/>
    <w:rsid w:val="00404D99"/>
    <w:rsid w:val="004615C3"/>
    <w:rsid w:val="00584F46"/>
    <w:rsid w:val="005D084E"/>
    <w:rsid w:val="005D52A9"/>
    <w:rsid w:val="005D7250"/>
    <w:rsid w:val="006020B1"/>
    <w:rsid w:val="00612346"/>
    <w:rsid w:val="00624E24"/>
    <w:rsid w:val="00634585"/>
    <w:rsid w:val="00764A76"/>
    <w:rsid w:val="00764AD9"/>
    <w:rsid w:val="00773715"/>
    <w:rsid w:val="00785C5B"/>
    <w:rsid w:val="007A3FE7"/>
    <w:rsid w:val="007C0CF4"/>
    <w:rsid w:val="007C21BB"/>
    <w:rsid w:val="00827817"/>
    <w:rsid w:val="00845C33"/>
    <w:rsid w:val="00875BDF"/>
    <w:rsid w:val="008A6BFB"/>
    <w:rsid w:val="008E7844"/>
    <w:rsid w:val="0095517C"/>
    <w:rsid w:val="00997D3E"/>
    <w:rsid w:val="009B2B96"/>
    <w:rsid w:val="009B50EB"/>
    <w:rsid w:val="009F5A9F"/>
    <w:rsid w:val="00A225FA"/>
    <w:rsid w:val="00A27D9C"/>
    <w:rsid w:val="00A65374"/>
    <w:rsid w:val="00AA62B5"/>
    <w:rsid w:val="00B030D2"/>
    <w:rsid w:val="00B23757"/>
    <w:rsid w:val="00B67851"/>
    <w:rsid w:val="00BE3797"/>
    <w:rsid w:val="00C126AC"/>
    <w:rsid w:val="00C50758"/>
    <w:rsid w:val="00C74A89"/>
    <w:rsid w:val="00CD3090"/>
    <w:rsid w:val="00D235EE"/>
    <w:rsid w:val="00D5628C"/>
    <w:rsid w:val="00DC7A36"/>
    <w:rsid w:val="00DD516A"/>
    <w:rsid w:val="00E1025D"/>
    <w:rsid w:val="00EA52E6"/>
    <w:rsid w:val="00EB087F"/>
    <w:rsid w:val="00EC556D"/>
    <w:rsid w:val="00F26EAB"/>
    <w:rsid w:val="00F70168"/>
    <w:rsid w:val="00FA3E7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29</cp:revision>
  <dcterms:created xsi:type="dcterms:W3CDTF">2017-09-19T13:52:00Z</dcterms:created>
  <dcterms:modified xsi:type="dcterms:W3CDTF">2017-10-05T09:32:00Z</dcterms:modified>
</cp:coreProperties>
</file>