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9BB" w:rsidRPr="00BD7138" w:rsidRDefault="00B912F9" w:rsidP="003959BB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расширения</w:t>
      </w:r>
      <w:r w:rsidR="003959BB" w:rsidRPr="005176D9">
        <w:rPr>
          <w:b/>
          <w:bCs/>
          <w:sz w:val="32"/>
          <w:szCs w:val="32"/>
        </w:rPr>
        <w:t xml:space="preserve"> </w:t>
      </w:r>
      <w:r w:rsidR="00BD7138" w:rsidRPr="00BD7138">
        <w:rPr>
          <w:b/>
          <w:bCs/>
          <w:sz w:val="32"/>
          <w:szCs w:val="32"/>
        </w:rPr>
        <w:t>R74HC595</w:t>
      </w:r>
    </w:p>
    <w:p w:rsidR="009D2B64" w:rsidRPr="00D87544" w:rsidRDefault="009D2B64" w:rsidP="003959BB">
      <w:pPr>
        <w:pStyle w:val="a3"/>
        <w:spacing w:before="0" w:beforeAutospacing="0" w:after="0" w:afterAutospacing="0" w:line="276" w:lineRule="auto"/>
        <w:jc w:val="center"/>
        <w:rPr>
          <w:b/>
          <w:bCs/>
          <w:sz w:val="8"/>
          <w:szCs w:val="8"/>
        </w:rPr>
      </w:pPr>
    </w:p>
    <w:p w:rsidR="00840E15" w:rsidRDefault="00BD7138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B577625" wp14:editId="233CC87C">
            <wp:extent cx="1809750" cy="34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2F9"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задается число, для вывода в сдвиговый регистр. Данные типа байт, поэтому значение может быть от</w:t>
      </w:r>
      <w:r w:rsidR="003A58A2" w:rsidRPr="003A58A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0 до 255.</w:t>
      </w:r>
    </w:p>
    <w:p w:rsidR="00BD7138" w:rsidRPr="00D87544" w:rsidRDefault="00BD7138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8"/>
          <w:szCs w:val="8"/>
          <w:lang w:eastAsia="ru-RU"/>
        </w:rPr>
      </w:pPr>
    </w:p>
    <w:p w:rsidR="00BD7138" w:rsidRDefault="00BD7138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BB8972" wp14:editId="46D5B1E2">
            <wp:extent cx="3886200" cy="352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- записываются в сдвиговый регистр заранее подготовленные данные (число), указывается подключение сдвигового регистра 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latchPin</w:t>
      </w:r>
      <w:proofErr w:type="spellEnd"/>
      <w:r w:rsidRPr="00BD713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включать/выключать самостоятельно).</w:t>
      </w:r>
    </w:p>
    <w:p w:rsidR="00BD7138" w:rsidRPr="00D87544" w:rsidRDefault="00BD7138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8"/>
          <w:szCs w:val="8"/>
          <w:lang w:eastAsia="ru-RU"/>
        </w:rPr>
      </w:pPr>
    </w:p>
    <w:p w:rsidR="00BD7138" w:rsidRPr="007F7121" w:rsidRDefault="00BD7138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6E95B7F" wp14:editId="39DF532A">
            <wp:extent cx="4543425" cy="371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- указывается полное подключение сдвигового регистр</w:t>
      </w:r>
      <w:r w:rsidR="003A58A2">
        <w:rPr>
          <w:rFonts w:ascii="Times New Roman" w:eastAsia="Times New Roman" w:hAnsi="Times New Roman"/>
          <w:sz w:val="24"/>
          <w:szCs w:val="24"/>
          <w:lang w:eastAsia="ru-RU"/>
        </w:rPr>
        <w:t>а, и данные для передачи в него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3A58A2" w:rsidRPr="003A58A2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данные – число от 0 до 255</w:t>
      </w:r>
      <w:r w:rsidR="003A58A2" w:rsidRPr="003A58A2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="00D87544">
        <w:rPr>
          <w:rFonts w:ascii="Times New Roman" w:eastAsia="Times New Roman" w:hAnsi="Times New Roman"/>
          <w:sz w:val="24"/>
          <w:szCs w:val="24"/>
          <w:lang w:eastAsia="ru-RU"/>
        </w:rPr>
        <w:t>, если число будет более 255 – в регистр запишется только младший байт (8 бит справа, если представить число в двоичном виде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Работа со сдвиговым рег</w:t>
      </w:r>
      <w:r w:rsidR="007F7121">
        <w:rPr>
          <w:rFonts w:ascii="Times New Roman" w:eastAsia="Times New Roman" w:hAnsi="Times New Roman"/>
          <w:sz w:val="24"/>
          <w:szCs w:val="24"/>
          <w:lang w:eastAsia="ru-RU"/>
        </w:rPr>
        <w:t>истром полностью автоматическая, данные записываются только в один регистр, с каскадом из нескольких – не использовать.</w:t>
      </w:r>
      <w:bookmarkStart w:id="0" w:name="_GoBack"/>
      <w:bookmarkEnd w:id="0"/>
    </w:p>
    <w:p w:rsidR="00B912F9" w:rsidRDefault="009F0D1F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68327685" wp14:editId="72F9BE48">
            <wp:simplePos x="0" y="0"/>
            <wp:positionH relativeFrom="margin">
              <wp:posOffset>-635</wp:posOffset>
            </wp:positionH>
            <wp:positionV relativeFrom="paragraph">
              <wp:posOffset>6985</wp:posOffset>
            </wp:positionV>
            <wp:extent cx="4410075" cy="3237776"/>
            <wp:effectExtent l="0" t="0" r="0" b="127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23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58A2" w:rsidRPr="00B351A4" w:rsidRDefault="00B351A4" w:rsidP="00B351A4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 w:rsidRPr="00B351A4">
        <w:rPr>
          <w:b/>
          <w:bCs/>
          <w:sz w:val="32"/>
          <w:szCs w:val="32"/>
        </w:rPr>
        <w:t>Пример</w:t>
      </w:r>
      <w:r w:rsidR="009F0D1F">
        <w:rPr>
          <w:b/>
          <w:bCs/>
          <w:sz w:val="32"/>
          <w:szCs w:val="32"/>
        </w:rPr>
        <w:t>ы</w:t>
      </w:r>
    </w:p>
    <w:p w:rsidR="00B351A4" w:rsidRDefault="00B351A4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</w:t>
      </w:r>
    </w:p>
    <w:p w:rsidR="006C26BC" w:rsidRDefault="006C26BC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F0D1F" w:rsidRDefault="009F0D1F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F0D1F" w:rsidRDefault="009F0D1F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3C4AC1EA" wp14:editId="1AFE14AA">
            <wp:simplePos x="0" y="0"/>
            <wp:positionH relativeFrom="margin">
              <wp:posOffset>3961130</wp:posOffset>
            </wp:positionH>
            <wp:positionV relativeFrom="paragraph">
              <wp:posOffset>117475</wp:posOffset>
            </wp:positionV>
            <wp:extent cx="2427605" cy="239077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1"/>
                    <a:stretch/>
                  </pic:blipFill>
                  <pic:spPr bwMode="auto">
                    <a:xfrm>
                      <a:off x="0" y="0"/>
                      <a:ext cx="242760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D1F" w:rsidRDefault="009F0D1F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F0D1F" w:rsidRDefault="009F0D1F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F0D1F" w:rsidRDefault="009F0D1F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F0D1F" w:rsidRDefault="009F0D1F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F0D1F" w:rsidRDefault="009F0D1F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F0D1F" w:rsidRDefault="009F0D1F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F0D1F" w:rsidRDefault="009F0D1F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F0D1F" w:rsidRDefault="009F0D1F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54CF20A" wp14:editId="53EE5288">
            <wp:simplePos x="0" y="0"/>
            <wp:positionH relativeFrom="page">
              <wp:posOffset>2905125</wp:posOffset>
            </wp:positionH>
            <wp:positionV relativeFrom="paragraph">
              <wp:posOffset>94615</wp:posOffset>
            </wp:positionV>
            <wp:extent cx="2615565" cy="3200400"/>
            <wp:effectExtent l="0" t="0" r="0" b="0"/>
            <wp:wrapTight wrapText="bothSides">
              <wp:wrapPolygon edited="0">
                <wp:start x="0" y="0"/>
                <wp:lineTo x="0" y="21471"/>
                <wp:lineTo x="21395" y="21471"/>
                <wp:lineTo x="2139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D1F" w:rsidRDefault="009F0D1F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F0D1F" w:rsidRDefault="009F0D1F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F0D1F" w:rsidRDefault="009F0D1F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F0D1F" w:rsidRDefault="009F0D1F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F0D1F" w:rsidRDefault="009F0D1F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F0D1F" w:rsidRPr="00B351A4" w:rsidRDefault="009F0D1F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F0D1F" w:rsidRDefault="009F0D1F" w:rsidP="00D87544">
      <w:pPr>
        <w:tabs>
          <w:tab w:val="left" w:pos="1276"/>
        </w:tabs>
        <w:spacing w:after="0" w:line="240" w:lineRule="auto"/>
        <w:ind w:right="2267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F0D1F" w:rsidRDefault="009F0D1F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A58A2" w:rsidRDefault="006C26BC" w:rsidP="00D87544">
      <w:pPr>
        <w:tabs>
          <w:tab w:val="left" w:pos="1276"/>
        </w:tabs>
        <w:spacing w:after="0" w:line="240" w:lineRule="auto"/>
        <w:ind w:right="2976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Здесь обе программы выполняют одну и ту же работу, зажигают светодиоды по очереди, заполняя всю линию.</w:t>
      </w:r>
    </w:p>
    <w:p w:rsidR="00D87544" w:rsidRDefault="00D87544" w:rsidP="00D87544">
      <w:pPr>
        <w:tabs>
          <w:tab w:val="left" w:pos="1276"/>
        </w:tabs>
        <w:spacing w:after="0" w:line="240" w:lineRule="auto"/>
        <w:ind w:right="2976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87544" w:rsidRDefault="00D87544" w:rsidP="00D87544">
      <w:pPr>
        <w:tabs>
          <w:tab w:val="left" w:pos="1276"/>
        </w:tabs>
        <w:spacing w:after="0" w:line="240" w:lineRule="auto"/>
        <w:ind w:right="2976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87544" w:rsidRDefault="00D87544" w:rsidP="00D87544">
      <w:pPr>
        <w:tabs>
          <w:tab w:val="left" w:pos="284"/>
        </w:tabs>
        <w:spacing w:after="0" w:line="240" w:lineRule="auto"/>
        <w:ind w:right="283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F029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Вывод числа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12 = </w:t>
      </w:r>
      <w:r w:rsidRPr="003F029C">
        <w:rPr>
          <w:rFonts w:ascii="Times New Roman" w:eastAsia="Times New Roman" w:hAnsi="Times New Roman"/>
          <w:b/>
          <w:sz w:val="24"/>
          <w:szCs w:val="24"/>
          <w:lang w:eastAsia="ru-RU"/>
        </w:rPr>
        <w:t>0000 1100</w:t>
      </w:r>
      <w:r w:rsidRPr="00AA62B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87544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bin</w:t>
      </w:r>
      <w:r w:rsidRPr="00D87544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Pr="00AA62B5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proofErr w:type="spellStart"/>
      <w:r w:rsidRPr="00AA62B5">
        <w:rPr>
          <w:rFonts w:ascii="Times New Roman" w:eastAsia="Times New Roman" w:hAnsi="Times New Roman"/>
          <w:sz w:val="24"/>
          <w:szCs w:val="24"/>
          <w:lang w:eastAsia="ru-RU"/>
        </w:rPr>
        <w:t>пины</w:t>
      </w:r>
      <w:proofErr w:type="spellEnd"/>
      <w:r w:rsidRPr="00AA62B5">
        <w:rPr>
          <w:rFonts w:ascii="Times New Roman" w:eastAsia="Times New Roman" w:hAnsi="Times New Roman"/>
          <w:sz w:val="24"/>
          <w:szCs w:val="24"/>
          <w:lang w:eastAsia="ru-RU"/>
        </w:rPr>
        <w:t xml:space="preserve"> регистра будет следующим (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слева направо):</w:t>
      </w:r>
    </w:p>
    <w:p w:rsidR="00D87544" w:rsidRDefault="00D87544" w:rsidP="00D87544">
      <w:pPr>
        <w:tabs>
          <w:tab w:val="left" w:pos="284"/>
        </w:tabs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55C03">
        <w:rPr>
          <w:rFonts w:ascii="Times New Roman" w:eastAsia="Times New Roman" w:hAnsi="Times New Roman"/>
          <w:sz w:val="24"/>
          <w:szCs w:val="24"/>
          <w:lang w:eastAsia="ru-RU"/>
        </w:rPr>
        <w:t>Q</w:t>
      </w:r>
      <w:r w:rsidRPr="007F7121">
        <w:rPr>
          <w:rFonts w:ascii="Times New Roman" w:eastAsia="Times New Roman" w:hAnsi="Times New Roman"/>
          <w:sz w:val="24"/>
          <w:szCs w:val="24"/>
          <w:lang w:eastAsia="ru-RU"/>
        </w:rPr>
        <w:t>0</w:t>
      </w:r>
      <w:r w:rsidRPr="00955C03">
        <w:rPr>
          <w:rFonts w:ascii="Times New Roman" w:eastAsia="Times New Roman" w:hAnsi="Times New Roman"/>
          <w:sz w:val="24"/>
          <w:szCs w:val="24"/>
          <w:lang w:eastAsia="ru-RU"/>
        </w:rPr>
        <w:t>-0, Q1-0, Q2-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0</w:t>
      </w:r>
      <w:r w:rsidRPr="00955C03">
        <w:rPr>
          <w:rFonts w:ascii="Times New Roman" w:eastAsia="Times New Roman" w:hAnsi="Times New Roman"/>
          <w:sz w:val="24"/>
          <w:szCs w:val="24"/>
          <w:lang w:eastAsia="ru-RU"/>
        </w:rPr>
        <w:t>, Q3-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0</w:t>
      </w:r>
      <w:r w:rsidRPr="00955C03">
        <w:rPr>
          <w:rFonts w:ascii="Times New Roman" w:eastAsia="Times New Roman" w:hAnsi="Times New Roman"/>
          <w:sz w:val="24"/>
          <w:szCs w:val="24"/>
          <w:lang w:eastAsia="ru-RU"/>
        </w:rPr>
        <w:t>, Q4-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Pr="00955C03">
        <w:rPr>
          <w:rFonts w:ascii="Times New Roman" w:eastAsia="Times New Roman" w:hAnsi="Times New Roman"/>
          <w:sz w:val="24"/>
          <w:szCs w:val="24"/>
          <w:lang w:eastAsia="ru-RU"/>
        </w:rPr>
        <w:t>, Q5-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Pr="00955C03">
        <w:rPr>
          <w:rFonts w:ascii="Times New Roman" w:eastAsia="Times New Roman" w:hAnsi="Times New Roman"/>
          <w:sz w:val="24"/>
          <w:szCs w:val="24"/>
          <w:lang w:eastAsia="ru-RU"/>
        </w:rPr>
        <w:t>, Q6-0, Q7-0.</w:t>
      </w:r>
    </w:p>
    <w:p w:rsidR="00CA4611" w:rsidRPr="00855D39" w:rsidRDefault="00CA4611" w:rsidP="00CA46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55D39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</w:t>
      </w:r>
    </w:p>
    <w:p w:rsidR="00CA4611" w:rsidRPr="00855D39" w:rsidRDefault="00CA4611" w:rsidP="00CA46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855D39">
        <w:rPr>
          <w:rFonts w:ascii="Times New Roman" w:eastAsia="Times New Roman" w:hAnsi="Times New Roman"/>
          <w:b/>
          <w:sz w:val="24"/>
          <w:szCs w:val="24"/>
          <w:lang w:eastAsia="ru-RU"/>
        </w:rPr>
        <w:t>Инструкции по использованию блоков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с конкретным оборудованием и</w:t>
      </w:r>
      <w:r w:rsidRPr="00855D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с самостоятельными заданиями в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документе</w:t>
      </w:r>
      <w:r w:rsidRPr="00855D39">
        <w:rPr>
          <w:rFonts w:ascii="Times New Roman" w:eastAsia="Times New Roman" w:hAnsi="Times New Roman"/>
          <w:b/>
          <w:sz w:val="24"/>
          <w:szCs w:val="24"/>
          <w:lang w:eastAsia="ru-RU"/>
        </w:rPr>
        <w:t>:</w:t>
      </w:r>
    </w:p>
    <w:p w:rsidR="00CA4611" w:rsidRDefault="00CA4611" w:rsidP="00CA46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67A71">
        <w:rPr>
          <w:rFonts w:ascii="Times New Roman" w:eastAsia="Times New Roman" w:hAnsi="Times New Roman"/>
          <w:sz w:val="24"/>
          <w:szCs w:val="24"/>
          <w:lang w:eastAsia="ru-RU"/>
        </w:rPr>
        <w:t>Hard#08-сдвиговый регистр</w:t>
      </w:r>
    </w:p>
    <w:sectPr w:rsidR="00CA4611" w:rsidSect="00840E15">
      <w:pgSz w:w="11906" w:h="16838"/>
      <w:pgMar w:top="567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26D0B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6740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46D30"/>
    <w:multiLevelType w:val="hybridMultilevel"/>
    <w:tmpl w:val="2132EA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3E"/>
    <w:rsid w:val="000074D7"/>
    <w:rsid w:val="000A148F"/>
    <w:rsid w:val="003959BB"/>
    <w:rsid w:val="003A58A2"/>
    <w:rsid w:val="005750ED"/>
    <w:rsid w:val="00593EEE"/>
    <w:rsid w:val="005E625F"/>
    <w:rsid w:val="00611877"/>
    <w:rsid w:val="006C26BC"/>
    <w:rsid w:val="00784C50"/>
    <w:rsid w:val="007F7121"/>
    <w:rsid w:val="00840E15"/>
    <w:rsid w:val="0092203E"/>
    <w:rsid w:val="00922B15"/>
    <w:rsid w:val="009D2B64"/>
    <w:rsid w:val="009F0D1F"/>
    <w:rsid w:val="00B351A4"/>
    <w:rsid w:val="00B912F9"/>
    <w:rsid w:val="00BD7138"/>
    <w:rsid w:val="00CA4611"/>
    <w:rsid w:val="00D87544"/>
    <w:rsid w:val="00E67F55"/>
    <w:rsid w:val="00EB3328"/>
    <w:rsid w:val="00EC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98735"/>
  <w15:chartTrackingRefBased/>
  <w15:docId w15:val="{F8BA396E-2AF4-4B3F-8132-B5832073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E1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0E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40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Ушанов Сергей</dc:creator>
  <cp:keywords/>
  <dc:description/>
  <cp:lastModifiedBy>Serj</cp:lastModifiedBy>
  <cp:revision>13</cp:revision>
  <dcterms:created xsi:type="dcterms:W3CDTF">2017-09-19T06:42:00Z</dcterms:created>
  <dcterms:modified xsi:type="dcterms:W3CDTF">2017-09-29T20:48:00Z</dcterms:modified>
</cp:coreProperties>
</file>