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1" w:rsidRPr="00FB1411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расширения</w:t>
      </w:r>
      <w:r w:rsidRPr="005176D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Strings</w:t>
      </w:r>
    </w:p>
    <w:p w:rsidR="00FB1411" w:rsidRPr="003959BB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расширении реализованы дополнительные функции работы со строками:</w:t>
      </w:r>
    </w:p>
    <w:p w:rsidR="00FB1411" w:rsidRP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FD869A" wp14:editId="4F217B31">
            <wp:extent cx="1876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A25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блок создает строковую переменную с указанным номером и присваивает ей значение (всё что присваивает переводится в текст).</w:t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7FD7F3" wp14:editId="0D8C5441">
            <wp:extent cx="101917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блок для использования строковой переменной с указанным номером (если ранее строковая переменная не использовалась – блок создает её с пустым содержанием).</w:t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890652" wp14:editId="32C46749">
            <wp:extent cx="323850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блок выдает часть строковой переменной с указанным номером – часть формируется ОТ (номер байта) и ДО (номера байта) – для английского языка 1 символ = 1 байт, русские буквы кодируются 2-мя байтами, поэтому при написании программы нужно тщательно рассчитывать – какой символ сколько байт занимает. Сама строковая переменная не изменяется.</w:t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BB19C9" wp14:editId="2BD90BB0">
            <wp:extent cx="2667000" cy="34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блок изменяет строковую переменную с указанным номером, заменяя в ней указанный текст (или символ) на другой текст (или символ).</w:t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A22658" wp14:editId="27A5DBC8">
            <wp:extent cx="1123950" cy="29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выдает символ с указанным номером (например, можно получить символ по считанному из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COM</w:t>
      </w:r>
      <w:r w:rsidRPr="004D620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порта коду символа.</w:t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Pr="004D620F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 следующих документах: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Hard#10</w:t>
      </w:r>
      <w:r w:rsidRPr="003A5A25">
        <w:rPr>
          <w:rFonts w:ascii="Times New Roman" w:eastAsia="Times New Roman" w:hAnsi="Times New Roman"/>
          <w:sz w:val="24"/>
          <w:szCs w:val="24"/>
          <w:lang w:eastAsia="ru-RU"/>
        </w:rPr>
        <w:t>-COM порт и строковые переменные</w:t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4611" w:rsidRPr="00FB1411" w:rsidRDefault="00CA4611" w:rsidP="00FB1411"/>
    <w:sectPr w:rsidR="00CA4611" w:rsidRPr="00FB1411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A148F"/>
    <w:rsid w:val="003959BB"/>
    <w:rsid w:val="003A58A2"/>
    <w:rsid w:val="005750ED"/>
    <w:rsid w:val="00593EEE"/>
    <w:rsid w:val="005E625F"/>
    <w:rsid w:val="00611877"/>
    <w:rsid w:val="006C26BC"/>
    <w:rsid w:val="00784C50"/>
    <w:rsid w:val="00840E15"/>
    <w:rsid w:val="0092203E"/>
    <w:rsid w:val="00922B15"/>
    <w:rsid w:val="009D2B64"/>
    <w:rsid w:val="00B351A4"/>
    <w:rsid w:val="00B912F9"/>
    <w:rsid w:val="00BD7138"/>
    <w:rsid w:val="00CA4611"/>
    <w:rsid w:val="00E67F55"/>
    <w:rsid w:val="00EB3328"/>
    <w:rsid w:val="00EC7D7F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99A8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11</cp:revision>
  <dcterms:created xsi:type="dcterms:W3CDTF">2017-09-19T06:42:00Z</dcterms:created>
  <dcterms:modified xsi:type="dcterms:W3CDTF">2017-09-22T17:48:00Z</dcterms:modified>
</cp:coreProperties>
</file>