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11" w:rsidRPr="00C25A7D" w:rsidRDefault="00FB1411" w:rsidP="00FB1411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расширения</w:t>
      </w:r>
      <w:r w:rsidRPr="005176D9">
        <w:rPr>
          <w:b/>
          <w:bCs/>
          <w:sz w:val="32"/>
          <w:szCs w:val="32"/>
        </w:rPr>
        <w:t xml:space="preserve"> </w:t>
      </w:r>
      <w:r w:rsidR="00F22B13" w:rsidRPr="00F22B13">
        <w:rPr>
          <w:b/>
          <w:bCs/>
          <w:sz w:val="32"/>
          <w:szCs w:val="32"/>
          <w:lang w:val="en-US"/>
        </w:rPr>
        <w:t>RF</w:t>
      </w:r>
      <w:r w:rsidR="00F22B13" w:rsidRPr="00F22B13">
        <w:rPr>
          <w:b/>
          <w:bCs/>
          <w:sz w:val="32"/>
          <w:szCs w:val="32"/>
        </w:rPr>
        <w:t>_315_433_</w:t>
      </w:r>
      <w:r w:rsidR="00F22B13" w:rsidRPr="00F22B13">
        <w:rPr>
          <w:b/>
          <w:bCs/>
          <w:sz w:val="32"/>
          <w:szCs w:val="32"/>
          <w:lang w:val="en-US"/>
        </w:rPr>
        <w:t>MHz</w:t>
      </w:r>
    </w:p>
    <w:p w:rsidR="00251D7D" w:rsidRDefault="00251D7D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F0FB2" w:rsidRPr="00F22B13" w:rsidRDefault="00FB1411" w:rsidP="00F22B13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расширении реализованы 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некоторые </w:t>
      </w:r>
      <w:r w:rsidR="00122996">
        <w:rPr>
          <w:rFonts w:ascii="Times New Roman" w:eastAsia="Times New Roman" w:hAnsi="Times New Roman"/>
          <w:sz w:val="24"/>
          <w:szCs w:val="24"/>
          <w:lang w:eastAsia="ru-RU"/>
        </w:rPr>
        <w:t>функции работы с</w:t>
      </w:r>
      <w:r w:rsidR="00F15127" w:rsidRP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22B13">
        <w:rPr>
          <w:rFonts w:ascii="Times New Roman" w:eastAsia="Times New Roman" w:hAnsi="Times New Roman"/>
          <w:sz w:val="24"/>
          <w:szCs w:val="24"/>
          <w:lang w:eastAsia="ru-RU"/>
        </w:rPr>
        <w:t>радио-модулями передачи данных (315 или 433 МГц</w:t>
      </w:r>
      <w:r w:rsidR="00F22B13" w:rsidRPr="00F22B13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F22B13">
        <w:rPr>
          <w:rFonts w:ascii="Times New Roman" w:eastAsia="Times New Roman" w:hAnsi="Times New Roman"/>
          <w:sz w:val="24"/>
          <w:szCs w:val="24"/>
          <w:lang w:eastAsia="ru-RU"/>
        </w:rPr>
        <w:t>Для работы приемника используются прерывания №0 и №1 (</w:t>
      </w:r>
      <w:proofErr w:type="spellStart"/>
      <w:r w:rsidR="00F22B13"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 w:rsidR="00F22B13">
        <w:rPr>
          <w:rFonts w:ascii="Times New Roman" w:eastAsia="Times New Roman" w:hAnsi="Times New Roman"/>
          <w:sz w:val="24"/>
          <w:szCs w:val="24"/>
          <w:lang w:eastAsia="ru-RU"/>
        </w:rPr>
        <w:t xml:space="preserve"> 2 и 3 соответственно, у </w:t>
      </w:r>
      <w:r w:rsidR="00F22B13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F22B13" w:rsidRPr="00F22B1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22B13">
        <w:rPr>
          <w:rFonts w:ascii="Times New Roman" w:eastAsia="Times New Roman" w:hAnsi="Times New Roman"/>
          <w:sz w:val="24"/>
          <w:szCs w:val="24"/>
          <w:lang w:val="en-US" w:eastAsia="ru-RU"/>
        </w:rPr>
        <w:t>Mega</w:t>
      </w:r>
      <w:r w:rsidR="00F22B13" w:rsidRPr="00F22B13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F22B13">
        <w:rPr>
          <w:rFonts w:ascii="Times New Roman" w:eastAsia="Times New Roman" w:hAnsi="Times New Roman"/>
          <w:sz w:val="24"/>
          <w:szCs w:val="24"/>
          <w:lang w:val="en-US" w:eastAsia="ru-RU"/>
        </w:rPr>
        <w:t>Uno</w:t>
      </w:r>
      <w:r w:rsidR="00F22B13" w:rsidRPr="00F22B13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F22B13">
        <w:rPr>
          <w:rFonts w:ascii="Times New Roman" w:eastAsia="Times New Roman" w:hAnsi="Times New Roman"/>
          <w:sz w:val="24"/>
          <w:szCs w:val="24"/>
          <w:lang w:val="en-US" w:eastAsia="ru-RU"/>
        </w:rPr>
        <w:t>Nano</w:t>
      </w:r>
      <w:r w:rsidR="00F22B13" w:rsidRPr="00F22B1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22B13">
        <w:rPr>
          <w:rFonts w:ascii="Times New Roman" w:eastAsia="Times New Roman" w:hAnsi="Times New Roman"/>
          <w:sz w:val="24"/>
          <w:szCs w:val="24"/>
          <w:lang w:eastAsia="ru-RU"/>
        </w:rPr>
        <w:t xml:space="preserve">они совпадают, у </w:t>
      </w:r>
      <w:r w:rsidR="00F22B13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F22B13" w:rsidRPr="00F22B1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22B13">
        <w:rPr>
          <w:rFonts w:ascii="Times New Roman" w:eastAsia="Times New Roman" w:hAnsi="Times New Roman"/>
          <w:sz w:val="24"/>
          <w:szCs w:val="24"/>
          <w:lang w:val="en-US" w:eastAsia="ru-RU"/>
        </w:rPr>
        <w:t>Leonardo</w:t>
      </w:r>
      <w:r w:rsidR="00F22B13" w:rsidRPr="00F22B1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22B13">
        <w:rPr>
          <w:rFonts w:ascii="Times New Roman" w:eastAsia="Times New Roman" w:hAnsi="Times New Roman"/>
          <w:sz w:val="24"/>
          <w:szCs w:val="24"/>
          <w:lang w:eastAsia="ru-RU"/>
        </w:rPr>
        <w:t xml:space="preserve">они перепутаны местами – подключать наоборот 2 или 3 </w:t>
      </w:r>
      <w:proofErr w:type="spellStart"/>
      <w:r w:rsidR="00F22B13"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 w:rsidR="00F22B13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F15127" w:rsidRDefault="00F22B13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04C35F" wp14:editId="6E1CCB79">
            <wp:extent cx="2943225" cy="29694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220" cy="3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- в блоке указывается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, к которому подключен передатчик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15127" w:rsidRDefault="00F22B13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F3BAED" wp14:editId="340A2BF7">
            <wp:extent cx="2886075" cy="331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944" cy="33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блоке указывается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к которому подключен приемник (можно подключить только к 2 или 3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пину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, выбирать в меню).</w:t>
      </w:r>
    </w:p>
    <w:p w:rsidR="00C22D73" w:rsidRDefault="00F22B13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46EBDF" wp14:editId="7E335483">
            <wp:extent cx="1609725" cy="279238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456" cy="27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 w:rsidRP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передача числа (максимально 65535)</w:t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22D73" w:rsidRDefault="00F22B13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CB6F71" wp14:editId="0AF6E3F2">
            <wp:extent cx="1257300" cy="261586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340" cy="2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920035">
        <w:rPr>
          <w:rFonts w:ascii="Times New Roman" w:eastAsia="Times New Roman" w:hAnsi="Times New Roman"/>
          <w:sz w:val="24"/>
          <w:szCs w:val="24"/>
          <w:lang w:eastAsia="ru-RU"/>
        </w:rPr>
        <w:t>логический блок состояния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приемника</w:t>
      </w:r>
      <w:r w:rsidR="00920035">
        <w:rPr>
          <w:rFonts w:ascii="Times New Roman" w:eastAsia="Times New Roman" w:hAnsi="Times New Roman"/>
          <w:sz w:val="24"/>
          <w:szCs w:val="24"/>
          <w:lang w:eastAsia="ru-RU"/>
        </w:rPr>
        <w:t>, ИСТИНА если посылка получена.</w:t>
      </w:r>
    </w:p>
    <w:p w:rsidR="00C22D73" w:rsidRDefault="00920035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2E00B3" wp14:editId="25B0B8A9">
            <wp:extent cx="1438275" cy="256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190" cy="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полученное приемником число (посылка)</w:t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22D73" w:rsidRDefault="00920035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258864" wp14:editId="4524712F">
            <wp:extent cx="1174750" cy="2857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9418" cy="2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сбрасывает состояние приемника</w:t>
      </w:r>
      <w:r w:rsidR="001662A7">
        <w:rPr>
          <w:rFonts w:ascii="Times New Roman" w:eastAsia="Times New Roman" w:hAnsi="Times New Roman"/>
          <w:sz w:val="24"/>
          <w:szCs w:val="24"/>
          <w:lang w:eastAsia="ru-RU"/>
        </w:rPr>
        <w:t xml:space="preserve"> и полученные данные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1662A7">
        <w:rPr>
          <w:rFonts w:ascii="Times New Roman" w:eastAsia="Times New Roman" w:hAnsi="Times New Roman"/>
          <w:sz w:val="24"/>
          <w:szCs w:val="24"/>
          <w:lang w:eastAsia="ru-RU"/>
        </w:rPr>
        <w:t>ОБЯЗАТЕЛЬНО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использовать после получения посылки и обработки полученных данных.</w:t>
      </w:r>
    </w:p>
    <w:p w:rsidR="008F0FB2" w:rsidRDefault="008F0FB2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1662A7" w:rsidRDefault="001662A7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FB1411" w:rsidRPr="00D33317" w:rsidRDefault="00D33317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использования</w:t>
      </w:r>
    </w:p>
    <w:p w:rsidR="00D33317" w:rsidRDefault="001662A7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362450" cy="3124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</w:t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>Инструкции по использованию блоков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конкретным оборудованием и</w:t>
      </w: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самостоятельными заданиями в следующих документах:</w:t>
      </w:r>
    </w:p>
    <w:p w:rsidR="00FB1411" w:rsidRPr="00251D7D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B1411" w:rsidRPr="001662A7" w:rsidRDefault="001662A7" w:rsidP="001662A7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1662A7">
        <w:rPr>
          <w:rFonts w:ascii="Times New Roman" w:eastAsia="Times New Roman" w:hAnsi="Times New Roman"/>
          <w:sz w:val="24"/>
          <w:szCs w:val="24"/>
          <w:lang w:val="en-US" w:eastAsia="ru-RU"/>
        </w:rPr>
        <w:t>Hard#21-</w:t>
      </w:r>
      <w:proofErr w:type="spellStart"/>
      <w:r w:rsidRPr="001662A7">
        <w:rPr>
          <w:rFonts w:ascii="Times New Roman" w:eastAsia="Times New Roman" w:hAnsi="Times New Roman"/>
          <w:sz w:val="24"/>
          <w:szCs w:val="24"/>
          <w:lang w:eastAsia="ru-RU"/>
        </w:rPr>
        <w:t>Радиомодули</w:t>
      </w:r>
      <w:proofErr w:type="spellEnd"/>
      <w:r w:rsidRPr="001662A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RF 433 </w:t>
      </w:r>
      <w:r w:rsidRPr="001662A7">
        <w:rPr>
          <w:rFonts w:ascii="Times New Roman" w:eastAsia="Times New Roman" w:hAnsi="Times New Roman"/>
          <w:sz w:val="24"/>
          <w:szCs w:val="24"/>
          <w:lang w:eastAsia="ru-RU"/>
        </w:rPr>
        <w:t>МГц</w:t>
      </w:r>
      <w:r w:rsidRPr="001662A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(FS100</w:t>
      </w:r>
      <w:bookmarkStart w:id="0" w:name="_GoBack"/>
      <w:bookmarkEnd w:id="0"/>
      <w:r w:rsidRPr="001662A7">
        <w:rPr>
          <w:rFonts w:ascii="Times New Roman" w:eastAsia="Times New Roman" w:hAnsi="Times New Roman"/>
          <w:sz w:val="24"/>
          <w:szCs w:val="24"/>
          <w:lang w:val="en-US" w:eastAsia="ru-RU"/>
        </w:rPr>
        <w:t>0A, RF-5V)</w:t>
      </w:r>
    </w:p>
    <w:sectPr w:rsidR="00FB1411" w:rsidRPr="001662A7" w:rsidSect="00840E15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D0B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E"/>
    <w:rsid w:val="000074D7"/>
    <w:rsid w:val="000A148F"/>
    <w:rsid w:val="00122996"/>
    <w:rsid w:val="0013125E"/>
    <w:rsid w:val="001662A7"/>
    <w:rsid w:val="00251D7D"/>
    <w:rsid w:val="003959BB"/>
    <w:rsid w:val="00397F5E"/>
    <w:rsid w:val="003A58A2"/>
    <w:rsid w:val="00412DF6"/>
    <w:rsid w:val="00531DA6"/>
    <w:rsid w:val="005750ED"/>
    <w:rsid w:val="00593EEE"/>
    <w:rsid w:val="005B7B22"/>
    <w:rsid w:val="005E625F"/>
    <w:rsid w:val="00611877"/>
    <w:rsid w:val="006C26BC"/>
    <w:rsid w:val="006E2850"/>
    <w:rsid w:val="00784C50"/>
    <w:rsid w:val="008346F8"/>
    <w:rsid w:val="00840E15"/>
    <w:rsid w:val="008618F8"/>
    <w:rsid w:val="008F0FB2"/>
    <w:rsid w:val="00920035"/>
    <w:rsid w:val="0092203E"/>
    <w:rsid w:val="00922B15"/>
    <w:rsid w:val="009D2B64"/>
    <w:rsid w:val="00A06C63"/>
    <w:rsid w:val="00B351A4"/>
    <w:rsid w:val="00B41A9B"/>
    <w:rsid w:val="00B51CA9"/>
    <w:rsid w:val="00B912F9"/>
    <w:rsid w:val="00BD7138"/>
    <w:rsid w:val="00C22D73"/>
    <w:rsid w:val="00C25A7D"/>
    <w:rsid w:val="00C41DF7"/>
    <w:rsid w:val="00CA4611"/>
    <w:rsid w:val="00D33317"/>
    <w:rsid w:val="00E67F55"/>
    <w:rsid w:val="00EB3328"/>
    <w:rsid w:val="00EC7D7F"/>
    <w:rsid w:val="00ED0FE4"/>
    <w:rsid w:val="00F15127"/>
    <w:rsid w:val="00F22B13"/>
    <w:rsid w:val="00FB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1E13"/>
  <w15:chartTrackingRefBased/>
  <w15:docId w15:val="{F8BA396E-2AF4-4B3F-8132-B583207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 Home</cp:lastModifiedBy>
  <cp:revision>27</cp:revision>
  <dcterms:created xsi:type="dcterms:W3CDTF">2017-09-19T06:42:00Z</dcterms:created>
  <dcterms:modified xsi:type="dcterms:W3CDTF">2018-05-31T20:21:00Z</dcterms:modified>
</cp:coreProperties>
</file>