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test only - no legal value</w:t>
      </w:r>
    </w:p>
  </w:body>
</w:document>
</file>