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D695" w14:textId="77777777" w:rsidR="000D7353" w:rsidRPr="001B6D58" w:rsidRDefault="000D7353" w:rsidP="00282AF7">
      <w:pPr>
        <w:pStyle w:val="10"/>
        <w:widowControl w:val="0"/>
        <w:spacing w:line="240" w:lineRule="auto"/>
        <w:rPr>
          <w:rFonts w:ascii="Times New Roman" w:eastAsia="Comic Sans MS" w:hAnsi="Times New Roman" w:cs="Times New Roman"/>
          <w:sz w:val="24"/>
          <w:szCs w:val="24"/>
        </w:rPr>
      </w:pPr>
    </w:p>
    <w:p w14:paraId="544AAFF3" w14:textId="77777777" w:rsidR="000D7353" w:rsidRPr="001B6D58" w:rsidRDefault="000D7353">
      <w:pPr>
        <w:pStyle w:val="10"/>
        <w:widowControl w:val="0"/>
        <w:spacing w:line="240" w:lineRule="auto"/>
        <w:rPr>
          <w:rFonts w:ascii="Times New Roman" w:eastAsia="Comic Sans MS" w:hAnsi="Times New Roman" w:cs="Times New Roman"/>
          <w:sz w:val="24"/>
          <w:szCs w:val="24"/>
        </w:rPr>
      </w:pPr>
    </w:p>
    <w:p w14:paraId="504CE25B" w14:textId="77777777" w:rsidR="000D7353" w:rsidRPr="001B6D58" w:rsidRDefault="000D7353">
      <w:pPr>
        <w:pStyle w:val="10"/>
        <w:widowControl w:val="0"/>
        <w:spacing w:line="240" w:lineRule="auto"/>
        <w:rPr>
          <w:rFonts w:ascii="Times New Roman" w:eastAsia="Comic Sans MS" w:hAnsi="Times New Roman" w:cs="Times New Roman"/>
          <w:sz w:val="24"/>
          <w:szCs w:val="24"/>
        </w:rPr>
      </w:pPr>
    </w:p>
    <w:p w14:paraId="3094A5CF" w14:textId="77777777" w:rsidR="00CD58A8" w:rsidRPr="001B6D58" w:rsidRDefault="006901FA">
      <w:pPr>
        <w:pStyle w:val="10"/>
        <w:widowControl w:val="0"/>
        <w:spacing w:line="240" w:lineRule="auto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</w:rPr>
        <w:t>2.</w:t>
      </w:r>
      <w:r w:rsidRPr="001B6D58">
        <w:rPr>
          <w:rFonts w:ascii="Times New Roman" w:eastAsia="Comic Sans MS" w:hAnsi="Times New Roman" w:cs="Times New Roman"/>
          <w:b/>
          <w:sz w:val="24"/>
          <w:szCs w:val="24"/>
        </w:rPr>
        <w:t xml:space="preserve"> Like 5: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</w:p>
    <w:p w14:paraId="51A9CD7D" w14:textId="77777777" w:rsidR="00CD58A8" w:rsidRPr="001B6D58" w:rsidRDefault="006901FA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</w:rPr>
        <w:t>Что такое DNS (Domain Name System) и в чём разница протоколов HTTP/HTTPS и их версий - краткое эссе, своими словами</w:t>
      </w:r>
    </w:p>
    <w:p w14:paraId="7A3D25B3" w14:textId="77777777" w:rsidR="006901FA" w:rsidRPr="001B6D58" w:rsidRDefault="006901FA" w:rsidP="006901FA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b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b/>
          <w:sz w:val="24"/>
          <w:szCs w:val="24"/>
        </w:rPr>
        <w:t>Ответ</w:t>
      </w:r>
    </w:p>
    <w:p w14:paraId="16DC3672" w14:textId="77777777" w:rsidR="000D7353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</w:p>
    <w:p w14:paraId="192174FB" w14:textId="77777777" w:rsidR="000D7353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DNS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– система доменных имен которая связывает 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IP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>-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adress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и домен. Как контакты в телефоне.</w:t>
      </w:r>
    </w:p>
    <w:p w14:paraId="33917230" w14:textId="77777777" w:rsidR="000D7353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</w:p>
    <w:p w14:paraId="6DD66D55" w14:textId="77777777" w:rsidR="000D7353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Разница между 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http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и 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https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</w:p>
    <w:p w14:paraId="562D442C" w14:textId="77777777" w:rsidR="000D7353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http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– не защищенный протокол передачи данных, подвержен перехвату трафика</w:t>
      </w:r>
    </w:p>
    <w:p w14:paraId="219D3436" w14:textId="77777777" w:rsidR="00CD58A8" w:rsidRPr="001B6D58" w:rsidRDefault="000D7353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https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– зашифрованный протокол, исключает перехват данных. Зашифровываются криптографическим протоколом 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SSL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>/</w:t>
      </w: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TLS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r w:rsidR="006901FA"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</w:p>
    <w:p w14:paraId="26E8C87F" w14:textId="3D164782" w:rsidR="00CD58A8" w:rsidRPr="001B6D58" w:rsidRDefault="00282AF7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r w:rsidR="006901FA"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</w:p>
    <w:p w14:paraId="1AC21607" w14:textId="22D3CF2E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</w:p>
    <w:p w14:paraId="3E269822" w14:textId="72443AD7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  <w:lang w:val="en-US"/>
        </w:rPr>
      </w:pPr>
      <w:r w:rsidRPr="001B6D58">
        <w:rPr>
          <w:rFonts w:ascii="Times New Roman" w:eastAsia="Comic Sans MS" w:hAnsi="Times New Roman" w:cs="Times New Roman"/>
          <w:sz w:val="24"/>
          <w:szCs w:val="24"/>
          <w:lang w:val="en-US"/>
        </w:rPr>
        <w:t>upd.</w:t>
      </w:r>
    </w:p>
    <w:p w14:paraId="3E92358E" w14:textId="57D4DA9C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sz w:val="24"/>
          <w:szCs w:val="24"/>
        </w:rPr>
        <w:t>Версии протоколов</w:t>
      </w:r>
    </w:p>
    <w:p w14:paraId="1BD37EDF" w14:textId="591244EC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0.9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– первая, простейшая, версия</w:t>
      </w:r>
    </w:p>
    <w:p w14:paraId="4E900BF3" w14:textId="77777777" w:rsidR="0046189E" w:rsidRPr="001B6D58" w:rsidRDefault="002046D6">
      <w:pPr>
        <w:pStyle w:val="10"/>
        <w:widowControl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1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.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0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- </w:t>
      </w:r>
      <w:r w:rsidR="0046189E"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>официально не требует заголовка хоста</w:t>
      </w:r>
      <w:r w:rsidR="0046189E"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6189E"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>откры</w:t>
      </w:r>
      <w:r w:rsidR="0046189E"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>вает</w:t>
      </w:r>
      <w:r w:rsidR="0046189E"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новое соединение для каждой пары запрос / ответ. И после каждого ответа соединение будет закрыто</w:t>
      </w:r>
    </w:p>
    <w:p w14:paraId="789B47E9" w14:textId="67193EEE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1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.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1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- </w:t>
      </w:r>
      <w:r w:rsidRPr="001B6D58">
        <w:rPr>
          <w:rFonts w:ascii="Times New Roman" w:hAnsi="Times New Roman" w:cs="Times New Roman"/>
          <w:sz w:val="24"/>
          <w:szCs w:val="24"/>
          <w:shd w:val="clear" w:color="auto" w:fill="FFFFFF"/>
        </w:rPr>
        <w:t>Одним из самых заметных улучшений версии 1.1 по сравнению с 1.0 стало внедрений методов постоянных TCP сессий, возможность отправки нескольких HTTP запросов одновременно, не дожидаясь ответа сервера (повышение скорости работы) и реализация алгоритма кэширования.</w:t>
      </w:r>
    </w:p>
    <w:p w14:paraId="2F949E0D" w14:textId="05E5C837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2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.</w:t>
      </w:r>
      <w:r w:rsidRPr="001B6D58">
        <w:rPr>
          <w:rFonts w:ascii="Times New Roman" w:eastAsia="Comic Sans MS" w:hAnsi="Times New Roman" w:cs="Times New Roman"/>
          <w:b/>
          <w:bCs/>
          <w:sz w:val="24"/>
          <w:szCs w:val="24"/>
        </w:rPr>
        <w:t>0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r w:rsidR="0046189E" w:rsidRPr="001B6D58">
        <w:rPr>
          <w:rFonts w:ascii="Times New Roman" w:eastAsia="Comic Sans MS" w:hAnsi="Times New Roman" w:cs="Times New Roman"/>
          <w:sz w:val="24"/>
          <w:szCs w:val="24"/>
        </w:rPr>
        <w:t>–</w:t>
      </w:r>
      <w:r w:rsidRPr="001B6D58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r w:rsidR="0046189E" w:rsidRPr="001B6D58">
        <w:rPr>
          <w:rFonts w:ascii="Times New Roman" w:eastAsia="Comic Sans MS" w:hAnsi="Times New Roman" w:cs="Times New Roman"/>
          <w:sz w:val="24"/>
          <w:szCs w:val="24"/>
        </w:rPr>
        <w:t>новая версия протокола 1.1</w:t>
      </w:r>
      <w:r w:rsidR="001B6D58" w:rsidRPr="001B6D58">
        <w:rPr>
          <w:rFonts w:ascii="Times New Roman" w:eastAsia="Comic Sans MS" w:hAnsi="Times New Roman" w:cs="Times New Roman"/>
          <w:sz w:val="24"/>
          <w:szCs w:val="24"/>
        </w:rPr>
        <w:t xml:space="preserve"> – бинарный протокол</w:t>
      </w:r>
      <w:r w:rsidR="0046189E" w:rsidRPr="001B6D58">
        <w:rPr>
          <w:rFonts w:ascii="Times New Roman" w:eastAsia="Comic Sans MS" w:hAnsi="Times New Roman" w:cs="Times New Roman"/>
          <w:sz w:val="24"/>
          <w:szCs w:val="24"/>
        </w:rPr>
        <w:t>, ускоряет загрузку сайтов</w:t>
      </w:r>
      <w:r w:rsidR="001B6D58" w:rsidRPr="001B6D58">
        <w:rPr>
          <w:rFonts w:ascii="Times New Roman" w:eastAsia="Comic Sans MS" w:hAnsi="Times New Roman" w:cs="Times New Roman"/>
          <w:sz w:val="24"/>
          <w:szCs w:val="24"/>
        </w:rPr>
        <w:t xml:space="preserve">. Высылает </w:t>
      </w:r>
      <w:r w:rsidR="008B01AA">
        <w:rPr>
          <w:rFonts w:ascii="Times New Roman" w:eastAsia="Comic Sans MS" w:hAnsi="Times New Roman" w:cs="Times New Roman"/>
          <w:sz w:val="24"/>
          <w:szCs w:val="24"/>
        </w:rPr>
        <w:t xml:space="preserve">дополнительные </w:t>
      </w:r>
      <w:bookmarkStart w:id="0" w:name="_GoBack"/>
      <w:bookmarkEnd w:id="0"/>
      <w:r w:rsidR="001B6D58" w:rsidRPr="001B6D58">
        <w:rPr>
          <w:rFonts w:ascii="Times New Roman" w:eastAsia="Comic Sans MS" w:hAnsi="Times New Roman" w:cs="Times New Roman"/>
          <w:sz w:val="24"/>
          <w:szCs w:val="24"/>
        </w:rPr>
        <w:t xml:space="preserve">данные </w:t>
      </w:r>
      <w:r w:rsidR="00CB1909" w:rsidRPr="001B6D58">
        <w:rPr>
          <w:rFonts w:ascii="Times New Roman" w:eastAsia="Comic Sans MS" w:hAnsi="Times New Roman" w:cs="Times New Roman"/>
          <w:sz w:val="24"/>
          <w:szCs w:val="24"/>
        </w:rPr>
        <w:t>браузеру,</w:t>
      </w:r>
      <w:r w:rsidR="001B6D58" w:rsidRPr="001B6D58">
        <w:rPr>
          <w:rFonts w:ascii="Times New Roman" w:eastAsia="Comic Sans MS" w:hAnsi="Times New Roman" w:cs="Times New Roman"/>
          <w:sz w:val="24"/>
          <w:szCs w:val="24"/>
        </w:rPr>
        <w:t xml:space="preserve"> не дожидаясь от него запроса.</w:t>
      </w:r>
    </w:p>
    <w:p w14:paraId="5639B51C" w14:textId="77777777" w:rsidR="002046D6" w:rsidRPr="001B6D58" w:rsidRDefault="002046D6">
      <w:pPr>
        <w:pStyle w:val="10"/>
        <w:widowControl w:val="0"/>
        <w:spacing w:line="240" w:lineRule="auto"/>
        <w:ind w:left="720"/>
        <w:rPr>
          <w:rFonts w:ascii="Times New Roman" w:eastAsia="Comic Sans MS" w:hAnsi="Times New Roman" w:cs="Times New Roman"/>
          <w:sz w:val="24"/>
          <w:szCs w:val="24"/>
        </w:rPr>
      </w:pPr>
    </w:p>
    <w:sectPr w:rsidR="002046D6" w:rsidRPr="001B6D58" w:rsidSect="00CD58A8">
      <w:pgSz w:w="11909" w:h="16834"/>
      <w:pgMar w:top="708" w:right="1115" w:bottom="83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F8A"/>
    <w:multiLevelType w:val="hybridMultilevel"/>
    <w:tmpl w:val="F9CA4E02"/>
    <w:lvl w:ilvl="0" w:tplc="915E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F0123"/>
    <w:multiLevelType w:val="multilevel"/>
    <w:tmpl w:val="9DF8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CB37984"/>
    <w:multiLevelType w:val="multilevel"/>
    <w:tmpl w:val="0374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05E40"/>
    <w:multiLevelType w:val="multilevel"/>
    <w:tmpl w:val="EEB4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A4E6A"/>
    <w:multiLevelType w:val="multilevel"/>
    <w:tmpl w:val="758E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8A8"/>
    <w:rsid w:val="000D7353"/>
    <w:rsid w:val="001B6D58"/>
    <w:rsid w:val="002046D6"/>
    <w:rsid w:val="00282AF7"/>
    <w:rsid w:val="0046189E"/>
    <w:rsid w:val="006901FA"/>
    <w:rsid w:val="007643AF"/>
    <w:rsid w:val="00816D23"/>
    <w:rsid w:val="008B01AA"/>
    <w:rsid w:val="00CB1909"/>
    <w:rsid w:val="00C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F7A7"/>
  <w15:docId w15:val="{9FE18B6C-7C45-4885-9218-2B2F6663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43AF"/>
  </w:style>
  <w:style w:type="paragraph" w:styleId="1">
    <w:name w:val="heading 1"/>
    <w:basedOn w:val="10"/>
    <w:next w:val="10"/>
    <w:rsid w:val="00CD58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CD58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D58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CD58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CD58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CD58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58A8"/>
  </w:style>
  <w:style w:type="table" w:customStyle="1" w:styleId="TableNormal">
    <w:name w:val="Table Normal"/>
    <w:rsid w:val="00CD58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58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CD58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4661C-03C0-47B6-BE07-5E4E1910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.</cp:lastModifiedBy>
  <cp:revision>9</cp:revision>
  <dcterms:created xsi:type="dcterms:W3CDTF">2020-10-15T11:47:00Z</dcterms:created>
  <dcterms:modified xsi:type="dcterms:W3CDTF">2020-10-27T17:30:00Z</dcterms:modified>
</cp:coreProperties>
</file>