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050B" w14:textId="622F3558" w:rsidR="00D540BD" w:rsidRDefault="00444BF7" w:rsidP="00444BF7">
      <w:pPr>
        <w:jc w:val="center"/>
      </w:pPr>
      <w:r>
        <w:t>Тестирование Яйца куриного</w:t>
      </w:r>
      <w:r w:rsidR="003E1BF7">
        <w:t xml:space="preserve"> пищевого</w:t>
      </w:r>
    </w:p>
    <w:p w14:paraId="4843EC84" w14:textId="70D55998" w:rsidR="00444BF7" w:rsidRDefault="00444BF7" w:rsidP="00444BF7">
      <w:pPr>
        <w:jc w:val="center"/>
      </w:pPr>
    </w:p>
    <w:p w14:paraId="3ED40736" w14:textId="5BAA4CDB" w:rsidR="00444BF7" w:rsidRDefault="00444BF7" w:rsidP="00444BF7">
      <w:pPr>
        <w:pStyle w:val="a3"/>
        <w:numPr>
          <w:ilvl w:val="0"/>
          <w:numId w:val="1"/>
        </w:numPr>
        <w:jc w:val="both"/>
      </w:pPr>
      <w:r>
        <w:t>Описание объекта тестирования:</w:t>
      </w:r>
    </w:p>
    <w:p w14:paraId="2F53649F" w14:textId="4247255B" w:rsidR="00444BF7" w:rsidRDefault="00444BF7" w:rsidP="00444BF7">
      <w:pPr>
        <w:jc w:val="both"/>
      </w:pPr>
      <w:r>
        <w:t xml:space="preserve">               Яйцо куриное, пищевое, категории СО. птицефабрики «ХУ»</w:t>
      </w:r>
    </w:p>
    <w:p w14:paraId="3E70ED26" w14:textId="77EBA405" w:rsidR="00444BF7" w:rsidRDefault="00850935" w:rsidP="00444BF7">
      <w:pPr>
        <w:pStyle w:val="a3"/>
        <w:numPr>
          <w:ilvl w:val="0"/>
          <w:numId w:val="1"/>
        </w:numPr>
        <w:jc w:val="both"/>
      </w:pPr>
      <w:r>
        <w:t>Функции,</w:t>
      </w:r>
      <w:r w:rsidR="00444BF7">
        <w:t xml:space="preserve"> нуждающиеся в тестировании:</w:t>
      </w:r>
    </w:p>
    <w:p w14:paraId="71C2812B" w14:textId="37928A54" w:rsidR="00444BF7" w:rsidRDefault="00444BF7" w:rsidP="00444BF7">
      <w:pPr>
        <w:pStyle w:val="a3"/>
        <w:jc w:val="both"/>
      </w:pPr>
      <w:r>
        <w:t xml:space="preserve">Соответствие яйца основному параметру пищевое – пригодность к </w:t>
      </w:r>
      <w:r w:rsidR="00850935">
        <w:t>употреблению в</w:t>
      </w:r>
      <w:r>
        <w:t xml:space="preserve"> пищу</w:t>
      </w:r>
    </w:p>
    <w:p w14:paraId="73EF7C9C" w14:textId="260056D5" w:rsidR="00444BF7" w:rsidRDefault="00444BF7" w:rsidP="00444BF7">
      <w:pPr>
        <w:pStyle w:val="a3"/>
        <w:jc w:val="both"/>
      </w:pPr>
      <w:r>
        <w:t>Соответствие яйца заявленным производителем параметрам и категории.</w:t>
      </w:r>
    </w:p>
    <w:p w14:paraId="250B41A6" w14:textId="071529F1" w:rsidR="00444BF7" w:rsidRDefault="00444BF7" w:rsidP="00444BF7">
      <w:pPr>
        <w:jc w:val="both"/>
      </w:pPr>
    </w:p>
    <w:p w14:paraId="51F6B25B" w14:textId="76839AB4" w:rsidR="00444BF7" w:rsidRDefault="00850935" w:rsidP="00444BF7">
      <w:pPr>
        <w:pStyle w:val="a3"/>
        <w:numPr>
          <w:ilvl w:val="0"/>
          <w:numId w:val="1"/>
        </w:numPr>
        <w:jc w:val="both"/>
      </w:pPr>
      <w:r>
        <w:t>Качество и условия прохождения теста:</w:t>
      </w:r>
    </w:p>
    <w:p w14:paraId="31D2F2B6" w14:textId="620743C7" w:rsidR="00850935" w:rsidRDefault="00850935" w:rsidP="00850935">
      <w:pPr>
        <w:ind w:left="720"/>
        <w:jc w:val="both"/>
      </w:pPr>
      <w:r>
        <w:t>Продукт по завершении тестирования соответствует заявленным производителем критери</w:t>
      </w:r>
      <w:r w:rsidR="002D12F5">
        <w:t>ям, отклонения возможны только в не влияющих на ключевые свойства моментах (глубина цвета желтка, цвет скорлупы, наличие загрязнения на скорлупе)</w:t>
      </w:r>
    </w:p>
    <w:p w14:paraId="4BC00F1F" w14:textId="2210EC55" w:rsidR="002D12F5" w:rsidRDefault="002D12F5" w:rsidP="00850935">
      <w:pPr>
        <w:ind w:left="720"/>
        <w:jc w:val="both"/>
      </w:pPr>
    </w:p>
    <w:p w14:paraId="7E474B12" w14:textId="66BBA923" w:rsidR="002D12F5" w:rsidRDefault="002D12F5" w:rsidP="002D12F5">
      <w:pPr>
        <w:pStyle w:val="a3"/>
        <w:numPr>
          <w:ilvl w:val="0"/>
          <w:numId w:val="1"/>
        </w:numPr>
        <w:jc w:val="both"/>
      </w:pPr>
      <w:r>
        <w:t>Критически важные факторы для успешного тестирования:</w:t>
      </w:r>
    </w:p>
    <w:p w14:paraId="48548DF7" w14:textId="295B6D60" w:rsidR="002D12F5" w:rsidRDefault="002D12F5" w:rsidP="002D12F5">
      <w:pPr>
        <w:pStyle w:val="a3"/>
        <w:jc w:val="both"/>
      </w:pPr>
      <w:r>
        <w:t>Предоставление производителем продукта с надлежащим сроком годности, от соответствующей птицы – курицы.</w:t>
      </w:r>
    </w:p>
    <w:p w14:paraId="337FD471" w14:textId="4A05C15A" w:rsidR="002D12F5" w:rsidRDefault="002D12F5" w:rsidP="002D12F5">
      <w:pPr>
        <w:pStyle w:val="a3"/>
        <w:jc w:val="both"/>
      </w:pPr>
    </w:p>
    <w:p w14:paraId="59D76C6A" w14:textId="773E08E6" w:rsidR="002D12F5" w:rsidRDefault="002D12F5" w:rsidP="002D12F5">
      <w:pPr>
        <w:pStyle w:val="a3"/>
        <w:numPr>
          <w:ilvl w:val="0"/>
          <w:numId w:val="1"/>
        </w:numPr>
        <w:jc w:val="both"/>
      </w:pPr>
      <w:r>
        <w:t>Риски</w:t>
      </w:r>
    </w:p>
    <w:p w14:paraId="21E8502D" w14:textId="517E782B" w:rsidR="002D12F5" w:rsidRDefault="002D12F5" w:rsidP="002D12F5">
      <w:pPr>
        <w:pStyle w:val="a3"/>
        <w:jc w:val="both"/>
      </w:pPr>
      <w:r>
        <w:t>Не получение продукта от надлежащей птицы – замена куриного яйца на яйцо другой птицы</w:t>
      </w:r>
    </w:p>
    <w:p w14:paraId="7BD4F48A" w14:textId="0E18B702" w:rsidR="002D12F5" w:rsidRDefault="002D12F5" w:rsidP="002D12F5">
      <w:pPr>
        <w:pStyle w:val="a3"/>
        <w:jc w:val="both"/>
      </w:pPr>
      <w:r>
        <w:t xml:space="preserve">Предоставление яйца прошедшего тепловую обработку, следовательно не проходящего по категории «сырое». Предоставление яйца для выведения </w:t>
      </w:r>
      <w:proofErr w:type="gramStart"/>
      <w:r>
        <w:t>птицы(</w:t>
      </w:r>
      <w:proofErr w:type="gramEnd"/>
      <w:r>
        <w:t>под инкубатор).</w:t>
      </w:r>
    </w:p>
    <w:p w14:paraId="65317BA6" w14:textId="36618ACA" w:rsidR="002D12F5" w:rsidRDefault="002D12F5" w:rsidP="002D12F5">
      <w:pPr>
        <w:pStyle w:val="a3"/>
        <w:jc w:val="both"/>
      </w:pPr>
    </w:p>
    <w:p w14:paraId="5716280B" w14:textId="7CAEF004" w:rsidR="002D12F5" w:rsidRDefault="002D12F5" w:rsidP="002D12F5">
      <w:pPr>
        <w:pStyle w:val="a3"/>
        <w:numPr>
          <w:ilvl w:val="0"/>
          <w:numId w:val="1"/>
        </w:numPr>
        <w:jc w:val="both"/>
      </w:pPr>
      <w:r>
        <w:t>Ресурсы</w:t>
      </w:r>
    </w:p>
    <w:p w14:paraId="246E4E07" w14:textId="77777777" w:rsidR="002D12F5" w:rsidRDefault="002D12F5" w:rsidP="002D12F5">
      <w:pPr>
        <w:pStyle w:val="a3"/>
        <w:jc w:val="both"/>
      </w:pPr>
      <w:r>
        <w:t xml:space="preserve">Используются предоставленные производителем данные (данные упаковки), подручное оборудование (вода, емкость для воды, осветительные лампу, твердая поверхность </w:t>
      </w:r>
      <w:proofErr w:type="gramStart"/>
      <w:r>
        <w:t>-  стол</w:t>
      </w:r>
      <w:proofErr w:type="gramEnd"/>
      <w:r>
        <w:t xml:space="preserve">, </w:t>
      </w:r>
    </w:p>
    <w:p w14:paraId="36B418A4" w14:textId="36222AF6" w:rsidR="002D12F5" w:rsidRDefault="002D12F5" w:rsidP="002D12F5">
      <w:pPr>
        <w:pStyle w:val="a3"/>
        <w:jc w:val="both"/>
      </w:pPr>
      <w:r>
        <w:t xml:space="preserve">Кухонные </w:t>
      </w:r>
      <w:proofErr w:type="gramStart"/>
      <w:r>
        <w:t>приборы(</w:t>
      </w:r>
      <w:proofErr w:type="gramEnd"/>
      <w:r>
        <w:t>нож, вилка)</w:t>
      </w:r>
    </w:p>
    <w:p w14:paraId="57D701F9" w14:textId="6E7388CB" w:rsidR="002D12F5" w:rsidRDefault="002D12F5" w:rsidP="002D12F5">
      <w:pPr>
        <w:pStyle w:val="a3"/>
        <w:jc w:val="both"/>
      </w:pPr>
    </w:p>
    <w:p w14:paraId="6153BDB1" w14:textId="6D082950" w:rsidR="002D12F5" w:rsidRDefault="002D12F5" w:rsidP="002D12F5">
      <w:pPr>
        <w:pStyle w:val="a3"/>
        <w:numPr>
          <w:ilvl w:val="0"/>
          <w:numId w:val="1"/>
        </w:numPr>
        <w:jc w:val="both"/>
      </w:pPr>
      <w:r>
        <w:t>Документация</w:t>
      </w:r>
    </w:p>
    <w:p w14:paraId="6D25C484" w14:textId="1F293B16" w:rsidR="002D12F5" w:rsidRDefault="002D12F5" w:rsidP="002D12F5">
      <w:pPr>
        <w:pStyle w:val="a3"/>
        <w:jc w:val="both"/>
      </w:pPr>
      <w:r>
        <w:t xml:space="preserve">Описание на упаковке, </w:t>
      </w:r>
      <w:r w:rsidR="003E1BF7">
        <w:t xml:space="preserve">письмо от пользователя Михаил Шишкин от 14.10.2020, файл «Домашка </w:t>
      </w:r>
      <w:r w:rsidR="003E1BF7" w:rsidRPr="003E1BF7">
        <w:t>#1</w:t>
      </w:r>
      <w:r w:rsidR="003E1BF7">
        <w:t xml:space="preserve">», шаблон тест-плана </w:t>
      </w:r>
      <w:hyperlink r:id="rId5" w:history="1">
        <w:r w:rsidR="003E1BF7" w:rsidRPr="00BB2968">
          <w:rPr>
            <w:rStyle w:val="a4"/>
          </w:rPr>
          <w:t>https://veraksoff.info/test-plan/#chto-takoe-test-plan</w:t>
        </w:r>
      </w:hyperlink>
      <w:r w:rsidR="003E1BF7">
        <w:t xml:space="preserve"> , вводная лекция.</w:t>
      </w:r>
    </w:p>
    <w:p w14:paraId="0BCC7D3B" w14:textId="3EED09CA" w:rsidR="003E1BF7" w:rsidRDefault="003E1BF7" w:rsidP="002D12F5">
      <w:pPr>
        <w:pStyle w:val="a3"/>
        <w:jc w:val="both"/>
      </w:pPr>
    </w:p>
    <w:p w14:paraId="269D5D8E" w14:textId="253D311D" w:rsidR="003E1BF7" w:rsidRDefault="003E1BF7" w:rsidP="003E1BF7">
      <w:pPr>
        <w:pStyle w:val="a3"/>
        <w:numPr>
          <w:ilvl w:val="0"/>
          <w:numId w:val="1"/>
        </w:numPr>
        <w:jc w:val="both"/>
      </w:pPr>
      <w:r>
        <w:t>Стратегия</w:t>
      </w:r>
    </w:p>
    <w:p w14:paraId="3791F689" w14:textId="4DD9332A" w:rsidR="003E1BF7" w:rsidRDefault="003E1BF7" w:rsidP="003E1BF7">
      <w:pPr>
        <w:pStyle w:val="a3"/>
        <w:jc w:val="both"/>
      </w:pPr>
      <w:r>
        <w:t>Вводные данные: Наличие яйца в упаковке</w:t>
      </w:r>
    </w:p>
    <w:p w14:paraId="208CA5F4" w14:textId="56D185B4" w:rsidR="003E1BF7" w:rsidRDefault="003E1BF7" w:rsidP="003E1BF7">
      <w:pPr>
        <w:pStyle w:val="a3"/>
        <w:jc w:val="both"/>
      </w:pPr>
      <w:r>
        <w:t>Методы используемого тестирования: Функциональное и не функциональное</w:t>
      </w:r>
    </w:p>
    <w:p w14:paraId="3F033769" w14:textId="08D47F03" w:rsidR="003E1BF7" w:rsidRDefault="003E1BF7" w:rsidP="003E1BF7">
      <w:pPr>
        <w:pStyle w:val="a3"/>
        <w:jc w:val="both"/>
      </w:pPr>
      <w:r>
        <w:t>Уровень тестирования: средний</w:t>
      </w:r>
    </w:p>
    <w:p w14:paraId="73B27532" w14:textId="3EB069A8" w:rsidR="003E1BF7" w:rsidRDefault="003E1BF7" w:rsidP="003E1BF7">
      <w:pPr>
        <w:pStyle w:val="a3"/>
        <w:numPr>
          <w:ilvl w:val="0"/>
          <w:numId w:val="1"/>
        </w:numPr>
        <w:jc w:val="both"/>
      </w:pPr>
      <w:r>
        <w:t>Срок проведения тестирования до 22.10.2020</w:t>
      </w:r>
    </w:p>
    <w:p w14:paraId="10D222F5" w14:textId="5C342EA4" w:rsidR="003E1BF7" w:rsidRDefault="003E1BF7" w:rsidP="003E1BF7">
      <w:pPr>
        <w:jc w:val="both"/>
      </w:pPr>
    </w:p>
    <w:p w14:paraId="58EE35D9" w14:textId="77777777" w:rsidR="003E1BF7" w:rsidRDefault="003E1BF7" w:rsidP="003E1BF7">
      <w:pPr>
        <w:jc w:val="both"/>
      </w:pPr>
    </w:p>
    <w:p w14:paraId="1C5DC777" w14:textId="02308B36" w:rsidR="003E1BF7" w:rsidRDefault="003E1BF7" w:rsidP="003E1BF7">
      <w:pPr>
        <w:jc w:val="both"/>
      </w:pPr>
    </w:p>
    <w:p w14:paraId="08BB93FE" w14:textId="77777777" w:rsidR="003E1BF7" w:rsidRPr="003E1BF7" w:rsidRDefault="003E1BF7" w:rsidP="002D12F5">
      <w:pPr>
        <w:pStyle w:val="a3"/>
        <w:jc w:val="both"/>
      </w:pPr>
    </w:p>
    <w:p w14:paraId="020079DA" w14:textId="77777777" w:rsidR="002D12F5" w:rsidRPr="00850935" w:rsidRDefault="002D12F5" w:rsidP="002D12F5">
      <w:pPr>
        <w:jc w:val="both"/>
      </w:pPr>
    </w:p>
    <w:p w14:paraId="5E3AD5DE" w14:textId="2E14C96E" w:rsidR="002D12F5" w:rsidRPr="002250E3" w:rsidRDefault="003E1BF7" w:rsidP="002250E3">
      <w:pPr>
        <w:pStyle w:val="a6"/>
        <w:rPr>
          <w:b/>
          <w:bCs/>
        </w:rPr>
      </w:pPr>
      <w:r w:rsidRPr="002250E3">
        <w:rPr>
          <w:b/>
          <w:bCs/>
        </w:rPr>
        <w:lastRenderedPageBreak/>
        <w:t>Тест-кейсы</w:t>
      </w:r>
    </w:p>
    <w:p w14:paraId="6E805B2C" w14:textId="39109C52" w:rsidR="003E1BF7" w:rsidRDefault="002250E3" w:rsidP="002250E3">
      <w:pPr>
        <w:pStyle w:val="a6"/>
      </w:pPr>
      <w:r>
        <w:rPr>
          <w:b/>
          <w:bCs/>
        </w:rPr>
        <w:t xml:space="preserve">1. </w:t>
      </w:r>
      <w:r w:rsidR="00160331" w:rsidRPr="002250E3">
        <w:rPr>
          <w:b/>
          <w:bCs/>
        </w:rPr>
        <w:t>Проверка яйца на соответствие описанию на упаковке</w:t>
      </w:r>
      <w:r w:rsidR="00160331">
        <w:t>.</w:t>
      </w:r>
    </w:p>
    <w:p w14:paraId="4742CB49" w14:textId="3426B101" w:rsidR="00A05C42" w:rsidRDefault="00160331" w:rsidP="002250E3">
      <w:pPr>
        <w:pStyle w:val="a6"/>
      </w:pPr>
      <w:r>
        <w:t xml:space="preserve">Шаги: </w:t>
      </w:r>
    </w:p>
    <w:p w14:paraId="62B559BC" w14:textId="0D0BF60F" w:rsidR="00160331" w:rsidRDefault="00160331" w:rsidP="002250E3">
      <w:pPr>
        <w:pStyle w:val="a6"/>
      </w:pPr>
      <w:r>
        <w:t>а) Изучить требования на упаковке</w:t>
      </w:r>
    </w:p>
    <w:p w14:paraId="36AF7E47" w14:textId="7455BDE9" w:rsidR="00160331" w:rsidRDefault="00160331" w:rsidP="002250E3">
      <w:pPr>
        <w:pStyle w:val="a6"/>
      </w:pPr>
      <w:r>
        <w:t xml:space="preserve">б) Проверить размер яйца, </w:t>
      </w:r>
    </w:p>
    <w:p w14:paraId="64DA239B" w14:textId="35CE94B6" w:rsidR="00160331" w:rsidRDefault="00160331" w:rsidP="002250E3">
      <w:pPr>
        <w:pStyle w:val="a6"/>
      </w:pPr>
      <w:r>
        <w:t>в) взвесить яйцо на кухонных весах для проверки веса</w:t>
      </w:r>
    </w:p>
    <w:p w14:paraId="58260C84" w14:textId="6958089D" w:rsidR="00160331" w:rsidRDefault="00160331" w:rsidP="002250E3">
      <w:pPr>
        <w:pStyle w:val="a6"/>
      </w:pPr>
      <w:r>
        <w:t>Ожидание: яйцо соответствует виду и весу заявленному на упаковке</w:t>
      </w:r>
    </w:p>
    <w:p w14:paraId="4D366160" w14:textId="08B3879D" w:rsidR="00160331" w:rsidRPr="002250E3" w:rsidRDefault="002250E3" w:rsidP="002250E3">
      <w:pPr>
        <w:pStyle w:val="a6"/>
        <w:rPr>
          <w:b/>
          <w:bCs/>
        </w:rPr>
      </w:pPr>
      <w:r w:rsidRPr="002250E3">
        <w:rPr>
          <w:b/>
          <w:bCs/>
        </w:rPr>
        <w:t xml:space="preserve">2. </w:t>
      </w:r>
      <w:r w:rsidR="00160331" w:rsidRPr="002250E3">
        <w:rPr>
          <w:b/>
          <w:bCs/>
        </w:rPr>
        <w:t>Проверка оболочки на явные повреждения</w:t>
      </w:r>
    </w:p>
    <w:p w14:paraId="746B02C8" w14:textId="0CAE75A1" w:rsidR="00160331" w:rsidRDefault="00160331" w:rsidP="002250E3">
      <w:pPr>
        <w:pStyle w:val="a6"/>
      </w:pPr>
      <w:r>
        <w:t xml:space="preserve">Шаги: </w:t>
      </w:r>
    </w:p>
    <w:p w14:paraId="36FB46D1" w14:textId="051038DA" w:rsidR="00160331" w:rsidRDefault="00160331" w:rsidP="002250E3">
      <w:pPr>
        <w:pStyle w:val="a6"/>
      </w:pPr>
      <w:r>
        <w:t xml:space="preserve"> </w:t>
      </w:r>
      <w:r w:rsidR="002250E3">
        <w:t xml:space="preserve">а) </w:t>
      </w:r>
      <w:r>
        <w:t>Извлечь яйцо из упаковки</w:t>
      </w:r>
    </w:p>
    <w:p w14:paraId="60D88D53" w14:textId="5A61A357" w:rsidR="00160331" w:rsidRDefault="00160331" w:rsidP="002250E3">
      <w:pPr>
        <w:pStyle w:val="a6"/>
      </w:pPr>
      <w:r>
        <w:t xml:space="preserve"> </w:t>
      </w:r>
      <w:r w:rsidR="002250E3">
        <w:t xml:space="preserve">б) </w:t>
      </w:r>
      <w:r>
        <w:t>Изучить скорлупу на наличие видимых повреждений</w:t>
      </w:r>
    </w:p>
    <w:p w14:paraId="54FE51EA" w14:textId="0D976BD3" w:rsidR="00160331" w:rsidRDefault="00160331" w:rsidP="002250E3">
      <w:pPr>
        <w:pStyle w:val="a6"/>
      </w:pPr>
      <w:r>
        <w:t xml:space="preserve">Ожидание: яйцо </w:t>
      </w:r>
      <w:r>
        <w:t>не имеет четко видимых явных трещин и вмятин, на скорлупе отсутствуют четко выраженные признаки повреждения.</w:t>
      </w:r>
    </w:p>
    <w:p w14:paraId="7670C323" w14:textId="658A0EAF" w:rsidR="00160331" w:rsidRPr="002250E3" w:rsidRDefault="002250E3" w:rsidP="002250E3">
      <w:pPr>
        <w:pStyle w:val="a6"/>
        <w:rPr>
          <w:b/>
          <w:bCs/>
        </w:rPr>
      </w:pPr>
      <w:r w:rsidRPr="002250E3">
        <w:rPr>
          <w:b/>
          <w:bCs/>
        </w:rPr>
        <w:t xml:space="preserve">3. </w:t>
      </w:r>
      <w:r w:rsidR="00160331" w:rsidRPr="002250E3">
        <w:rPr>
          <w:b/>
          <w:bCs/>
        </w:rPr>
        <w:t>Проверка яйца на скрытые повреждения</w:t>
      </w:r>
    </w:p>
    <w:p w14:paraId="7D8273D0" w14:textId="206D94D6" w:rsidR="00A05C42" w:rsidRDefault="00160331" w:rsidP="002250E3">
      <w:pPr>
        <w:pStyle w:val="a6"/>
      </w:pPr>
      <w:r>
        <w:t>Шаги:</w:t>
      </w:r>
    </w:p>
    <w:p w14:paraId="4CDB9D08" w14:textId="12345A8C" w:rsidR="00160331" w:rsidRDefault="00160331" w:rsidP="002250E3">
      <w:pPr>
        <w:pStyle w:val="a6"/>
      </w:pPr>
      <w:r>
        <w:t>а) Изучить требования на упаковке</w:t>
      </w:r>
    </w:p>
    <w:p w14:paraId="202425DB" w14:textId="5547DCF5" w:rsidR="00160331" w:rsidRDefault="00160331" w:rsidP="002250E3">
      <w:pPr>
        <w:pStyle w:val="a6"/>
      </w:pPr>
      <w:r>
        <w:t xml:space="preserve">б) Проверить размер яйца, </w:t>
      </w:r>
    </w:p>
    <w:p w14:paraId="5EFD1AAD" w14:textId="2EF54DAB" w:rsidR="002250E3" w:rsidRDefault="00160331" w:rsidP="002250E3">
      <w:pPr>
        <w:pStyle w:val="a6"/>
      </w:pPr>
      <w:r>
        <w:t>в) взвесить яйцо на кухонных весах для проверки вес</w:t>
      </w:r>
      <w:r w:rsidR="002250E3">
        <w:t>а</w:t>
      </w:r>
    </w:p>
    <w:p w14:paraId="47DB9155" w14:textId="39B7E5F1" w:rsidR="00160331" w:rsidRDefault="00160331" w:rsidP="002250E3">
      <w:pPr>
        <w:pStyle w:val="a6"/>
      </w:pPr>
      <w:r>
        <w:t>Ожидание: яйцо соответствует виду и весу заявленному на упаковке</w:t>
      </w:r>
    </w:p>
    <w:p w14:paraId="38731DD1" w14:textId="69C88FCF" w:rsidR="00A05C42" w:rsidRPr="002250E3" w:rsidRDefault="002250E3" w:rsidP="002250E3">
      <w:pPr>
        <w:pStyle w:val="a6"/>
        <w:rPr>
          <w:b/>
          <w:bCs/>
        </w:rPr>
      </w:pPr>
      <w:r w:rsidRPr="002250E3">
        <w:rPr>
          <w:b/>
          <w:bCs/>
        </w:rPr>
        <w:t xml:space="preserve">4. </w:t>
      </w:r>
      <w:r w:rsidR="00A05C42" w:rsidRPr="002250E3">
        <w:rPr>
          <w:b/>
          <w:bCs/>
        </w:rPr>
        <w:t>Проверка яйца на скрытые повреждения</w:t>
      </w:r>
    </w:p>
    <w:p w14:paraId="2FD06B56" w14:textId="1BF1546B" w:rsidR="00A05C42" w:rsidRDefault="00A05C42" w:rsidP="002250E3">
      <w:pPr>
        <w:pStyle w:val="a6"/>
      </w:pPr>
      <w:r>
        <w:t>Шаги:</w:t>
      </w:r>
    </w:p>
    <w:p w14:paraId="69B28587" w14:textId="7834FFCE" w:rsidR="00A05C42" w:rsidRDefault="00A05C42" w:rsidP="002250E3">
      <w:pPr>
        <w:pStyle w:val="a6"/>
      </w:pPr>
      <w:r>
        <w:t xml:space="preserve">а) </w:t>
      </w:r>
      <w:r>
        <w:t>Используем емкость с водой</w:t>
      </w:r>
    </w:p>
    <w:p w14:paraId="00B96A3B" w14:textId="7BD0884C" w:rsidR="00A05C42" w:rsidRDefault="00A05C42" w:rsidP="002250E3">
      <w:pPr>
        <w:pStyle w:val="a6"/>
      </w:pPr>
      <w:r>
        <w:t xml:space="preserve">б) </w:t>
      </w:r>
      <w:r>
        <w:t>Опустить яйцо в емкость с водой</w:t>
      </w:r>
      <w:r>
        <w:t xml:space="preserve"> </w:t>
      </w:r>
    </w:p>
    <w:p w14:paraId="53307EA5" w14:textId="75860C10" w:rsidR="00A05C42" w:rsidRDefault="00A05C42" w:rsidP="002250E3">
      <w:pPr>
        <w:pStyle w:val="a6"/>
      </w:pPr>
      <w:r>
        <w:t xml:space="preserve">в) </w:t>
      </w:r>
      <w:r>
        <w:t xml:space="preserve">Проверить появление пузырьков воздуха отходящих </w:t>
      </w:r>
      <w:r w:rsidR="002250E3">
        <w:t>от скорлупы</w:t>
      </w:r>
    </w:p>
    <w:p w14:paraId="142BACE4" w14:textId="3289A83E" w:rsidR="00A05C42" w:rsidRDefault="00A05C42" w:rsidP="002250E3">
      <w:pPr>
        <w:pStyle w:val="a6"/>
      </w:pPr>
      <w:r>
        <w:t>Ожидание:</w:t>
      </w:r>
      <w:r>
        <w:t xml:space="preserve"> от поверхности не отходят пузырьки воздуха – скорлупа не имеет скрытых </w:t>
      </w:r>
      <w:r w:rsidR="002250E3">
        <w:t xml:space="preserve">               </w:t>
      </w:r>
      <w:r>
        <w:t>повреждений</w:t>
      </w:r>
      <w:r w:rsidR="002250E3">
        <w:t>.</w:t>
      </w:r>
    </w:p>
    <w:p w14:paraId="660811B0" w14:textId="6C729F7D" w:rsidR="002250E3" w:rsidRPr="00241621" w:rsidRDefault="002250E3" w:rsidP="002250E3">
      <w:pPr>
        <w:pStyle w:val="a6"/>
        <w:rPr>
          <w:b/>
          <w:bCs/>
        </w:rPr>
      </w:pPr>
      <w:r w:rsidRPr="00241621">
        <w:rPr>
          <w:b/>
          <w:bCs/>
        </w:rPr>
        <w:t xml:space="preserve">5. Проверка яйца на </w:t>
      </w:r>
      <w:r w:rsidR="00241621" w:rsidRPr="00241621">
        <w:rPr>
          <w:b/>
          <w:bCs/>
        </w:rPr>
        <w:t>то, что оно является яйцом</w:t>
      </w:r>
    </w:p>
    <w:p w14:paraId="11A6E098" w14:textId="77777777" w:rsidR="00241621" w:rsidRDefault="00241621" w:rsidP="00241621">
      <w:pPr>
        <w:pStyle w:val="a6"/>
      </w:pPr>
      <w:r>
        <w:t>Шаги:</w:t>
      </w:r>
    </w:p>
    <w:p w14:paraId="4A02F48B" w14:textId="00AE7611" w:rsidR="00241621" w:rsidRDefault="00241621" w:rsidP="00241621">
      <w:pPr>
        <w:pStyle w:val="a6"/>
      </w:pPr>
      <w:r>
        <w:t xml:space="preserve">а) Используем емкость </w:t>
      </w:r>
    </w:p>
    <w:p w14:paraId="6E6C63B7" w14:textId="6027B22A" w:rsidR="00241621" w:rsidRDefault="00241621" w:rsidP="00241621">
      <w:pPr>
        <w:pStyle w:val="a6"/>
      </w:pPr>
      <w:r>
        <w:t xml:space="preserve">б) </w:t>
      </w:r>
      <w:r>
        <w:t xml:space="preserve">Аккуратно разбить яйцо </w:t>
      </w:r>
      <w:r>
        <w:t xml:space="preserve"> </w:t>
      </w:r>
    </w:p>
    <w:p w14:paraId="4F3A60E9" w14:textId="1FF88F6F" w:rsidR="00241621" w:rsidRDefault="00241621" w:rsidP="00241621">
      <w:pPr>
        <w:pStyle w:val="a6"/>
      </w:pPr>
      <w:r>
        <w:t>в) П</w:t>
      </w:r>
      <w:r>
        <w:t>оместить содержимое в емкость</w:t>
      </w:r>
    </w:p>
    <w:p w14:paraId="0DA4A72F" w14:textId="262DA885" w:rsidR="00241621" w:rsidRDefault="00241621" w:rsidP="00241621">
      <w:pPr>
        <w:pStyle w:val="a6"/>
      </w:pPr>
      <w:r>
        <w:t xml:space="preserve">Ожидание: </w:t>
      </w:r>
      <w:r>
        <w:t>В емкости видны четко дифференцированный белок и желток</w:t>
      </w:r>
    </w:p>
    <w:p w14:paraId="40A6ADFD" w14:textId="320F05C1" w:rsidR="00241621" w:rsidRPr="00241621" w:rsidRDefault="00241621" w:rsidP="00241621">
      <w:pPr>
        <w:pStyle w:val="a6"/>
        <w:rPr>
          <w:b/>
          <w:bCs/>
        </w:rPr>
      </w:pPr>
      <w:r w:rsidRPr="00241621">
        <w:rPr>
          <w:b/>
          <w:bCs/>
        </w:rPr>
        <w:t>6. Проверка яйца на свежесть без разрушения оболочки</w:t>
      </w:r>
    </w:p>
    <w:p w14:paraId="1AB72C54" w14:textId="77777777" w:rsidR="00241621" w:rsidRDefault="00241621" w:rsidP="00241621">
      <w:pPr>
        <w:pStyle w:val="a6"/>
      </w:pPr>
      <w:r>
        <w:t>Шаги:</w:t>
      </w:r>
    </w:p>
    <w:p w14:paraId="002C48D8" w14:textId="3DE5C96C" w:rsidR="00241621" w:rsidRDefault="00241621" w:rsidP="00241621">
      <w:pPr>
        <w:pStyle w:val="a6"/>
      </w:pPr>
      <w:r>
        <w:t xml:space="preserve">а) Используем емкость </w:t>
      </w:r>
      <w:r>
        <w:t>с водой</w:t>
      </w:r>
    </w:p>
    <w:p w14:paraId="3DF32E08" w14:textId="277B0167" w:rsidR="00241621" w:rsidRDefault="00241621" w:rsidP="00241621">
      <w:pPr>
        <w:pStyle w:val="a6"/>
      </w:pPr>
      <w:r>
        <w:t xml:space="preserve">б) </w:t>
      </w:r>
      <w:r>
        <w:t>Поместим в воду яйцо</w:t>
      </w:r>
      <w:r>
        <w:t xml:space="preserve">  </w:t>
      </w:r>
    </w:p>
    <w:p w14:paraId="300F0281" w14:textId="679F6B8B" w:rsidR="00241621" w:rsidRDefault="00241621" w:rsidP="00241621">
      <w:pPr>
        <w:pStyle w:val="a6"/>
      </w:pPr>
      <w:r>
        <w:t xml:space="preserve">Ожидание: </w:t>
      </w:r>
      <w:r>
        <w:t>Яйцо не поднимается на поверхность, лежит на дне емкости</w:t>
      </w:r>
    </w:p>
    <w:p w14:paraId="69EDAC21" w14:textId="6DEE3C30" w:rsidR="00241621" w:rsidRDefault="00241621" w:rsidP="00241621">
      <w:pPr>
        <w:pStyle w:val="a6"/>
        <w:rPr>
          <w:b/>
          <w:bCs/>
        </w:rPr>
      </w:pPr>
      <w:r w:rsidRPr="00241621">
        <w:rPr>
          <w:b/>
          <w:bCs/>
        </w:rPr>
        <w:t xml:space="preserve">7. Проверка яйца на свежесть </w:t>
      </w:r>
      <w:r w:rsidR="00215E49">
        <w:rPr>
          <w:b/>
          <w:bCs/>
        </w:rPr>
        <w:t>в условиях торговой точки</w:t>
      </w:r>
    </w:p>
    <w:p w14:paraId="6787F552" w14:textId="26B0DCC7" w:rsidR="00F70818" w:rsidRPr="00F70818" w:rsidRDefault="00F70818" w:rsidP="00241621">
      <w:pPr>
        <w:pStyle w:val="a6"/>
      </w:pPr>
      <w:r>
        <w:t>Шаги:</w:t>
      </w:r>
    </w:p>
    <w:p w14:paraId="0D825B75" w14:textId="722CE843" w:rsidR="00241621" w:rsidRDefault="00241621" w:rsidP="00241621">
      <w:pPr>
        <w:pStyle w:val="a6"/>
      </w:pPr>
      <w:r>
        <w:t xml:space="preserve">а) Используем </w:t>
      </w:r>
      <w:r>
        <w:t>прибор овоскоп</w:t>
      </w:r>
      <w:r w:rsidR="00215E49">
        <w:t xml:space="preserve"> предоставленный ТТ</w:t>
      </w:r>
    </w:p>
    <w:p w14:paraId="14291EDF" w14:textId="77777777" w:rsidR="00241621" w:rsidRDefault="00241621" w:rsidP="00241621">
      <w:pPr>
        <w:pStyle w:val="a6"/>
      </w:pPr>
      <w:r>
        <w:t xml:space="preserve">б) Поместим </w:t>
      </w:r>
      <w:r>
        <w:t>яйцо на прибор</w:t>
      </w:r>
    </w:p>
    <w:p w14:paraId="5CFB473B" w14:textId="3875135A" w:rsidR="00241621" w:rsidRDefault="00241621" w:rsidP="00241621">
      <w:pPr>
        <w:pStyle w:val="a6"/>
      </w:pPr>
      <w:r>
        <w:t>в) включить подсветку</w:t>
      </w:r>
      <w:r>
        <w:t xml:space="preserve">  </w:t>
      </w:r>
    </w:p>
    <w:p w14:paraId="4872D018" w14:textId="4EFDC8B8" w:rsidR="00241621" w:rsidRDefault="00241621" w:rsidP="00241621">
      <w:pPr>
        <w:pStyle w:val="a6"/>
      </w:pPr>
      <w:r>
        <w:t xml:space="preserve">Ожидание: </w:t>
      </w:r>
      <w:r>
        <w:t xml:space="preserve">В просвет отражается желток, позиционированный по центру, без затемнений или со слабо выраженными затемнениями. </w:t>
      </w:r>
    </w:p>
    <w:p w14:paraId="7E742315" w14:textId="5A5E238B" w:rsidR="00241621" w:rsidRDefault="00215E49" w:rsidP="00241621">
      <w:pPr>
        <w:pStyle w:val="a6"/>
      </w:pPr>
      <w:r w:rsidRPr="002777BE">
        <w:rPr>
          <w:b/>
          <w:bCs/>
        </w:rPr>
        <w:t>8.</w:t>
      </w:r>
      <w:r>
        <w:t xml:space="preserve"> </w:t>
      </w:r>
      <w:r w:rsidRPr="00215E49">
        <w:rPr>
          <w:b/>
          <w:bCs/>
        </w:rPr>
        <w:t xml:space="preserve">Проверка яйца на свежесть </w:t>
      </w:r>
      <w:r w:rsidRPr="00215E49">
        <w:rPr>
          <w:b/>
          <w:bCs/>
        </w:rPr>
        <w:t>с повреждением оболочки</w:t>
      </w:r>
    </w:p>
    <w:p w14:paraId="42500502" w14:textId="77777777" w:rsidR="00F70818" w:rsidRPr="00F70818" w:rsidRDefault="00F70818" w:rsidP="00F70818">
      <w:pPr>
        <w:pStyle w:val="a6"/>
      </w:pPr>
      <w:r>
        <w:t>Шаги:</w:t>
      </w:r>
    </w:p>
    <w:p w14:paraId="12DCE4FD" w14:textId="7ACABEF8" w:rsidR="00F70818" w:rsidRPr="00F70818" w:rsidRDefault="00F70818" w:rsidP="00F70818">
      <w:pPr>
        <w:pStyle w:val="a6"/>
      </w:pPr>
      <w:r>
        <w:t>а) Используем емкость</w:t>
      </w:r>
    </w:p>
    <w:p w14:paraId="7E1165D5" w14:textId="0BB1AFB4" w:rsidR="00F70818" w:rsidRPr="00F70818" w:rsidRDefault="00F70818" w:rsidP="00F70818">
      <w:pPr>
        <w:pStyle w:val="a6"/>
      </w:pPr>
      <w:r>
        <w:t xml:space="preserve">б) Аккуратно разбить яйцо  </w:t>
      </w:r>
    </w:p>
    <w:p w14:paraId="7C7CA725" w14:textId="183A490E" w:rsidR="00F70818" w:rsidRDefault="00F70818" w:rsidP="00F70818">
      <w:pPr>
        <w:pStyle w:val="a6"/>
      </w:pPr>
      <w:r>
        <w:t xml:space="preserve">Ожидание: В емкости видны четко дифференцированный белок и желток, отсутствует посторонний неприятный запах. </w:t>
      </w:r>
    </w:p>
    <w:p w14:paraId="0F116951" w14:textId="768B924B" w:rsidR="00F70818" w:rsidRPr="00F70818" w:rsidRDefault="00F70818" w:rsidP="00F70818">
      <w:pPr>
        <w:pStyle w:val="a6"/>
        <w:rPr>
          <w:b/>
          <w:bCs/>
        </w:rPr>
      </w:pPr>
      <w:r w:rsidRPr="00F70818">
        <w:rPr>
          <w:b/>
          <w:bCs/>
        </w:rPr>
        <w:t>9.Проверка яйца на наличие тепловой обработки</w:t>
      </w:r>
    </w:p>
    <w:p w14:paraId="445EF747" w14:textId="77777777" w:rsidR="00F70818" w:rsidRPr="00F70818" w:rsidRDefault="00F70818" w:rsidP="00F70818">
      <w:pPr>
        <w:pStyle w:val="a6"/>
      </w:pPr>
      <w:r>
        <w:t>Шаги:</w:t>
      </w:r>
    </w:p>
    <w:p w14:paraId="0A413650" w14:textId="76235ECD" w:rsidR="00F70818" w:rsidRPr="00F70818" w:rsidRDefault="00F70818" w:rsidP="00F70818">
      <w:pPr>
        <w:pStyle w:val="a6"/>
      </w:pPr>
      <w:r>
        <w:t xml:space="preserve">а) </w:t>
      </w:r>
      <w:r>
        <w:t>Разместить яйцо на твердой поверхности</w:t>
      </w:r>
    </w:p>
    <w:p w14:paraId="02CD5489" w14:textId="41DB5A47" w:rsidR="00F70818" w:rsidRPr="00F70818" w:rsidRDefault="00F70818" w:rsidP="00F70818">
      <w:pPr>
        <w:pStyle w:val="a6"/>
      </w:pPr>
      <w:r>
        <w:t xml:space="preserve">б) </w:t>
      </w:r>
      <w:r>
        <w:t>Попробовать раскрутить яйцо вокруг своей оси</w:t>
      </w:r>
      <w:r>
        <w:t xml:space="preserve">  </w:t>
      </w:r>
    </w:p>
    <w:p w14:paraId="47F551C2" w14:textId="77777777" w:rsidR="00F70818" w:rsidRDefault="00F70818" w:rsidP="00F70818">
      <w:pPr>
        <w:pStyle w:val="a6"/>
      </w:pPr>
      <w:r>
        <w:lastRenderedPageBreak/>
        <w:t xml:space="preserve">Ожидание: </w:t>
      </w:r>
      <w:r>
        <w:t>Яйцо слабо вращается вокруг своей оси.</w:t>
      </w:r>
    </w:p>
    <w:p w14:paraId="1A30CB76" w14:textId="573172EC" w:rsidR="00F70818" w:rsidRPr="00F70818" w:rsidRDefault="00F70818" w:rsidP="00F70818">
      <w:pPr>
        <w:pStyle w:val="a6"/>
        <w:rPr>
          <w:b/>
          <w:bCs/>
        </w:rPr>
      </w:pPr>
      <w:r w:rsidRPr="00F70818">
        <w:rPr>
          <w:b/>
          <w:bCs/>
        </w:rPr>
        <w:t>10.Проверка степени загрязнения яйца</w:t>
      </w:r>
      <w:r w:rsidRPr="00F70818">
        <w:rPr>
          <w:b/>
          <w:bCs/>
        </w:rPr>
        <w:t xml:space="preserve"> </w:t>
      </w:r>
    </w:p>
    <w:p w14:paraId="6033B72F" w14:textId="77777777" w:rsidR="00F70818" w:rsidRPr="00F70818" w:rsidRDefault="00F70818" w:rsidP="00F70818">
      <w:pPr>
        <w:pStyle w:val="a6"/>
      </w:pPr>
      <w:r>
        <w:t>Шаги:</w:t>
      </w:r>
    </w:p>
    <w:p w14:paraId="2495AA14" w14:textId="2ECA9901" w:rsidR="00F70818" w:rsidRPr="00F70818" w:rsidRDefault="00F70818" w:rsidP="00F70818">
      <w:pPr>
        <w:pStyle w:val="a6"/>
      </w:pPr>
      <w:r>
        <w:t xml:space="preserve">а) </w:t>
      </w:r>
      <w:r>
        <w:t>Проверить скорлупу на наличие посторонних вкраплений на скорлупе</w:t>
      </w:r>
    </w:p>
    <w:p w14:paraId="4A01883D" w14:textId="77777777" w:rsidR="00D2780F" w:rsidRDefault="00F70818" w:rsidP="00F70818">
      <w:pPr>
        <w:pStyle w:val="a6"/>
      </w:pPr>
      <w:r>
        <w:t xml:space="preserve">Ожидание: </w:t>
      </w:r>
      <w:r>
        <w:t>Загряз</w:t>
      </w:r>
      <w:r w:rsidR="00D2780F">
        <w:t>нение умеренное, без признаков синтетической грязи</w:t>
      </w:r>
    </w:p>
    <w:p w14:paraId="1CAA8D52" w14:textId="092CAD44" w:rsidR="00F70818" w:rsidRPr="00D2780F" w:rsidRDefault="00D2780F" w:rsidP="00F70818">
      <w:pPr>
        <w:pStyle w:val="a6"/>
        <w:rPr>
          <w:b/>
          <w:bCs/>
        </w:rPr>
      </w:pPr>
      <w:r w:rsidRPr="00D2780F">
        <w:rPr>
          <w:b/>
          <w:bCs/>
        </w:rPr>
        <w:t>11. Проверка яйца на крепкость</w:t>
      </w:r>
      <w:r>
        <w:rPr>
          <w:b/>
          <w:bCs/>
        </w:rPr>
        <w:t xml:space="preserve"> при нахождении в</w:t>
      </w:r>
      <w:r w:rsidRPr="00D2780F">
        <w:rPr>
          <w:b/>
          <w:bCs/>
        </w:rPr>
        <w:t xml:space="preserve"> упаковк</w:t>
      </w:r>
      <w:r>
        <w:rPr>
          <w:b/>
          <w:bCs/>
        </w:rPr>
        <w:t>е</w:t>
      </w:r>
    </w:p>
    <w:p w14:paraId="11FFD0E3" w14:textId="77777777" w:rsidR="00D2780F" w:rsidRPr="00F70818" w:rsidRDefault="00D2780F" w:rsidP="00D2780F">
      <w:pPr>
        <w:pStyle w:val="a6"/>
      </w:pPr>
      <w:r>
        <w:t>Шаги:</w:t>
      </w:r>
    </w:p>
    <w:p w14:paraId="045D7D91" w14:textId="7A104CBA" w:rsidR="00241621" w:rsidRDefault="00D2780F" w:rsidP="002250E3">
      <w:pPr>
        <w:pStyle w:val="a6"/>
      </w:pPr>
      <w:r>
        <w:t xml:space="preserve">а) </w:t>
      </w:r>
      <w:r>
        <w:t xml:space="preserve">уронить упаковку яиц </w:t>
      </w:r>
    </w:p>
    <w:p w14:paraId="5E5C6A8A" w14:textId="0B09D8CE" w:rsidR="00D2780F" w:rsidRDefault="00D2780F" w:rsidP="002250E3">
      <w:pPr>
        <w:pStyle w:val="a6"/>
      </w:pPr>
      <w:r>
        <w:t>Ожидание:</w:t>
      </w:r>
      <w:r>
        <w:t xml:space="preserve"> В упаковке пострадала не более 2/3 яиц</w:t>
      </w:r>
    </w:p>
    <w:p w14:paraId="13CF0FEF" w14:textId="0091F47E" w:rsidR="00D2780F" w:rsidRPr="00D2780F" w:rsidRDefault="00D2780F" w:rsidP="002250E3">
      <w:pPr>
        <w:pStyle w:val="a6"/>
        <w:rPr>
          <w:b/>
          <w:bCs/>
        </w:rPr>
      </w:pPr>
      <w:r w:rsidRPr="00D2780F">
        <w:rPr>
          <w:b/>
          <w:bCs/>
        </w:rPr>
        <w:t xml:space="preserve">12.Проверка яйца на </w:t>
      </w:r>
      <w:proofErr w:type="gramStart"/>
      <w:r w:rsidRPr="00D2780F">
        <w:rPr>
          <w:b/>
          <w:bCs/>
        </w:rPr>
        <w:t xml:space="preserve">соответствие  </w:t>
      </w:r>
      <w:proofErr w:type="spellStart"/>
      <w:r w:rsidRPr="00D2780F">
        <w:rPr>
          <w:b/>
          <w:bCs/>
        </w:rPr>
        <w:t>СанПинам</w:t>
      </w:r>
      <w:proofErr w:type="spellEnd"/>
      <w:proofErr w:type="gramEnd"/>
    </w:p>
    <w:p w14:paraId="0CDAAB2C" w14:textId="77777777" w:rsidR="00D2780F" w:rsidRPr="00F70818" w:rsidRDefault="00D2780F" w:rsidP="00D2780F">
      <w:pPr>
        <w:pStyle w:val="a6"/>
      </w:pPr>
      <w:r>
        <w:t>Шаги:</w:t>
      </w:r>
    </w:p>
    <w:p w14:paraId="03DA0B2D" w14:textId="3DDF0C77" w:rsidR="002250E3" w:rsidRDefault="00D2780F" w:rsidP="002250E3">
      <w:pPr>
        <w:pStyle w:val="a6"/>
      </w:pPr>
      <w:r>
        <w:t xml:space="preserve">а) </w:t>
      </w:r>
      <w:r>
        <w:t>Проверить яйцо на наличие положенной маркировки на скорлупе.</w:t>
      </w:r>
    </w:p>
    <w:p w14:paraId="675C1B34" w14:textId="63B9C530" w:rsidR="00A05C42" w:rsidRDefault="00D2780F" w:rsidP="002250E3">
      <w:pPr>
        <w:pStyle w:val="a6"/>
      </w:pPr>
      <w:r>
        <w:t>Ожидание</w:t>
      </w:r>
      <w:r>
        <w:t xml:space="preserve">: на яйце находится </w:t>
      </w:r>
      <w:proofErr w:type="gramStart"/>
      <w:r>
        <w:t>штамп</w:t>
      </w:r>
      <w:proofErr w:type="gramEnd"/>
      <w:r>
        <w:t xml:space="preserve"> соответствующий маркировке на упаковке с указанием категории и срока годности.</w:t>
      </w:r>
    </w:p>
    <w:p w14:paraId="68CEB8F9" w14:textId="709A8017" w:rsidR="00D2780F" w:rsidRDefault="00D2780F" w:rsidP="002250E3">
      <w:pPr>
        <w:pStyle w:val="a6"/>
        <w:rPr>
          <w:b/>
          <w:bCs/>
        </w:rPr>
      </w:pPr>
      <w:r w:rsidRPr="001341E8">
        <w:rPr>
          <w:b/>
          <w:bCs/>
        </w:rPr>
        <w:t>13. Прове</w:t>
      </w:r>
      <w:r w:rsidR="001341E8">
        <w:rPr>
          <w:b/>
          <w:bCs/>
        </w:rPr>
        <w:t>р</w:t>
      </w:r>
      <w:r w:rsidRPr="001341E8">
        <w:rPr>
          <w:b/>
          <w:bCs/>
        </w:rPr>
        <w:t xml:space="preserve">ить пищевые качества </w:t>
      </w:r>
      <w:r w:rsidR="001341E8" w:rsidRPr="001341E8">
        <w:rPr>
          <w:b/>
          <w:bCs/>
        </w:rPr>
        <w:t>способом варки в крутую</w:t>
      </w:r>
    </w:p>
    <w:p w14:paraId="7230E18C" w14:textId="1C97AD0C" w:rsidR="001341E8" w:rsidRPr="001341E8" w:rsidRDefault="001341E8" w:rsidP="002250E3">
      <w:pPr>
        <w:pStyle w:val="a6"/>
      </w:pPr>
      <w:r>
        <w:t>Шаги:</w:t>
      </w:r>
    </w:p>
    <w:p w14:paraId="6B0C07E3" w14:textId="6C69CFC6" w:rsidR="001341E8" w:rsidRPr="00F70818" w:rsidRDefault="001341E8" w:rsidP="001341E8">
      <w:pPr>
        <w:pStyle w:val="a6"/>
      </w:pPr>
      <w:r>
        <w:t xml:space="preserve">а) </w:t>
      </w:r>
      <w:r>
        <w:t xml:space="preserve">Поместить яйцо в емкость </w:t>
      </w:r>
    </w:p>
    <w:p w14:paraId="47978600" w14:textId="0377CC38" w:rsidR="001341E8" w:rsidRPr="00F70818" w:rsidRDefault="001341E8" w:rsidP="001341E8">
      <w:pPr>
        <w:pStyle w:val="a6"/>
      </w:pPr>
      <w:r>
        <w:t xml:space="preserve">б) </w:t>
      </w:r>
      <w:r>
        <w:t xml:space="preserve">Довести до кипения варить </w:t>
      </w:r>
      <w:proofErr w:type="gramStart"/>
      <w:r>
        <w:t>в течении</w:t>
      </w:r>
      <w:proofErr w:type="gramEnd"/>
      <w:r>
        <w:t xml:space="preserve"> 5 минут</w:t>
      </w:r>
    </w:p>
    <w:p w14:paraId="1AE94F93" w14:textId="26548075" w:rsidR="001341E8" w:rsidRDefault="001341E8" w:rsidP="001341E8">
      <w:pPr>
        <w:pStyle w:val="a6"/>
      </w:pPr>
      <w:r>
        <w:t xml:space="preserve">Ожидание: </w:t>
      </w:r>
      <w:r>
        <w:t>По истечении 5 минут, после удаления скорлупы наблюдаем плотный белок четко выраженной формы, при разделении в середине видим четко локализованный желток без признаков жидкости</w:t>
      </w:r>
      <w:r>
        <w:t>.</w:t>
      </w:r>
      <w:r>
        <w:t xml:space="preserve"> Неприятный посторонний запах отсутствует.</w:t>
      </w:r>
    </w:p>
    <w:p w14:paraId="12D0DC47" w14:textId="5FDF6474" w:rsidR="001341E8" w:rsidRDefault="001341E8" w:rsidP="001341E8">
      <w:pPr>
        <w:pStyle w:val="a6"/>
        <w:rPr>
          <w:b/>
          <w:bCs/>
        </w:rPr>
      </w:pPr>
      <w:r w:rsidRPr="001341E8">
        <w:rPr>
          <w:b/>
          <w:bCs/>
        </w:rPr>
        <w:t xml:space="preserve">14.Проверить пищевые свойства яйца после нахождения в холодильнике при температуре ниже </w:t>
      </w:r>
      <w:proofErr w:type="gramStart"/>
      <w:r w:rsidRPr="001341E8">
        <w:rPr>
          <w:b/>
          <w:bCs/>
        </w:rPr>
        <w:t>нуля</w:t>
      </w:r>
      <w:r>
        <w:rPr>
          <w:b/>
          <w:bCs/>
        </w:rPr>
        <w:t>(</w:t>
      </w:r>
      <w:proofErr w:type="gramEnd"/>
      <w:r>
        <w:rPr>
          <w:b/>
          <w:bCs/>
        </w:rPr>
        <w:t>не более -10) не более 3 часов для подтверждения срока годности.</w:t>
      </w:r>
    </w:p>
    <w:p w14:paraId="1E3461FA" w14:textId="77777777" w:rsidR="001341E8" w:rsidRPr="001341E8" w:rsidRDefault="001341E8" w:rsidP="001341E8">
      <w:pPr>
        <w:pStyle w:val="a6"/>
      </w:pPr>
      <w:r>
        <w:t>Шаги:</w:t>
      </w:r>
    </w:p>
    <w:p w14:paraId="5A9F7D8C" w14:textId="3218925E" w:rsidR="001341E8" w:rsidRPr="00F70818" w:rsidRDefault="001341E8" w:rsidP="001341E8">
      <w:pPr>
        <w:pStyle w:val="a6"/>
      </w:pPr>
      <w:r>
        <w:t xml:space="preserve">а) Поместить яйцо в </w:t>
      </w:r>
      <w:r>
        <w:t>холодильник в морозильное отделение</w:t>
      </w:r>
      <w:r>
        <w:t xml:space="preserve"> </w:t>
      </w:r>
    </w:p>
    <w:p w14:paraId="33A059DF" w14:textId="25DF0672" w:rsidR="001341E8" w:rsidRDefault="001341E8" w:rsidP="001341E8">
      <w:pPr>
        <w:pStyle w:val="a6"/>
      </w:pPr>
      <w:r>
        <w:t xml:space="preserve">б) </w:t>
      </w:r>
      <w:r>
        <w:t>подождать 3 часа</w:t>
      </w:r>
    </w:p>
    <w:p w14:paraId="78070832" w14:textId="772D9E3A" w:rsidR="001341E8" w:rsidRDefault="001341E8" w:rsidP="001341E8">
      <w:pPr>
        <w:pStyle w:val="a6"/>
      </w:pPr>
      <w:r>
        <w:t>в) разбить яйцо</w:t>
      </w:r>
    </w:p>
    <w:p w14:paraId="2C1C1A6C" w14:textId="0AF6F97F" w:rsidR="001341E8" w:rsidRDefault="001341E8" w:rsidP="001341E8">
      <w:pPr>
        <w:pStyle w:val="a6"/>
      </w:pPr>
      <w:r>
        <w:t>Ожидание: Яйцо не имеет признаков замерзания, в белковой массе отсутствуют вкрапления кристаллов льда</w:t>
      </w:r>
    </w:p>
    <w:p w14:paraId="3FCE39D4" w14:textId="278EF156" w:rsidR="001341E8" w:rsidRPr="00CE2F1D" w:rsidRDefault="001341E8" w:rsidP="001341E8">
      <w:pPr>
        <w:pStyle w:val="a6"/>
        <w:rPr>
          <w:b/>
          <w:bCs/>
        </w:rPr>
      </w:pPr>
      <w:r w:rsidRPr="00CE2F1D">
        <w:rPr>
          <w:b/>
          <w:bCs/>
        </w:rPr>
        <w:t xml:space="preserve">15. Проверить свойства яйца при смешении с </w:t>
      </w:r>
      <w:r w:rsidR="00CE2F1D" w:rsidRPr="00CE2F1D">
        <w:rPr>
          <w:b/>
          <w:bCs/>
        </w:rPr>
        <w:t>жидкостью</w:t>
      </w:r>
    </w:p>
    <w:p w14:paraId="011BD3A0" w14:textId="697641B2" w:rsidR="00CE2F1D" w:rsidRDefault="00CE2F1D" w:rsidP="001341E8">
      <w:pPr>
        <w:pStyle w:val="a6"/>
      </w:pPr>
      <w:r>
        <w:t>а) Поместить яйцо в посуду</w:t>
      </w:r>
    </w:p>
    <w:p w14:paraId="5EA32356" w14:textId="77B4937E" w:rsidR="00CE2F1D" w:rsidRDefault="00CE2F1D" w:rsidP="001341E8">
      <w:pPr>
        <w:pStyle w:val="a6"/>
      </w:pPr>
      <w:r>
        <w:t>б) смешать с небольшим количеством, не более 50мл воды при помощи венчика</w:t>
      </w:r>
    </w:p>
    <w:p w14:paraId="658B4201" w14:textId="2136345B" w:rsidR="00CE2F1D" w:rsidRPr="00F70818" w:rsidRDefault="00CE2F1D" w:rsidP="001341E8">
      <w:pPr>
        <w:pStyle w:val="a6"/>
      </w:pPr>
      <w:r>
        <w:t>Ожидание</w:t>
      </w:r>
      <w:proofErr w:type="gramStart"/>
      <w:r>
        <w:t>: Получится</w:t>
      </w:r>
      <w:proofErr w:type="gramEnd"/>
      <w:r>
        <w:t xml:space="preserve"> мутная немного неоднородная жидкость-эмульсия светло-желтого цвета.</w:t>
      </w:r>
    </w:p>
    <w:p w14:paraId="15C0BD8C" w14:textId="77777777" w:rsidR="001341E8" w:rsidRPr="001341E8" w:rsidRDefault="001341E8" w:rsidP="001341E8">
      <w:pPr>
        <w:pStyle w:val="a6"/>
        <w:rPr>
          <w:b/>
          <w:bCs/>
        </w:rPr>
      </w:pPr>
    </w:p>
    <w:p w14:paraId="6BA76C70" w14:textId="77777777" w:rsidR="00A05C42" w:rsidRDefault="00A05C42" w:rsidP="002250E3">
      <w:pPr>
        <w:pStyle w:val="a6"/>
      </w:pPr>
    </w:p>
    <w:p w14:paraId="700D4BDD" w14:textId="4D633BED" w:rsidR="00160331" w:rsidRDefault="00160331" w:rsidP="002250E3">
      <w:pPr>
        <w:pStyle w:val="a6"/>
      </w:pPr>
    </w:p>
    <w:p w14:paraId="55A76565" w14:textId="77777777" w:rsidR="00160331" w:rsidRDefault="00160331" w:rsidP="00160331">
      <w:pPr>
        <w:pStyle w:val="a3"/>
        <w:ind w:left="1080"/>
        <w:jc w:val="both"/>
      </w:pPr>
    </w:p>
    <w:p w14:paraId="5160EE49" w14:textId="0EA24C93" w:rsidR="00160331" w:rsidRDefault="00160331" w:rsidP="00160331">
      <w:pPr>
        <w:jc w:val="both"/>
      </w:pPr>
    </w:p>
    <w:p w14:paraId="03606605" w14:textId="24366D4A" w:rsidR="00160331" w:rsidRDefault="00160331" w:rsidP="00160331">
      <w:pPr>
        <w:jc w:val="both"/>
      </w:pPr>
    </w:p>
    <w:p w14:paraId="570B6E72" w14:textId="77777777" w:rsidR="00160331" w:rsidRDefault="00160331" w:rsidP="00160331">
      <w:pPr>
        <w:jc w:val="both"/>
      </w:pPr>
    </w:p>
    <w:p w14:paraId="45AD7E3D" w14:textId="2242EDF1" w:rsidR="002D12F5" w:rsidRDefault="002D12F5" w:rsidP="002D12F5">
      <w:pPr>
        <w:jc w:val="both"/>
      </w:pPr>
      <w:r>
        <w:t xml:space="preserve"> </w:t>
      </w:r>
    </w:p>
    <w:p w14:paraId="15504887" w14:textId="239A8EC6" w:rsidR="002D12F5" w:rsidRDefault="002D12F5" w:rsidP="002D12F5">
      <w:pPr>
        <w:jc w:val="both"/>
      </w:pPr>
      <w:r>
        <w:t xml:space="preserve"> </w:t>
      </w:r>
    </w:p>
    <w:p w14:paraId="6FC6B6B4" w14:textId="77777777" w:rsidR="00444BF7" w:rsidRDefault="00444BF7" w:rsidP="00444BF7">
      <w:pPr>
        <w:pStyle w:val="a3"/>
        <w:jc w:val="both"/>
      </w:pPr>
    </w:p>
    <w:p w14:paraId="298234D6" w14:textId="622201D5" w:rsidR="00444BF7" w:rsidRDefault="00444BF7" w:rsidP="00444BF7">
      <w:pPr>
        <w:pStyle w:val="a3"/>
        <w:jc w:val="both"/>
      </w:pPr>
    </w:p>
    <w:p w14:paraId="4DAD2CA2" w14:textId="77777777" w:rsidR="00444BF7" w:rsidRDefault="00444BF7" w:rsidP="00444BF7">
      <w:pPr>
        <w:pStyle w:val="a3"/>
        <w:jc w:val="both"/>
      </w:pPr>
    </w:p>
    <w:p w14:paraId="28A4DC6C" w14:textId="77777777" w:rsidR="00444BF7" w:rsidRDefault="00444BF7" w:rsidP="00444BF7">
      <w:pPr>
        <w:pStyle w:val="a3"/>
        <w:jc w:val="both"/>
      </w:pPr>
    </w:p>
    <w:p w14:paraId="62BD6D07" w14:textId="180C99AF" w:rsidR="00444BF7" w:rsidRDefault="00444BF7" w:rsidP="00444BF7">
      <w:pPr>
        <w:pStyle w:val="a3"/>
        <w:jc w:val="both"/>
      </w:pPr>
    </w:p>
    <w:p w14:paraId="367096E2" w14:textId="18591A72" w:rsidR="00444BF7" w:rsidRDefault="00444BF7" w:rsidP="00444BF7">
      <w:pPr>
        <w:pStyle w:val="a3"/>
        <w:jc w:val="both"/>
      </w:pPr>
    </w:p>
    <w:p w14:paraId="2D583FB0" w14:textId="77777777" w:rsidR="00444BF7" w:rsidRDefault="00444BF7" w:rsidP="00444BF7">
      <w:pPr>
        <w:pStyle w:val="a3"/>
        <w:jc w:val="both"/>
      </w:pPr>
    </w:p>
    <w:p w14:paraId="66010B30" w14:textId="511725B3" w:rsidR="00444BF7" w:rsidRDefault="00444BF7" w:rsidP="00444BF7">
      <w:pPr>
        <w:pStyle w:val="a3"/>
        <w:jc w:val="both"/>
      </w:pPr>
    </w:p>
    <w:p w14:paraId="000E2823" w14:textId="3A266D9A" w:rsidR="00444BF7" w:rsidRDefault="00444BF7" w:rsidP="00444BF7">
      <w:pPr>
        <w:pStyle w:val="a3"/>
        <w:jc w:val="both"/>
      </w:pPr>
    </w:p>
    <w:p w14:paraId="6F479133" w14:textId="77777777" w:rsidR="00444BF7" w:rsidRDefault="00444BF7" w:rsidP="00444BF7">
      <w:pPr>
        <w:pStyle w:val="a3"/>
        <w:jc w:val="both"/>
      </w:pPr>
    </w:p>
    <w:p w14:paraId="7310307D" w14:textId="4F2113A3" w:rsidR="00444BF7" w:rsidRDefault="00444BF7" w:rsidP="00444BF7">
      <w:pPr>
        <w:jc w:val="center"/>
      </w:pPr>
    </w:p>
    <w:p w14:paraId="42FB212B" w14:textId="77777777" w:rsidR="00444BF7" w:rsidRPr="00444BF7" w:rsidRDefault="00444BF7" w:rsidP="00444BF7">
      <w:pPr>
        <w:jc w:val="both"/>
      </w:pPr>
    </w:p>
    <w:sectPr w:rsidR="00444BF7" w:rsidRPr="00444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94BB5"/>
    <w:multiLevelType w:val="hybridMultilevel"/>
    <w:tmpl w:val="256E73F6"/>
    <w:lvl w:ilvl="0" w:tplc="6614A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65F03"/>
    <w:multiLevelType w:val="hybridMultilevel"/>
    <w:tmpl w:val="97B21DF2"/>
    <w:lvl w:ilvl="0" w:tplc="6614A4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380F7C"/>
    <w:multiLevelType w:val="hybridMultilevel"/>
    <w:tmpl w:val="837EE24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4E3883"/>
    <w:multiLevelType w:val="hybridMultilevel"/>
    <w:tmpl w:val="7D860B3A"/>
    <w:lvl w:ilvl="0" w:tplc="6614A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E4B12"/>
    <w:multiLevelType w:val="hybridMultilevel"/>
    <w:tmpl w:val="21EE2A10"/>
    <w:lvl w:ilvl="0" w:tplc="6614A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CA3547"/>
    <w:multiLevelType w:val="hybridMultilevel"/>
    <w:tmpl w:val="B2BC7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F7"/>
    <w:rsid w:val="001341E8"/>
    <w:rsid w:val="00160331"/>
    <w:rsid w:val="00215E49"/>
    <w:rsid w:val="002250E3"/>
    <w:rsid w:val="00241621"/>
    <w:rsid w:val="002777BE"/>
    <w:rsid w:val="002D12F5"/>
    <w:rsid w:val="003E1BF7"/>
    <w:rsid w:val="00444BF7"/>
    <w:rsid w:val="00850935"/>
    <w:rsid w:val="00A05C42"/>
    <w:rsid w:val="00CE2F1D"/>
    <w:rsid w:val="00D2780F"/>
    <w:rsid w:val="00D540BD"/>
    <w:rsid w:val="00F7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D138"/>
  <w15:chartTrackingRefBased/>
  <w15:docId w15:val="{65BB95A2-AA4C-460A-B65F-C2C2BD1F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B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1B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1BF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2250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eraksoff.info/test-plan/#chto-takoe-test-p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Valeria</dc:creator>
  <cp:keywords/>
  <dc:description/>
  <cp:lastModifiedBy>Valeria Valeria</cp:lastModifiedBy>
  <cp:revision>1</cp:revision>
  <dcterms:created xsi:type="dcterms:W3CDTF">2020-10-20T05:09:00Z</dcterms:created>
  <dcterms:modified xsi:type="dcterms:W3CDTF">2020-10-20T09:12:00Z</dcterms:modified>
</cp:coreProperties>
</file>