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8A79" w14:textId="77777777" w:rsidR="00822B3E" w:rsidRDefault="00000000">
      <w:pPr>
        <w:rPr>
          <w:rFonts w:ascii="Times New Roman" w:hAnsi="Times New Roman"/>
          <w:b/>
          <w:sz w:val="20"/>
          <w:szCs w:val="20"/>
          <w:lang w:val="kk-KZ"/>
        </w:rPr>
      </w:pPr>
      <w:r>
        <w:rPr>
          <w:rFonts w:ascii="Times New Roman" w:hAnsi="Times New Roman"/>
          <w:b/>
          <w:sz w:val="20"/>
          <w:szCs w:val="20"/>
          <w:lang w:val="kk-KZ"/>
        </w:rPr>
        <w:t>Қысқа мерзімді (сабақ) жоспары</w:t>
      </w:r>
    </w:p>
    <w:p w14:paraId="0106255E" w14:textId="3A6C26C8" w:rsidR="00822B3E" w:rsidRPr="00984664" w:rsidRDefault="00000000">
      <w:pPr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b/>
          <w:sz w:val="20"/>
          <w:szCs w:val="20"/>
          <w:lang w:val="kk-KZ"/>
        </w:rPr>
        <w:t xml:space="preserve">Сабақтың тақырыбы: </w:t>
      </w:r>
      <w:r w:rsidR="00984664">
        <w:rPr>
          <w:rFonts w:ascii="Times New Roman" w:hAnsi="Times New Roman"/>
          <w:sz w:val="20"/>
          <w:szCs w:val="20"/>
          <w:lang w:val="en-US"/>
        </w:rPr>
        <w:t xml:space="preserve">For </w:t>
      </w:r>
      <w:r w:rsidR="00984664">
        <w:rPr>
          <w:rFonts w:ascii="Times New Roman" w:hAnsi="Times New Roman"/>
          <w:sz w:val="20"/>
          <w:szCs w:val="20"/>
          <w:lang w:val="kk-KZ"/>
        </w:rPr>
        <w:t>циклі</w:t>
      </w:r>
    </w:p>
    <w:tbl>
      <w:tblPr>
        <w:tblW w:w="1531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7"/>
        <w:gridCol w:w="2804"/>
        <w:gridCol w:w="4113"/>
        <w:gridCol w:w="3856"/>
        <w:gridCol w:w="1530"/>
        <w:gridCol w:w="1560"/>
      </w:tblGrid>
      <w:tr w:rsidR="00822B3E" w:rsidRPr="000B45D8" w14:paraId="0ED2E088" w14:textId="77777777">
        <w:tc>
          <w:tcPr>
            <w:tcW w:w="4251" w:type="dxa"/>
            <w:gridSpan w:val="2"/>
          </w:tcPr>
          <w:p w14:paraId="63D43FB8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Бөлім </w:t>
            </w:r>
          </w:p>
        </w:tc>
        <w:tc>
          <w:tcPr>
            <w:tcW w:w="11059" w:type="dxa"/>
            <w:gridSpan w:val="4"/>
          </w:tcPr>
          <w:p w14:paraId="609D5501" w14:textId="43EDD1B1" w:rsidR="00822B3E" w:rsidRPr="00984664" w:rsidRDefault="0098466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4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– бөлім. </w:t>
            </w:r>
            <w:r w:rsidRPr="0098466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Python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тілінде алгоритмдерді программалау </w:t>
            </w:r>
          </w:p>
        </w:tc>
      </w:tr>
      <w:tr w:rsidR="00822B3E" w14:paraId="50696FCA" w14:textId="77777777">
        <w:tc>
          <w:tcPr>
            <w:tcW w:w="4251" w:type="dxa"/>
            <w:gridSpan w:val="2"/>
          </w:tcPr>
          <w:p w14:paraId="4AFC7ABA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аты-жөні</w:t>
            </w:r>
          </w:p>
        </w:tc>
        <w:tc>
          <w:tcPr>
            <w:tcW w:w="11059" w:type="dxa"/>
            <w:gridSpan w:val="4"/>
          </w:tcPr>
          <w:p w14:paraId="52FD09AF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Қыдырғали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Гүлназ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Сайынқызы</w:t>
            </w:r>
            <w:proofErr w:type="spellEnd"/>
          </w:p>
        </w:tc>
      </w:tr>
      <w:tr w:rsidR="00822B3E" w14:paraId="11AE8503" w14:textId="77777777">
        <w:tc>
          <w:tcPr>
            <w:tcW w:w="4251" w:type="dxa"/>
            <w:gridSpan w:val="2"/>
          </w:tcPr>
          <w:p w14:paraId="77F283D4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Пән/Сынып:   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1059" w:type="dxa"/>
            <w:gridSpan w:val="4"/>
          </w:tcPr>
          <w:p w14:paraId="2DB847FD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Қатысқандар саны:                Қатыспағандар саны:</w:t>
            </w:r>
          </w:p>
        </w:tc>
      </w:tr>
      <w:tr w:rsidR="00822B3E" w14:paraId="099B4B12" w14:textId="77777777">
        <w:tc>
          <w:tcPr>
            <w:tcW w:w="4251" w:type="dxa"/>
            <w:gridSpan w:val="2"/>
          </w:tcPr>
          <w:p w14:paraId="6F317E3B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Күні: </w:t>
            </w:r>
          </w:p>
        </w:tc>
        <w:tc>
          <w:tcPr>
            <w:tcW w:w="11059" w:type="dxa"/>
            <w:gridSpan w:val="4"/>
          </w:tcPr>
          <w:p w14:paraId="58C49BD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822B3E" w14:paraId="665DB51E" w14:textId="77777777">
        <w:tc>
          <w:tcPr>
            <w:tcW w:w="4251" w:type="dxa"/>
            <w:gridSpan w:val="2"/>
          </w:tcPr>
          <w:p w14:paraId="259B9B5A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Сабақтың тақырыбы:</w:t>
            </w:r>
          </w:p>
        </w:tc>
        <w:tc>
          <w:tcPr>
            <w:tcW w:w="11059" w:type="dxa"/>
            <w:gridSpan w:val="4"/>
          </w:tcPr>
          <w:p w14:paraId="5DA38CCE" w14:textId="3A412FB4" w:rsidR="00822B3E" w:rsidRPr="00984664" w:rsidRDefault="00984664">
            <w:pPr>
              <w:widowControl w:val="0"/>
              <w:spacing w:after="0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 xml:space="preserve">For </w:t>
            </w:r>
            <w:r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циклі</w:t>
            </w:r>
          </w:p>
        </w:tc>
      </w:tr>
      <w:tr w:rsidR="00822B3E" w:rsidRPr="000B45D8" w14:paraId="2CD2F2C7" w14:textId="77777777">
        <w:tc>
          <w:tcPr>
            <w:tcW w:w="4251" w:type="dxa"/>
            <w:gridSpan w:val="2"/>
          </w:tcPr>
          <w:p w14:paraId="33FA2A86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Сабақтың мақсаты: </w:t>
            </w:r>
          </w:p>
        </w:tc>
        <w:tc>
          <w:tcPr>
            <w:tcW w:w="11059" w:type="dxa"/>
            <w:gridSpan w:val="4"/>
          </w:tcPr>
          <w:p w14:paraId="1F3E1C5E" w14:textId="7228BD1D" w:rsidR="00822B3E" w:rsidRPr="00984664" w:rsidRDefault="00000000">
            <w:pPr>
              <w:shd w:val="clear" w:color="auto" w:fill="FFFFFF"/>
              <w:tabs>
                <w:tab w:val="left" w:pos="2268"/>
              </w:tabs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 w:rsidR="00984664" w:rsidRPr="00984664">
              <w:rPr>
                <w:lang w:val="kk-KZ"/>
              </w:rPr>
              <w:t xml:space="preserve"> </w:t>
            </w:r>
            <w:r w:rsidR="00984664" w:rsidRPr="00984664">
              <w:rPr>
                <w:rFonts w:ascii="Times New Roman" w:hAnsi="Times New Roman"/>
                <w:sz w:val="20"/>
                <w:szCs w:val="20"/>
                <w:lang w:val="kk-KZ"/>
              </w:rPr>
              <w:t>For циклінің қызметін түсіндіру, оны бағдарламаларда қайталанатын әрекеттерді орындау үшін тиімді қолдана білуге үйрету.</w:t>
            </w:r>
          </w:p>
        </w:tc>
      </w:tr>
      <w:tr w:rsidR="00822B3E" w14:paraId="4ABACFA7" w14:textId="77777777">
        <w:tc>
          <w:tcPr>
            <w:tcW w:w="15310" w:type="dxa"/>
            <w:gridSpan w:val="6"/>
          </w:tcPr>
          <w:p w14:paraId="33B891B6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барысы:</w:t>
            </w:r>
          </w:p>
        </w:tc>
      </w:tr>
      <w:tr w:rsidR="00822B3E" w14:paraId="481871EF" w14:textId="77777777">
        <w:tc>
          <w:tcPr>
            <w:tcW w:w="1447" w:type="dxa"/>
          </w:tcPr>
          <w:p w14:paraId="7BBD2004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Уақыты/Кезең дері</w:t>
            </w:r>
          </w:p>
        </w:tc>
        <w:tc>
          <w:tcPr>
            <w:tcW w:w="6917" w:type="dxa"/>
            <w:gridSpan w:val="2"/>
          </w:tcPr>
          <w:p w14:paraId="21823E4E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56" w:type="dxa"/>
          </w:tcPr>
          <w:p w14:paraId="1C9CEBC3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30" w:type="dxa"/>
          </w:tcPr>
          <w:p w14:paraId="4B0D5EDF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560" w:type="dxa"/>
          </w:tcPr>
          <w:p w14:paraId="5AFD7258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22B3E" w14:paraId="062A60D9" w14:textId="77777777">
        <w:tc>
          <w:tcPr>
            <w:tcW w:w="1447" w:type="dxa"/>
          </w:tcPr>
          <w:p w14:paraId="6CD7C11A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Сабақтың басы</w:t>
            </w:r>
          </w:p>
        </w:tc>
        <w:tc>
          <w:tcPr>
            <w:tcW w:w="6917" w:type="dxa"/>
            <w:gridSpan w:val="2"/>
          </w:tcPr>
          <w:p w14:paraId="2C17F623" w14:textId="77777777" w:rsidR="00822B3E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Сәлеметсіздерме!</w:t>
            </w:r>
          </w:p>
          <w:p w14:paraId="2E4A6193" w14:textId="441148E8" w:rsidR="00822B3E" w:rsidRPr="00984664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Бүгін,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="00984664" w:rsidRPr="0098466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For </w:t>
            </w:r>
            <w:r w:rsidR="0098466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циклін </w:t>
            </w:r>
            <w:r w:rsidR="00984664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бағдарламалауда қалай қолданатынымызды үйренеміз.</w:t>
            </w:r>
          </w:p>
          <w:p w14:paraId="768E1B77" w14:textId="77777777" w:rsidR="00822B3E" w:rsidRDefault="0000000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Бүгінгі сабақта меңгеретініңіз:</w:t>
            </w:r>
          </w:p>
          <w:p w14:paraId="44C0A6FB" w14:textId="26F910F5" w:rsidR="00822B3E" w:rsidRPr="00984664" w:rsidRDefault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For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циклінің қалай жұмыс жасайтынын, ол бізге қалай көмектесетінін түсінеміз</w:t>
            </w:r>
          </w:p>
          <w:p w14:paraId="2DD2C3AD" w14:textId="77777777" w:rsidR="00822B3E" w:rsidRDefault="00822B3E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F03278F" w14:textId="77777777" w:rsidR="00822B3E" w:rsidRDefault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бер:</w:t>
            </w:r>
          </w:p>
          <w:p w14:paraId="03FCA308" w14:textId="69621556" w:rsidR="00984664" w:rsidRP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Цикл жайлы не білесің?</w:t>
            </w:r>
          </w:p>
          <w:p w14:paraId="40F6962C" w14:textId="72D9789A" w:rsidR="00984664" w:rsidRP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Бұл ұғымның біздің өмірімізбен қандай байланысы бар?</w:t>
            </w:r>
          </w:p>
          <w:p w14:paraId="4B9E8BDC" w14:textId="1BF4AF86" w:rsidR="00984664" w:rsidRP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Табиғат пен адам өмірінде циклдің маңызы қандай?</w:t>
            </w:r>
          </w:p>
          <w:p w14:paraId="76FEB6C7" w14:textId="77777777" w:rsid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Математикада циклдерге не жатады?</w:t>
            </w:r>
          </w:p>
          <w:p w14:paraId="1821164D" w14:textId="77777777" w:rsid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607A643" w14:textId="77777777" w:rsid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E659A02" w14:textId="77777777" w:rsidR="0097618D" w:rsidRDefault="0097618D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7618D">
              <w:rPr>
                <w:rFonts w:ascii="Times New Roman" w:hAnsi="Times New Roman"/>
                <w:sz w:val="20"/>
                <w:szCs w:val="20"/>
                <w:lang w:val="kk-KZ"/>
              </w:rPr>
              <w:t>Циклдің табиғат пен адам өміріндегі маңызы зор. Табиғат та, адам өмірі де белгілі бір циклден тұрады. Цикл тұрақты қайтала-нып тұратын оқиғалар жиынтығы. Мысалы, жыл мезгілдері, күн, апта мен ай- бұлардың бәрі табиғатта қайталанып тұратын цикл-дер. Циклдердің түрі көп. Оларға экономикалық, тарихи, програм-малау, математикалық, тіршілік циклдері т.б. жатады. Программа-лауда циклдік алгоритмдер өте маңызды. Олардың көмегімен таби-ғатта кездесетін цикл түрлерінің алгоритмін құрастырып, компью-терде модельдеуге болады.</w:t>
            </w:r>
          </w:p>
          <w:p w14:paraId="6429F6EC" w14:textId="77777777" w:rsidR="0097618D" w:rsidRDefault="0097618D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7618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Бірнеше рет қайталанып орындалатын белгілі бір іс-әрекеттерді сипаттайтын алгоритмдер тобы </w:t>
            </w:r>
            <w:r w:rsidRPr="0097618D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циклдік алгоритмдер</w:t>
            </w:r>
            <w:r w:rsidRPr="0097618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деп аталады.</w:t>
            </w:r>
          </w:p>
          <w:p w14:paraId="5F4A0E2D" w14:textId="77777777" w:rsidR="0097618D" w:rsidRDefault="0097618D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7618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Циклдік алгоритмдерді пайдалануда программалау тілінің опера-торы түрінде оны қысқаша жазу мүмкіндігі болады. Циклдік алгоритм-дерді программалау тіліне аударатын арнайы операторлар бар. Цикл-дік </w:t>
            </w:r>
            <w:r w:rsidRPr="0097618D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операторлар қолдануына қарай екі түрге жіктеледі</w:t>
            </w:r>
          </w:p>
          <w:p w14:paraId="17C4EC66" w14:textId="77777777" w:rsidR="0097618D" w:rsidRDefault="0097618D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val="kk-KZ"/>
              </w:rPr>
              <w:drawing>
                <wp:inline distT="0" distB="0" distL="0" distR="0" wp14:anchorId="6EA194E2" wp14:editId="22969883">
                  <wp:extent cx="4251960" cy="1249680"/>
                  <wp:effectExtent l="0" t="0" r="0" b="7620"/>
                  <wp:docPr id="11601423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CC3F67" w14:textId="77777777" w:rsidR="0097618D" w:rsidRDefault="0097618D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7618D">
              <w:rPr>
                <w:rFonts w:ascii="Times New Roman" w:hAnsi="Times New Roman"/>
                <w:sz w:val="20"/>
                <w:szCs w:val="20"/>
                <w:lang w:val="kk-KZ"/>
              </w:rPr>
              <w:t>Егер алгоритмді құру кезінде қайталанудың параметрлері алдын ала белгілі процесті ұйымдастыру қажет болса, онда параметрлі цикл операторы қолданылады. Мұндай операторға for операторы жатады. Python-да for операторы белгілі бір есептеуде көрсетілген мәнге жет-кенге дейін жұмыс істейді. Параметрлі цикл жұмысын ұйымдастыру үшін, for операторын range() функциясымен бірге қолдану керек.</w:t>
            </w:r>
          </w:p>
          <w:p w14:paraId="32BD83AB" w14:textId="77777777" w:rsidR="0097618D" w:rsidRDefault="0097618D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Жазылуы:</w:t>
            </w:r>
          </w:p>
          <w:p w14:paraId="33F8B5BA" w14:textId="7C337514" w:rsidR="0097618D" w:rsidRPr="0097618D" w:rsidRDefault="0097618D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7618D">
              <w:rPr>
                <w:rFonts w:ascii="Times New Roman" w:hAnsi="Times New Roman"/>
                <w:sz w:val="20"/>
                <w:szCs w:val="20"/>
                <w:lang w:val="kk-KZ"/>
              </w:rPr>
              <w:t>for i in range(k, n, x):</w:t>
            </w:r>
          </w:p>
          <w:p w14:paraId="1CFAA87C" w14:textId="77777777" w:rsidR="0097618D" w:rsidRDefault="0097618D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7618D">
              <w:rPr>
                <w:rFonts w:ascii="Times New Roman" w:hAnsi="Times New Roman"/>
                <w:sz w:val="20"/>
                <w:szCs w:val="20"/>
                <w:lang w:val="kk-KZ"/>
              </w:rPr>
              <w:t>&lt;оператор немесе өрнек&gt;;</w:t>
            </w:r>
          </w:p>
          <w:p w14:paraId="41181572" w14:textId="77777777" w:rsidR="0097618D" w:rsidRDefault="0097618D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B4578A8" w14:textId="77777777" w:rsidR="0097618D" w:rsidRPr="0097618D" w:rsidRDefault="0097618D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7618D">
              <w:rPr>
                <w:rFonts w:ascii="Times New Roman" w:hAnsi="Times New Roman"/>
                <w:sz w:val="20"/>
                <w:szCs w:val="20"/>
                <w:lang w:val="kk-KZ"/>
              </w:rPr>
              <w:t>range (k, n, x) функциясы к-дан п 1-ге дейін х қадаммен сандар тізімін жасайды.</w:t>
            </w:r>
          </w:p>
          <w:p w14:paraId="53328266" w14:textId="77777777" w:rsidR="0097618D" w:rsidRPr="0097618D" w:rsidRDefault="0097618D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02CE80E9" w14:textId="6E230B22" w:rsidR="0097618D" w:rsidRDefault="0097618D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7618D">
              <w:rPr>
                <w:rFonts w:ascii="Times New Roman" w:hAnsi="Times New Roman"/>
                <w:sz w:val="20"/>
                <w:szCs w:val="20"/>
                <w:lang w:val="kk-KZ"/>
              </w:rPr>
              <w:t>Мысалы: к = 1, п = 11 және х = 2 болса, онда for i in range(1, 11, 2) цикл қатары і шамасының мәні 1-ден 10 аралығында 2 қадаммен өзгереді деп оқылуы керек.</w:t>
            </w:r>
          </w:p>
          <w:p w14:paraId="131D6DF5" w14:textId="35D88971" w:rsidR="0097618D" w:rsidRDefault="0097618D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val="kk-KZ"/>
              </w:rPr>
              <w:drawing>
                <wp:inline distT="0" distB="0" distL="0" distR="0" wp14:anchorId="6BC13E7F" wp14:editId="427FA48D">
                  <wp:extent cx="4251960" cy="1645920"/>
                  <wp:effectExtent l="0" t="0" r="0" b="0"/>
                  <wp:docPr id="196942180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96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6" w:type="dxa"/>
          </w:tcPr>
          <w:p w14:paraId="6B100F3E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Сәлемдесу</w:t>
            </w:r>
          </w:p>
          <w:p w14:paraId="6225A30D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8ED085B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Үй тапсырмасын тексерту</w:t>
            </w:r>
          </w:p>
          <w:p w14:paraId="186674B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D9821F1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беру</w:t>
            </w:r>
          </w:p>
          <w:p w14:paraId="405ADA64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Оқушы презентациядағы ақпараттарды дәптеріне көшіріп алады. </w:t>
            </w:r>
          </w:p>
          <w:p w14:paraId="7878FEDF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Мұқият тыңдап отырады. </w:t>
            </w:r>
          </w:p>
          <w:p w14:paraId="54D6BB54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Түсінбеген жерінде сұрақ қояды.</w:t>
            </w:r>
          </w:p>
        </w:tc>
        <w:tc>
          <w:tcPr>
            <w:tcW w:w="1530" w:type="dxa"/>
          </w:tcPr>
          <w:p w14:paraId="4CDD6B58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14:paraId="656BE309" w14:textId="77777777" w:rsidR="00822B3E" w:rsidRDefault="00822B3E">
            <w:pPr>
              <w:pStyle w:val="a8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14:paraId="76F1C8D3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Презентация </w:t>
            </w:r>
          </w:p>
          <w:p w14:paraId="34B250D2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Интерактивті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т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ақта</w:t>
            </w:r>
          </w:p>
          <w:p w14:paraId="37D36008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317E148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Дәптер</w:t>
            </w:r>
          </w:p>
        </w:tc>
      </w:tr>
      <w:tr w:rsidR="00822B3E" w:rsidRPr="000B45D8" w14:paraId="596075C5" w14:textId="77777777">
        <w:trPr>
          <w:trHeight w:val="58"/>
        </w:trPr>
        <w:tc>
          <w:tcPr>
            <w:tcW w:w="1447" w:type="dxa"/>
          </w:tcPr>
          <w:p w14:paraId="22D22892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Сабақтың ортасы</w:t>
            </w:r>
          </w:p>
          <w:p w14:paraId="736B244E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05CB82C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012694B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D5E3F15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3A6E47E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49883C7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0A042025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B51DD6B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EA831A0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584CC93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2A8EA3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52DE60B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CDF1852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5B50A63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D5C3089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4BED6EE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848362A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552AA99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F67720A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E8EEE41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C5720EE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5974B43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082F2C79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6917" w:type="dxa"/>
            <w:gridSpan w:val="2"/>
          </w:tcPr>
          <w:p w14:paraId="017C3DAE" w14:textId="072B4BC1" w:rsidR="00822B3E" w:rsidRPr="00AC0EA2" w:rsidRDefault="00000000" w:rsidP="00AC0EA2">
            <w:pPr>
              <w:spacing w:line="20" w:lineRule="atLeast"/>
              <w:jc w:val="both"/>
              <w:rPr>
                <w:rFonts w:ascii="Times New Roman" w:hAnsi="Times New Roman"/>
                <w:lang w:val="kk-KZ"/>
              </w:rPr>
            </w:pPr>
            <w:r w:rsidRPr="00984664">
              <w:rPr>
                <w:rFonts w:ascii="Times New Roman" w:hAnsi="Times New Roman"/>
                <w:lang w:val="kk-KZ"/>
              </w:rPr>
              <w:t xml:space="preserve">Практика </w:t>
            </w:r>
          </w:p>
          <w:p w14:paraId="5CB7F7D0" w14:textId="5020B4CE" w:rsidR="00AC0EA2" w:rsidRPr="00AC0EA2" w:rsidRDefault="00AC0EA2" w:rsidP="00AC0EA2">
            <w:pPr>
              <w:spacing w:line="20" w:lineRule="atLeast"/>
              <w:jc w:val="both"/>
              <w:rPr>
                <w:rFonts w:ascii="Times New Roman" w:hAnsi="Times New Roman"/>
                <w:lang w:val="ru-KZ"/>
              </w:rPr>
            </w:pPr>
            <w:r w:rsidRPr="00AC0EA2">
              <w:rPr>
                <w:rFonts w:ascii="Times New Roman" w:hAnsi="Times New Roman"/>
                <w:lang w:val="ru-KZ"/>
              </w:rPr>
              <w:t>1-есеп (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жеңіл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). 1-ден 10-ға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дейінгі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барлық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сандарды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for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циклі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арқылы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экранға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шығаратын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бағдарлама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құрастыр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>.</w:t>
            </w:r>
          </w:p>
          <w:p w14:paraId="5257EC62" w14:textId="09F0FCE6" w:rsidR="00AC0EA2" w:rsidRPr="00AC0EA2" w:rsidRDefault="00AC0EA2" w:rsidP="00AC0EA2">
            <w:pPr>
              <w:spacing w:line="20" w:lineRule="atLeast"/>
              <w:jc w:val="both"/>
              <w:rPr>
                <w:rFonts w:ascii="Times New Roman" w:hAnsi="Times New Roman"/>
                <w:lang w:val="ru-KZ"/>
              </w:rPr>
            </w:pPr>
            <w:r w:rsidRPr="00AC0EA2">
              <w:rPr>
                <w:rFonts w:ascii="Times New Roman" w:hAnsi="Times New Roman"/>
                <w:lang w:val="ru-KZ"/>
              </w:rPr>
              <w:t>2-есеп (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орташа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). 1-ден 20-ға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дейінгі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жұп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сандарды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for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циклі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арқылы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экранға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шығар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>.</w:t>
            </w:r>
          </w:p>
          <w:p w14:paraId="7CF98428" w14:textId="4D626897" w:rsidR="00AC0EA2" w:rsidRPr="00AC0EA2" w:rsidRDefault="00AC0EA2" w:rsidP="00AC0EA2">
            <w:pPr>
              <w:spacing w:line="20" w:lineRule="atLeast"/>
              <w:jc w:val="both"/>
              <w:rPr>
                <w:rFonts w:ascii="Times New Roman" w:hAnsi="Times New Roman"/>
                <w:lang w:val="ru-KZ"/>
              </w:rPr>
            </w:pPr>
            <w:r w:rsidRPr="00AC0EA2">
              <w:rPr>
                <w:rFonts w:ascii="Times New Roman" w:hAnsi="Times New Roman"/>
                <w:lang w:val="ru-KZ"/>
              </w:rPr>
              <w:t>3-есеп (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орташа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). 1-ден 10-ға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дейінгі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сандардың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қосындысын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for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циклі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арқылы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есептеп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,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нәтижесін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шығар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>.</w:t>
            </w:r>
          </w:p>
          <w:p w14:paraId="45363589" w14:textId="25839CF9" w:rsidR="00AC0EA2" w:rsidRPr="00AC0EA2" w:rsidRDefault="00AC0EA2" w:rsidP="00AC0EA2">
            <w:pPr>
              <w:spacing w:line="20" w:lineRule="atLeast"/>
              <w:jc w:val="both"/>
              <w:rPr>
                <w:rFonts w:ascii="Times New Roman" w:hAnsi="Times New Roman"/>
                <w:lang w:val="ru-KZ"/>
              </w:rPr>
            </w:pPr>
            <w:r w:rsidRPr="00AC0EA2">
              <w:rPr>
                <w:rFonts w:ascii="Times New Roman" w:hAnsi="Times New Roman"/>
                <w:lang w:val="ru-KZ"/>
              </w:rPr>
              <w:t>4-есеп (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орташа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).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Берілген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санның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көбейту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кестесін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(1-ден 10-ға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дейін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)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for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циклі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арқылы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құр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>.</w:t>
            </w:r>
          </w:p>
          <w:p w14:paraId="54F8CE36" w14:textId="6BAB315B" w:rsidR="00AC0EA2" w:rsidRPr="00AC0EA2" w:rsidRDefault="00AC0EA2" w:rsidP="00AC0EA2">
            <w:pPr>
              <w:spacing w:line="20" w:lineRule="atLeast"/>
              <w:jc w:val="both"/>
              <w:rPr>
                <w:rFonts w:ascii="Times New Roman" w:hAnsi="Times New Roman"/>
                <w:lang w:val="ru-KZ"/>
              </w:rPr>
            </w:pPr>
            <w:proofErr w:type="spellStart"/>
            <w:r w:rsidRPr="00AC0EA2">
              <w:rPr>
                <w:rFonts w:ascii="Times New Roman" w:hAnsi="Times New Roman"/>
                <w:lang w:val="ru-KZ"/>
              </w:rPr>
              <w:t>Мысалы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>: n = 5</w:t>
            </w:r>
            <w:r w:rsidRPr="00AC0EA2">
              <w:rPr>
                <w:rFonts w:ascii="Times New Roman" w:hAnsi="Times New Roman"/>
                <w:lang w:val="ru-KZ"/>
              </w:rPr>
              <w:br/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Нәтиже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>:</w:t>
            </w:r>
            <w:r w:rsidRPr="00AC0EA2">
              <w:rPr>
                <w:rFonts w:ascii="Times New Roman" w:hAnsi="Times New Roman"/>
                <w:lang w:val="ru-KZ"/>
              </w:rPr>
              <w:br/>
              <w:t>5 × 1 = 5</w:t>
            </w:r>
            <w:r w:rsidRPr="00AC0EA2">
              <w:rPr>
                <w:rFonts w:ascii="Times New Roman" w:hAnsi="Times New Roman"/>
                <w:lang w:val="ru-KZ"/>
              </w:rPr>
              <w:br/>
              <w:t>5 × 2 = 10</w:t>
            </w:r>
            <w:r w:rsidRPr="00AC0EA2">
              <w:rPr>
                <w:rFonts w:ascii="Times New Roman" w:hAnsi="Times New Roman"/>
                <w:lang w:val="ru-KZ"/>
              </w:rPr>
              <w:br/>
              <w:t>...</w:t>
            </w:r>
          </w:p>
          <w:p w14:paraId="46D9D908" w14:textId="275BC462" w:rsidR="00AC0EA2" w:rsidRPr="00AC0EA2" w:rsidRDefault="00AC0EA2" w:rsidP="00AC0EA2">
            <w:pPr>
              <w:spacing w:line="20" w:lineRule="atLeast"/>
              <w:jc w:val="both"/>
              <w:rPr>
                <w:rFonts w:ascii="Times New Roman" w:hAnsi="Times New Roman"/>
                <w:lang w:val="ru-KZ"/>
              </w:rPr>
            </w:pPr>
            <w:r w:rsidRPr="00AC0EA2">
              <w:rPr>
                <w:rFonts w:ascii="Times New Roman" w:hAnsi="Times New Roman"/>
                <w:lang w:val="ru-KZ"/>
              </w:rPr>
              <w:t>5-есеп (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күрделірек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). 1-ден 50-ге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дейінгі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сандардың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ішінен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3-ке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бөлінетін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сандарды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for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циклі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арқылы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экранға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шығар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>.</w:t>
            </w:r>
          </w:p>
          <w:p w14:paraId="65208D77" w14:textId="3A56A64E" w:rsidR="00AC0EA2" w:rsidRPr="00AC0EA2" w:rsidRDefault="00AC0EA2" w:rsidP="00AC0EA2">
            <w:pPr>
              <w:spacing w:line="20" w:lineRule="atLeast"/>
              <w:jc w:val="both"/>
              <w:rPr>
                <w:rFonts w:ascii="Times New Roman" w:hAnsi="Times New Roman"/>
                <w:b/>
                <w:bCs/>
                <w:lang w:val="ru-KZ"/>
              </w:rPr>
            </w:pPr>
            <w:r w:rsidRPr="00AC0EA2">
              <w:rPr>
                <w:rFonts w:ascii="Times New Roman" w:hAnsi="Times New Roman"/>
                <w:lang w:val="ru-KZ"/>
              </w:rPr>
              <w:t>6-есеп (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ойлануға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).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Пайдаланушы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енгізген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n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санына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дейінгі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барлық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тақ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сандардың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санын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for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циклі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арқылы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lang w:val="ru-KZ"/>
              </w:rPr>
              <w:t>анықта</w:t>
            </w:r>
            <w:proofErr w:type="spellEnd"/>
            <w:r w:rsidRPr="00AC0EA2">
              <w:rPr>
                <w:rFonts w:ascii="Times New Roman" w:hAnsi="Times New Roman"/>
                <w:lang w:val="ru-KZ"/>
              </w:rPr>
              <w:t>.</w:t>
            </w:r>
          </w:p>
          <w:p w14:paraId="08560AC6" w14:textId="77777777" w:rsidR="00AC0EA2" w:rsidRPr="00AC0EA2" w:rsidRDefault="00AC0EA2" w:rsidP="00AC0EA2">
            <w:pPr>
              <w:spacing w:line="20" w:lineRule="atLeast"/>
              <w:jc w:val="both"/>
              <w:rPr>
                <w:rFonts w:ascii="Times New Roman" w:hAnsi="Times New Roman"/>
                <w:lang w:val="ru-KZ"/>
              </w:rPr>
            </w:pPr>
          </w:p>
          <w:p w14:paraId="197A032F" w14:textId="31D30AE7" w:rsidR="00822B3E" w:rsidRPr="00AC0EA2" w:rsidRDefault="00000000" w:rsidP="00AC0EA2">
            <w:pPr>
              <w:spacing w:line="20" w:lineRule="atLeast"/>
              <w:jc w:val="both"/>
              <w:rPr>
                <w:rFonts w:ascii="Times New Roman" w:hAnsi="Times New Roman"/>
                <w:lang w:val="kk-KZ"/>
              </w:rPr>
            </w:pPr>
            <w:proofErr w:type="spellStart"/>
            <w:r w:rsidRPr="000B45D8">
              <w:rPr>
                <w:rFonts w:ascii="Times New Roman" w:hAnsi="Times New Roman"/>
                <w:lang w:val="ru-KZ"/>
              </w:rPr>
              <w:t>Сергіту</w:t>
            </w:r>
            <w:proofErr w:type="spellEnd"/>
            <w:r w:rsidRPr="000B45D8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0B45D8">
              <w:rPr>
                <w:rFonts w:ascii="Times New Roman" w:hAnsi="Times New Roman"/>
                <w:lang w:val="ru-KZ"/>
              </w:rPr>
              <w:t>сәтін</w:t>
            </w:r>
            <w:proofErr w:type="spellEnd"/>
            <w:r w:rsidRPr="000B45D8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0B45D8">
              <w:rPr>
                <w:rFonts w:ascii="Times New Roman" w:hAnsi="Times New Roman"/>
                <w:lang w:val="ru-KZ"/>
              </w:rPr>
              <w:t>жасайық</w:t>
            </w:r>
            <w:proofErr w:type="spellEnd"/>
            <w:r w:rsidRPr="000B45D8">
              <w:rPr>
                <w:rFonts w:ascii="Times New Roman" w:hAnsi="Times New Roman"/>
                <w:lang w:val="ru-KZ"/>
              </w:rPr>
              <w:t xml:space="preserve">! </w:t>
            </w:r>
          </w:p>
          <w:p w14:paraId="33E0F8BD" w14:textId="77777777" w:rsidR="00AC0EA2" w:rsidRDefault="00AC0EA2">
            <w:pPr>
              <w:spacing w:after="76" w:line="20" w:lineRule="atLeast"/>
              <w:jc w:val="both"/>
              <w:rPr>
                <w:rFonts w:ascii="Times New Roman" w:hAnsi="Times New Roman"/>
                <w:lang w:val="kk-KZ"/>
              </w:rPr>
            </w:pPr>
          </w:p>
          <w:p w14:paraId="21D6D1DC" w14:textId="3F8D2825" w:rsidR="00AC0EA2" w:rsidRPr="00AC0EA2" w:rsidRDefault="00AC0EA2">
            <w:pPr>
              <w:spacing w:after="76" w:line="20" w:lineRule="atLeast"/>
              <w:jc w:val="both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Енді сілтемеге кіріп шағын ойынды өтейік</w:t>
            </w:r>
          </w:p>
        </w:tc>
        <w:tc>
          <w:tcPr>
            <w:tcW w:w="3856" w:type="dxa"/>
          </w:tcPr>
          <w:p w14:paraId="493DB3B5" w14:textId="77777777" w:rsidR="00822B3E" w:rsidRDefault="00000000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br/>
              <w:t xml:space="preserve">Оқушы компьютерді қосып, браузерге кіреді. </w:t>
            </w:r>
          </w:p>
          <w:p w14:paraId="5F241396" w14:textId="77777777" w:rsidR="00822B3E" w:rsidRDefault="00000000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 xml:space="preserve">Презентациядағы берілген тапсырманы орындайды. </w:t>
            </w:r>
          </w:p>
          <w:p w14:paraId="06104826" w14:textId="77777777" w:rsidR="00822B3E" w:rsidRDefault="00000000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 xml:space="preserve">Түсінбеген жерінде сұрақ қояды. </w:t>
            </w:r>
          </w:p>
          <w:p w14:paraId="39AC8770" w14:textId="77777777" w:rsidR="00822B3E" w:rsidRDefault="00000000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AC0EA2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 xml:space="preserve">Сергіту сәтінде жаттығуды қайталайды. </w:t>
            </w:r>
          </w:p>
          <w:p w14:paraId="2AD49EEB" w14:textId="5ECB8517" w:rsidR="00822B3E" w:rsidRDefault="00AC0EA2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 xml:space="preserve">Компьютерден </w:t>
            </w:r>
          </w:p>
          <w:p w14:paraId="39E15EEF" w14:textId="77777777" w:rsidR="00822B3E" w:rsidRPr="00AC0EA2" w:rsidRDefault="00822B3E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</w:p>
        </w:tc>
        <w:tc>
          <w:tcPr>
            <w:tcW w:w="1530" w:type="dxa"/>
          </w:tcPr>
          <w:p w14:paraId="1603CE32" w14:textId="77777777" w:rsidR="00822B3E" w:rsidRDefault="00000000">
            <w:pPr>
              <w:suppressAutoHyphens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Дескриптор:</w:t>
            </w:r>
          </w:p>
          <w:p w14:paraId="2B09FFB3" w14:textId="77777777" w:rsidR="00822B3E" w:rsidRDefault="00000000">
            <w:pPr>
              <w:suppressAutoHyphens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1-10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бал</w:t>
            </w:r>
            <w:proofErr w:type="spellEnd"/>
          </w:p>
          <w:p w14:paraId="39A33DF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68CC83B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1EA4C50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47E5A7A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E61C3BF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79F76E4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BA0D015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35BABDD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EDD2F6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6704E6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D7C5992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14:paraId="568530EC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EB2A360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Презентация </w:t>
            </w:r>
          </w:p>
          <w:p w14:paraId="36328B51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C177C6A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</w:t>
            </w:r>
          </w:p>
          <w:p w14:paraId="3C0CCE1E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24C260C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</w:rPr>
              <w:t xml:space="preserve">Компьютер </w:t>
            </w:r>
          </w:p>
          <w:p w14:paraId="4E5C6955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AEDB033" w14:textId="39E5938F" w:rsidR="00822B3E" w:rsidRDefault="00AC0E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Жаттығуға </w:t>
            </w:r>
            <w:r w:rsidRPr="00AC0EA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Сілтеме: </w:t>
            </w:r>
            <w:hyperlink r:id="rId8" w:history="1">
              <w:r w:rsidRPr="00E74F72">
                <w:rPr>
                  <w:rStyle w:val="ae"/>
                  <w:rFonts w:ascii="Times New Roman" w:hAnsi="Times New Roman"/>
                  <w:sz w:val="20"/>
                  <w:szCs w:val="20"/>
                  <w:lang w:val="kk-KZ"/>
                </w:rPr>
                <w:t>https://youtu.be/ewCKRdTuD1Q?si=0-YlULUAMWu-bSjs</w:t>
              </w:r>
            </w:hyperlink>
          </w:p>
          <w:p w14:paraId="575EA96A" w14:textId="77777777" w:rsidR="00AC0EA2" w:rsidRDefault="00AC0E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9A1F4B8" w14:textId="252836DC" w:rsidR="00AC0EA2" w:rsidRPr="00AC0EA2" w:rsidRDefault="00AC0E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Ойынға сілтеме: </w:t>
            </w:r>
            <w:r w:rsidRPr="00AC0EA2">
              <w:rPr>
                <w:rFonts w:ascii="Times New Roman" w:hAnsi="Times New Roman"/>
                <w:sz w:val="20"/>
                <w:szCs w:val="20"/>
                <w:lang w:val="kk-KZ"/>
              </w:rPr>
              <w:fldChar w:fldCharType="begin"/>
            </w:r>
            <w:r w:rsidRPr="00AC0EA2">
              <w:rPr>
                <w:rFonts w:ascii="Times New Roman" w:hAnsi="Times New Roman"/>
                <w:sz w:val="20"/>
                <w:szCs w:val="20"/>
                <w:lang w:val="kk-KZ"/>
              </w:rPr>
              <w:instrText>HYPERLINK "https://www.umapalata.com/zexpo/game.html?LANG=RU&amp;idGames=181571"</w:instrText>
            </w:r>
            <w:r w:rsidRPr="00AC0EA2">
              <w:rPr>
                <w:rFonts w:ascii="Times New Roman" w:hAnsi="Times New Roman"/>
                <w:sz w:val="20"/>
                <w:szCs w:val="20"/>
                <w:lang w:val="kk-KZ"/>
              </w:rPr>
            </w:r>
            <w:r w:rsidRPr="00AC0EA2">
              <w:rPr>
                <w:rFonts w:ascii="Times New Roman" w:hAnsi="Times New Roman"/>
                <w:sz w:val="20"/>
                <w:szCs w:val="20"/>
                <w:lang w:val="kk-KZ"/>
              </w:rPr>
              <w:fldChar w:fldCharType="separate"/>
            </w:r>
            <w:r w:rsidRPr="00AC0EA2">
              <w:rPr>
                <w:rStyle w:val="ae"/>
                <w:rFonts w:ascii="Times New Roman" w:hAnsi="Times New Roman"/>
                <w:sz w:val="20"/>
                <w:szCs w:val="20"/>
                <w:lang w:val="kk-KZ"/>
              </w:rPr>
              <w:t>https://www.umapalata.com/zexpo/game.html?LANG=RU&amp;idGames=181571</w:t>
            </w:r>
            <w:r w:rsidRPr="00AC0EA2">
              <w:rPr>
                <w:rFonts w:ascii="Times New Roman" w:hAnsi="Times New Roman"/>
                <w:sz w:val="20"/>
                <w:szCs w:val="20"/>
                <w:lang w:val="kk-KZ"/>
              </w:rPr>
              <w:fldChar w:fldCharType="end"/>
            </w:r>
          </w:p>
          <w:p w14:paraId="4A41CCF3" w14:textId="0CA65583" w:rsidR="00AC0EA2" w:rsidRPr="00AC0EA2" w:rsidRDefault="00AC0E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822B3E" w14:paraId="5F1C655E" w14:textId="77777777">
        <w:tc>
          <w:tcPr>
            <w:tcW w:w="1447" w:type="dxa"/>
          </w:tcPr>
          <w:p w14:paraId="6492EB31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Сабақтың соңы</w:t>
            </w:r>
          </w:p>
          <w:p w14:paraId="7355B4D4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A0716C9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D01FAE8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003609D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C9E21B4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097FD8DA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6917" w:type="dxa"/>
            <w:gridSpan w:val="2"/>
          </w:tcPr>
          <w:p w14:paraId="08AECA63" w14:textId="77777777" w:rsidR="00822B3E" w:rsidRPr="00984664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Бекіту сұрақтары</w:t>
            </w:r>
          </w:p>
          <w:p w14:paraId="17560049" w14:textId="49739C45" w:rsidR="00AC0EA2" w:rsidRPr="00AC0EA2" w:rsidRDefault="00AC0EA2" w:rsidP="00AC0EA2">
            <w:pPr>
              <w:pStyle w:val="a8"/>
              <w:numPr>
                <w:ilvl w:val="0"/>
                <w:numId w:val="4"/>
              </w:numPr>
              <w:spacing w:after="0"/>
              <w:jc w:val="both"/>
              <w:rPr>
                <w:sz w:val="20"/>
                <w:szCs w:val="20"/>
                <w:lang w:val="ru-KZ"/>
              </w:rPr>
            </w:pPr>
            <w:r w:rsidRPr="00AC0EA2">
              <w:rPr>
                <w:sz w:val="20"/>
                <w:szCs w:val="20"/>
                <w:lang w:val="ru-KZ"/>
              </w:rPr>
              <w:t xml:space="preserve">Цикл </w:t>
            </w:r>
            <w:proofErr w:type="spellStart"/>
            <w:r w:rsidRPr="00AC0EA2">
              <w:rPr>
                <w:sz w:val="20"/>
                <w:szCs w:val="20"/>
                <w:lang w:val="ru-KZ"/>
              </w:rPr>
              <w:t>дегеніміз</w:t>
            </w:r>
            <w:proofErr w:type="spellEnd"/>
            <w:r w:rsidRPr="00AC0EA2">
              <w:rPr>
                <w:sz w:val="20"/>
                <w:szCs w:val="20"/>
                <w:lang w:val="ru-KZ"/>
              </w:rPr>
              <w:t xml:space="preserve"> не? </w:t>
            </w:r>
            <w:proofErr w:type="spellStart"/>
            <w:r w:rsidRPr="00AC0EA2">
              <w:rPr>
                <w:sz w:val="20"/>
                <w:szCs w:val="20"/>
                <w:lang w:val="ru-KZ"/>
              </w:rPr>
              <w:t>Өз</w:t>
            </w:r>
            <w:proofErr w:type="spellEnd"/>
            <w:r w:rsidRPr="00AC0EA2">
              <w:rPr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sz w:val="20"/>
                <w:szCs w:val="20"/>
                <w:lang w:val="ru-KZ"/>
              </w:rPr>
              <w:t>сөзіңмен</w:t>
            </w:r>
            <w:proofErr w:type="spellEnd"/>
            <w:r w:rsidRPr="00AC0EA2">
              <w:rPr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sz w:val="20"/>
                <w:szCs w:val="20"/>
                <w:lang w:val="ru-KZ"/>
              </w:rPr>
              <w:t>түсіндір</w:t>
            </w:r>
            <w:proofErr w:type="spellEnd"/>
            <w:r w:rsidRPr="00AC0EA2">
              <w:rPr>
                <w:sz w:val="20"/>
                <w:szCs w:val="20"/>
                <w:lang w:val="ru-KZ"/>
              </w:rPr>
              <w:t>.</w:t>
            </w:r>
          </w:p>
          <w:p w14:paraId="5955A3C5" w14:textId="54330684" w:rsidR="00AC0EA2" w:rsidRPr="00AC0EA2" w:rsidRDefault="00AC0EA2" w:rsidP="00AC0EA2">
            <w:pPr>
              <w:pStyle w:val="a8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ru-KZ"/>
              </w:rPr>
            </w:pP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Табиғаттағы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циклдерге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қандай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мысалдар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келтіре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аласың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?</w:t>
            </w:r>
          </w:p>
          <w:p w14:paraId="45789FB2" w14:textId="3EDE0AEC" w:rsidR="00AC0EA2" w:rsidRPr="00AC0EA2" w:rsidRDefault="00AC0EA2" w:rsidP="00AC0EA2">
            <w:pPr>
              <w:pStyle w:val="a8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ru-KZ"/>
              </w:rPr>
            </w:pPr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Адам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өмірінде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циклдер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қалай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көрінеді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?</w:t>
            </w:r>
          </w:p>
          <w:p w14:paraId="3F93556B" w14:textId="48490179" w:rsidR="00AC0EA2" w:rsidRPr="00AC0EA2" w:rsidRDefault="00AC0EA2" w:rsidP="00AC0EA2">
            <w:pPr>
              <w:pStyle w:val="a8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ru-KZ"/>
              </w:rPr>
            </w:pP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Циклдік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алгоритм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дегеніміз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не?</w:t>
            </w:r>
          </w:p>
          <w:p w14:paraId="1BE6CC9B" w14:textId="06545BF2" w:rsidR="00822B3E" w:rsidRPr="00AC0EA2" w:rsidRDefault="00000000" w:rsidP="00AC0EA2">
            <w:pPr>
              <w:pStyle w:val="a8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C0EA2">
              <w:rPr>
                <w:rFonts w:ascii="Times New Roman" w:hAnsi="Times New Roman"/>
                <w:sz w:val="20"/>
                <w:szCs w:val="20"/>
                <w:lang w:val="kk-KZ"/>
              </w:rPr>
              <w:t>Саған қай тапсырма ұнады?</w:t>
            </w:r>
          </w:p>
          <w:p w14:paraId="004425A9" w14:textId="77777777" w:rsidR="00822B3E" w:rsidRDefault="00822B3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</w:p>
          <w:p w14:paraId="51658595" w14:textId="77777777" w:rsidR="00822B3E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Бүгінгі сабақта: </w:t>
            </w:r>
          </w:p>
          <w:p w14:paraId="3EC28005" w14:textId="77777777" w:rsidR="00822B3E" w:rsidRDefault="00000000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- </w:t>
            </w: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Scratch бағдарламасымен таныстық, ойындар жасадық. </w:t>
            </w:r>
          </w:p>
          <w:p w14:paraId="46B60E57" w14:textId="77777777" w:rsidR="00822B3E" w:rsidRDefault="00822B3E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151073B" w14:textId="77777777" w:rsidR="00822B3E" w:rsidRPr="00984664" w:rsidRDefault="00000000">
            <w:pPr>
              <w:spacing w:after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Үйге тапсырма беру: </w:t>
            </w:r>
          </w:p>
          <w:p w14:paraId="2C8F444B" w14:textId="77777777" w:rsidR="00822B3E" w:rsidRPr="00984664" w:rsidRDefault="00000000">
            <w:pPr>
              <w:spacing w:after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Қиялыңдағы анимацияны жасап кел</w:t>
            </w:r>
          </w:p>
        </w:tc>
        <w:tc>
          <w:tcPr>
            <w:tcW w:w="3856" w:type="dxa"/>
          </w:tcPr>
          <w:p w14:paraId="0F3BAD44" w14:textId="77777777" w:rsidR="00822B3E" w:rsidRDefault="00000000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Сұрақтарға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жауап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береді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</w:p>
        </w:tc>
        <w:tc>
          <w:tcPr>
            <w:tcW w:w="1530" w:type="dxa"/>
          </w:tcPr>
          <w:p w14:paraId="7F72D022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14:paraId="72A79EA9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37EB268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Презентация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  <w:p w14:paraId="4E8F00BE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Дәптер</w:t>
            </w:r>
            <w:proofErr w:type="spellEnd"/>
          </w:p>
        </w:tc>
      </w:tr>
    </w:tbl>
    <w:p w14:paraId="5F69BA03" w14:textId="77777777" w:rsidR="00822B3E" w:rsidRDefault="00822B3E">
      <w:pPr>
        <w:spacing w:after="0"/>
        <w:jc w:val="both"/>
        <w:rPr>
          <w:lang w:val="kk-KZ"/>
        </w:rPr>
      </w:pPr>
    </w:p>
    <w:sectPr w:rsidR="00822B3E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789B"/>
    <w:multiLevelType w:val="hybridMultilevel"/>
    <w:tmpl w:val="5448C8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62658E"/>
    <w:multiLevelType w:val="hybridMultilevel"/>
    <w:tmpl w:val="8D80D1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B40E1"/>
    <w:multiLevelType w:val="hybridMultilevel"/>
    <w:tmpl w:val="771039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E3174E"/>
    <w:multiLevelType w:val="multilevel"/>
    <w:tmpl w:val="6E86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0934">
    <w:abstractNumId w:val="3"/>
  </w:num>
  <w:num w:numId="2" w16cid:durableId="130758905">
    <w:abstractNumId w:val="1"/>
  </w:num>
  <w:num w:numId="3" w16cid:durableId="1658531408">
    <w:abstractNumId w:val="2"/>
  </w:num>
  <w:num w:numId="4" w16cid:durableId="67673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noPunctuationKerning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B3E"/>
    <w:rsid w:val="000B45D8"/>
    <w:rsid w:val="001C6473"/>
    <w:rsid w:val="00822B3E"/>
    <w:rsid w:val="00950277"/>
    <w:rsid w:val="0097618D"/>
    <w:rsid w:val="00984664"/>
    <w:rsid w:val="00AC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2655E"/>
  <w15:docId w15:val="{F758A139-F6E7-43A5-8617-A8328D70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ru-RU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Calibri Light" w:eastAsia="DengXian Light" w:hAnsi="Calibri Light" w:cs="SimSun"/>
      <w:color w:val="2E74B5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DengXian Light" w:hAnsi="Calibri Light" w:cs="SimSun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SimSun"/>
      <w:color w:val="2E74B5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SimSun"/>
      <w:i/>
      <w:iCs/>
      <w:color w:val="2E74B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SimSun"/>
      <w:color w:val="2E74B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SimSu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rFonts w:eastAsia="DengXian Light" w:cs="SimSun"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rFonts w:eastAsia="DengXian Light" w:cs="SimSun"/>
      <w:i/>
      <w:iCs/>
      <w:color w:val="262626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rFonts w:eastAsia="DengXian Light" w:cs="SimSun"/>
      <w:color w:val="2626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Calibri Light" w:eastAsia="DengXian Light" w:hAnsi="Calibri Light" w:cs="SimSun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Subtitle"/>
    <w:basedOn w:val="a"/>
    <w:next w:val="a"/>
    <w:link w:val="a7"/>
    <w:uiPriority w:val="11"/>
    <w:qFormat/>
    <w:rPr>
      <w:rFonts w:eastAsia="DengXian Light" w:cs="SimSun"/>
      <w:color w:val="595959"/>
      <w:spacing w:val="15"/>
      <w:szCs w:val="2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Calibri Light" w:eastAsia="DengXian Light" w:hAnsi="Calibri Light" w:cs="SimSun"/>
      <w:color w:val="2E74B5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Calibri Light" w:eastAsia="DengXian Light" w:hAnsi="Calibri Light" w:cs="SimSun"/>
      <w:color w:val="2E74B5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="DengXian Light" w:cs="SimSun"/>
      <w:color w:val="2E74B5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eastAsia="DengXian Light" w:cs="SimSun"/>
      <w:i/>
      <w:iCs/>
      <w:color w:val="2E74B5"/>
      <w:sz w:val="28"/>
    </w:rPr>
  </w:style>
  <w:style w:type="character" w:customStyle="1" w:styleId="50">
    <w:name w:val="Заголовок 5 Знак"/>
    <w:basedOn w:val="a0"/>
    <w:link w:val="5"/>
    <w:uiPriority w:val="9"/>
    <w:qFormat/>
    <w:rPr>
      <w:rFonts w:eastAsia="DengXian Light" w:cs="SimSun"/>
      <w:color w:val="2E74B5"/>
      <w:sz w:val="28"/>
    </w:rPr>
  </w:style>
  <w:style w:type="character" w:customStyle="1" w:styleId="60">
    <w:name w:val="Заголовок 6 Знак"/>
    <w:basedOn w:val="a0"/>
    <w:link w:val="6"/>
    <w:uiPriority w:val="9"/>
    <w:qFormat/>
    <w:rPr>
      <w:rFonts w:eastAsia="DengXian Light" w:cs="SimSun"/>
      <w:i/>
      <w:iCs/>
      <w:color w:val="595959"/>
      <w:sz w:val="28"/>
    </w:rPr>
  </w:style>
  <w:style w:type="character" w:customStyle="1" w:styleId="70">
    <w:name w:val="Заголовок 7 Знак"/>
    <w:basedOn w:val="a0"/>
    <w:link w:val="7"/>
    <w:uiPriority w:val="9"/>
    <w:qFormat/>
    <w:rPr>
      <w:rFonts w:eastAsia="DengXian Light" w:cs="SimSun"/>
      <w:color w:val="595959"/>
      <w:sz w:val="28"/>
    </w:rPr>
  </w:style>
  <w:style w:type="character" w:customStyle="1" w:styleId="80">
    <w:name w:val="Заголовок 8 Знак"/>
    <w:basedOn w:val="a0"/>
    <w:link w:val="8"/>
    <w:uiPriority w:val="9"/>
    <w:qFormat/>
    <w:rPr>
      <w:rFonts w:eastAsia="DengXian Light" w:cs="SimSun"/>
      <w:i/>
      <w:iCs/>
      <w:color w:val="262626"/>
      <w:sz w:val="28"/>
    </w:rPr>
  </w:style>
  <w:style w:type="character" w:customStyle="1" w:styleId="90">
    <w:name w:val="Заголовок 9 Знак"/>
    <w:basedOn w:val="a0"/>
    <w:link w:val="9"/>
    <w:uiPriority w:val="9"/>
    <w:qFormat/>
    <w:rPr>
      <w:rFonts w:eastAsia="DengXian Light" w:cs="SimSun"/>
      <w:color w:val="262626"/>
      <w:sz w:val="28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="Calibri Light" w:eastAsia="DengXian Light" w:hAnsi="Calibri Light" w:cs="SimSun"/>
      <w:spacing w:val="-10"/>
      <w:kern w:val="28"/>
      <w:sz w:val="56"/>
      <w:szCs w:val="56"/>
    </w:rPr>
  </w:style>
  <w:style w:type="character" w:customStyle="1" w:styleId="a7">
    <w:name w:val="Подзаголовок Знак"/>
    <w:basedOn w:val="a0"/>
    <w:link w:val="a6"/>
    <w:uiPriority w:val="11"/>
    <w:qFormat/>
    <w:rPr>
      <w:rFonts w:eastAsia="DengXian Light" w:cs="SimSu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link w:val="21"/>
    <w:uiPriority w:val="29"/>
    <w:qFormat/>
    <w:rPr>
      <w:rFonts w:ascii="Times New Roman" w:hAnsi="Times New Roman"/>
      <w:i/>
      <w:iCs/>
      <w:color w:val="404040"/>
      <w:sz w:val="28"/>
    </w:rPr>
  </w:style>
  <w:style w:type="paragraph" w:styleId="a8">
    <w:name w:val="List Paragraph"/>
    <w:basedOn w:val="a"/>
    <w:link w:val="a9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E74B5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rFonts w:ascii="Times New Roman" w:hAnsi="Times New Roman"/>
      <w:i/>
      <w:iCs/>
      <w:color w:val="2E74B5"/>
      <w:sz w:val="28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E74B5"/>
      <w:spacing w:val="5"/>
    </w:r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Times New Roman"/>
      <w:sz w:val="20"/>
      <w:szCs w:val="20"/>
    </w:rPr>
  </w:style>
  <w:style w:type="character" w:customStyle="1" w:styleId="a9">
    <w:name w:val="Абзац списка Знак"/>
    <w:link w:val="a8"/>
    <w:qFormat/>
    <w:rPr>
      <w:rFonts w:ascii="Times New Roman" w:hAnsi="Times New Roman"/>
      <w:sz w:val="28"/>
    </w:rPr>
  </w:style>
  <w:style w:type="paragraph" w:customStyle="1" w:styleId="13">
    <w:name w:val="Без интервала1"/>
    <w:qFormat/>
    <w:rPr>
      <w:rFonts w:ascii="Calibri" w:eastAsia="Times New Roman" w:hAnsi="Calibri"/>
      <w:sz w:val="22"/>
      <w:szCs w:val="22"/>
      <w:lang w:val="ru-RU" w:eastAsia="en-US"/>
    </w:rPr>
  </w:style>
  <w:style w:type="paragraph" w:styleId="ac">
    <w:name w:val="No Spacing"/>
    <w:link w:val="ad"/>
    <w:uiPriority w:val="99"/>
    <w:qFormat/>
    <w:rPr>
      <w:rFonts w:ascii="Calibri" w:eastAsia="Calibri" w:hAnsi="Calibri"/>
      <w:sz w:val="22"/>
      <w:szCs w:val="22"/>
      <w:lang w:val="ru-RU" w:eastAsia="en-US"/>
    </w:rPr>
  </w:style>
  <w:style w:type="character" w:customStyle="1" w:styleId="apple-converted-space">
    <w:name w:val="apple-converted-space"/>
    <w:basedOn w:val="a0"/>
    <w:qFormat/>
  </w:style>
  <w:style w:type="character" w:customStyle="1" w:styleId="ad">
    <w:name w:val="Без интервала Знак"/>
    <w:basedOn w:val="a0"/>
    <w:link w:val="ac"/>
    <w:uiPriority w:val="99"/>
    <w:qFormat/>
    <w:rPr>
      <w:rFonts w:ascii="Calibri" w:eastAsia="Calibri" w:hAnsi="Calibri" w:cs="Times New Roman"/>
    </w:rPr>
  </w:style>
  <w:style w:type="character" w:styleId="ae">
    <w:name w:val="Hyperlink"/>
    <w:basedOn w:val="a0"/>
    <w:uiPriority w:val="99"/>
    <w:unhideWhenUsed/>
    <w:rsid w:val="00AC0EA2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0E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ewCKRdTuD1Q?si=0-YlULUAMWu-bSj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405B7-0B4E-4D05-B51F-B6B18A8F2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Гульназ Кыдыргали</cp:lastModifiedBy>
  <cp:revision>4</cp:revision>
  <dcterms:created xsi:type="dcterms:W3CDTF">2025-09-13T16:41:00Z</dcterms:created>
  <dcterms:modified xsi:type="dcterms:W3CDTF">2026-02-02T09:17:00Z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44201eb2ed4e4f8aa90c282fd2c0c88d</vt:lpwstr>
  </property>
</Properties>
</file>