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852F3" w14:textId="4A2F9882" w:rsidR="008E7F9E" w:rsidRDefault="008E7F9E">
      <w:pPr>
        <w:rPr>
          <w:b/>
          <w:bCs/>
          <w:lang w:val="en-US"/>
        </w:rPr>
      </w:pPr>
      <w:r>
        <w:rPr>
          <w:b/>
          <w:bCs/>
          <w:lang w:val="en-US"/>
        </w:rPr>
        <w:t>Record declaration:</w:t>
      </w:r>
    </w:p>
    <w:p w14:paraId="0EC022CE" w14:textId="18CA4B23" w:rsidR="008E7F9E" w:rsidRDefault="00C77CF8">
      <w:pPr>
        <w:rPr>
          <w:b/>
          <w:bCs/>
          <w:lang w:val="en-US"/>
        </w:rPr>
      </w:pPr>
      <w:r w:rsidRPr="00C77CF8">
        <w:rPr>
          <w:b/>
          <w:bCs/>
          <w:noProof/>
          <w:lang w:val="en-US"/>
        </w:rPr>
        <w:drawing>
          <wp:inline distT="0" distB="0" distL="0" distR="0" wp14:anchorId="23B1407A" wp14:editId="2D93CDFA">
            <wp:extent cx="5731510" cy="1502410"/>
            <wp:effectExtent l="0" t="0" r="2540" b="2540"/>
            <wp:docPr id="43356993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69932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1E5C" w14:textId="5D25D091" w:rsidR="00604AA9" w:rsidRDefault="00D5581A">
      <w:pPr>
        <w:rPr>
          <w:b/>
          <w:bCs/>
          <w:lang w:val="en-US"/>
        </w:rPr>
      </w:pPr>
      <w:r w:rsidRPr="008E7F9E">
        <w:rPr>
          <w:b/>
          <w:bCs/>
          <w:lang w:val="en-US"/>
        </w:rPr>
        <w:t>T</w:t>
      </w:r>
      <w:r w:rsidR="008E7F9E" w:rsidRPr="008E7F9E">
        <w:rPr>
          <w:b/>
          <w:bCs/>
          <w:lang w:val="en-US"/>
        </w:rPr>
        <w:t>o</w:t>
      </w:r>
      <w:r w:rsidRPr="008E7F9E">
        <w:rPr>
          <w:b/>
          <w:bCs/>
          <w:lang w:val="en-US"/>
        </w:rPr>
        <w:t xml:space="preserve"> change something inside the </w:t>
      </w:r>
      <w:r w:rsidR="008E7F9E" w:rsidRPr="008E7F9E">
        <w:rPr>
          <w:b/>
          <w:bCs/>
          <w:lang w:val="en-US"/>
        </w:rPr>
        <w:t>record:</w:t>
      </w:r>
    </w:p>
    <w:p w14:paraId="445AA912" w14:textId="284596F4" w:rsidR="008E7F9E" w:rsidRDefault="008E7F9E">
      <w:pPr>
        <w:rPr>
          <w:b/>
          <w:bCs/>
          <w:lang w:val="en-US"/>
        </w:rPr>
      </w:pPr>
      <w:r w:rsidRPr="008E7F9E">
        <w:rPr>
          <w:b/>
          <w:bCs/>
          <w:noProof/>
          <w:lang w:val="en-US"/>
        </w:rPr>
        <w:drawing>
          <wp:inline distT="0" distB="0" distL="0" distR="0" wp14:anchorId="10BCE988" wp14:editId="7DC35F47">
            <wp:extent cx="5731510" cy="1403350"/>
            <wp:effectExtent l="0" t="0" r="2540" b="6350"/>
            <wp:docPr id="116444026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40265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5782" w14:textId="60068942" w:rsidR="00195891" w:rsidRDefault="001958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If you want to change </w:t>
      </w:r>
      <w:r w:rsidR="007715F0">
        <w:rPr>
          <w:b/>
          <w:bCs/>
          <w:lang w:val="en-US"/>
        </w:rPr>
        <w:t xml:space="preserve">the record value by using its own </w:t>
      </w:r>
      <w:r w:rsidR="00A60B45">
        <w:rPr>
          <w:b/>
          <w:bCs/>
          <w:lang w:val="en-US"/>
        </w:rPr>
        <w:t>values,</w:t>
      </w:r>
      <w:r w:rsidR="007715F0">
        <w:rPr>
          <w:b/>
          <w:bCs/>
          <w:lang w:val="en-US"/>
        </w:rPr>
        <w:t xml:space="preserve"> then we will use this method: Here point is changing its value by adding its own value.</w:t>
      </w:r>
    </w:p>
    <w:p w14:paraId="7D202F5D" w14:textId="3F3EC3B3" w:rsidR="00C77CF8" w:rsidRDefault="00075558">
      <w:pPr>
        <w:rPr>
          <w:b/>
          <w:bCs/>
          <w:lang w:val="en-US"/>
        </w:rPr>
      </w:pPr>
      <w:r w:rsidRPr="00075558">
        <w:rPr>
          <w:b/>
          <w:bCs/>
          <w:noProof/>
          <w:lang w:val="en-US"/>
        </w:rPr>
        <w:drawing>
          <wp:inline distT="0" distB="0" distL="0" distR="0" wp14:anchorId="65E677A7" wp14:editId="12EB27CC">
            <wp:extent cx="5731510" cy="875030"/>
            <wp:effectExtent l="0" t="0" r="2540" b="1270"/>
            <wp:docPr id="2117907528" name="Picture 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07528" name="Picture 1" descr="A black text with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F313" w14:textId="4E02689A" w:rsidR="00C77CF8" w:rsidRDefault="0075055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 way to declare </w:t>
      </w:r>
      <w:r w:rsidR="00DD6046">
        <w:rPr>
          <w:b/>
          <w:bCs/>
          <w:lang w:val="en-US"/>
        </w:rPr>
        <w:t>record with another name:</w:t>
      </w:r>
    </w:p>
    <w:p w14:paraId="610EBD46" w14:textId="11F1AC96" w:rsidR="00DD6046" w:rsidRDefault="00DD6046">
      <w:pPr>
        <w:rPr>
          <w:b/>
          <w:bCs/>
          <w:lang w:val="en-US"/>
        </w:rPr>
      </w:pPr>
      <w:r w:rsidRPr="00DD6046">
        <w:rPr>
          <w:b/>
          <w:bCs/>
          <w:noProof/>
          <w:lang w:val="en-US"/>
        </w:rPr>
        <w:drawing>
          <wp:inline distT="0" distB="0" distL="0" distR="0" wp14:anchorId="7F76BBCC" wp14:editId="090F81FD">
            <wp:extent cx="4229690" cy="447737"/>
            <wp:effectExtent l="0" t="0" r="0" b="9525"/>
            <wp:docPr id="28715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51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DDB4" w14:textId="335CA3BC" w:rsidR="00DD6046" w:rsidRDefault="00DD604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Here point is the </w:t>
      </w:r>
      <w:r w:rsidR="00A60B45">
        <w:rPr>
          <w:b/>
          <w:bCs/>
          <w:lang w:val="en-US"/>
        </w:rPr>
        <w:t>struct,</w:t>
      </w:r>
      <w:r>
        <w:rPr>
          <w:b/>
          <w:bCs/>
          <w:lang w:val="en-US"/>
        </w:rPr>
        <w:t xml:space="preserve"> but we change its name from struct to origo.</w:t>
      </w:r>
    </w:p>
    <w:p w14:paraId="52332E6B" w14:textId="4A4643A5" w:rsidR="008E7F9E" w:rsidRDefault="00C93859">
      <w:pPr>
        <w:rPr>
          <w:b/>
          <w:bCs/>
          <w:lang w:val="en-US"/>
        </w:rPr>
      </w:pPr>
      <w:r>
        <w:rPr>
          <w:b/>
          <w:bCs/>
          <w:lang w:val="en-US"/>
        </w:rPr>
        <w:t>Here are some other implementations as well.</w:t>
      </w:r>
      <w:r w:rsidR="00075558" w:rsidRPr="00075558">
        <w:rPr>
          <w:noProof/>
        </w:rPr>
        <w:t xml:space="preserve"> </w:t>
      </w:r>
    </w:p>
    <w:p w14:paraId="09CE2ABA" w14:textId="77777777" w:rsidR="00356B1D" w:rsidRDefault="00C93859">
      <w:pPr>
        <w:rPr>
          <w:b/>
          <w:bCs/>
          <w:lang w:val="en-US"/>
        </w:rPr>
      </w:pPr>
      <w:r w:rsidRPr="00C93859">
        <w:rPr>
          <w:b/>
          <w:bCs/>
          <w:noProof/>
          <w:lang w:val="en-US"/>
        </w:rPr>
        <w:drawing>
          <wp:inline distT="0" distB="0" distL="0" distR="0" wp14:anchorId="3A5C033B" wp14:editId="611EFEF2">
            <wp:extent cx="3131820" cy="2132177"/>
            <wp:effectExtent l="0" t="0" r="0" b="1905"/>
            <wp:docPr id="10206066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0663" name="Picture 1" descr="A math equation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6126" cy="213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14C2" w14:textId="66C07C77" w:rsidR="00356B1D" w:rsidRDefault="00356B1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Some other implementations:</w:t>
      </w:r>
    </w:p>
    <w:p w14:paraId="22BC7DE9" w14:textId="4549C875" w:rsidR="007715F0" w:rsidRDefault="001A7F66">
      <w:pPr>
        <w:rPr>
          <w:b/>
          <w:bCs/>
          <w:lang w:val="en-US"/>
        </w:rPr>
      </w:pPr>
      <w:r w:rsidRPr="001A7F66">
        <w:rPr>
          <w:b/>
          <w:bCs/>
          <w:noProof/>
          <w:lang w:val="en-US"/>
        </w:rPr>
        <w:drawing>
          <wp:inline distT="0" distB="0" distL="0" distR="0" wp14:anchorId="777865ED" wp14:editId="281B37B2">
            <wp:extent cx="3322320" cy="1204062"/>
            <wp:effectExtent l="0" t="0" r="0" b="0"/>
            <wp:docPr id="4892498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4986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2216" cy="12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12EF" w14:textId="77777777" w:rsidR="00356B1D" w:rsidRDefault="00356B1D">
      <w:pPr>
        <w:rPr>
          <w:b/>
          <w:bCs/>
          <w:lang w:val="en-US"/>
        </w:rPr>
      </w:pPr>
    </w:p>
    <w:p w14:paraId="3693B331" w14:textId="37FDAC25" w:rsidR="00356B1D" w:rsidRDefault="005053A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Simplify function for </w:t>
      </w:r>
      <w:r w:rsidR="0053460E">
        <w:rPr>
          <w:b/>
          <w:bCs/>
          <w:lang w:val="en-US"/>
        </w:rPr>
        <w:t>Q struct:</w:t>
      </w:r>
    </w:p>
    <w:p w14:paraId="3E8A71B7" w14:textId="77777777" w:rsidR="0053460E" w:rsidRDefault="0053460E">
      <w:pPr>
        <w:rPr>
          <w:b/>
          <w:bCs/>
          <w:lang w:val="en-US"/>
        </w:rPr>
      </w:pPr>
    </w:p>
    <w:p w14:paraId="3E79EB70" w14:textId="16E09088" w:rsidR="0053460E" w:rsidRDefault="006F07C7">
      <w:pPr>
        <w:rPr>
          <w:b/>
          <w:bCs/>
          <w:lang w:val="en-US"/>
        </w:rPr>
      </w:pPr>
      <w:r w:rsidRPr="006F07C7">
        <w:rPr>
          <w:b/>
          <w:bCs/>
          <w:noProof/>
          <w:lang w:val="en-US"/>
        </w:rPr>
        <w:drawing>
          <wp:inline distT="0" distB="0" distL="0" distR="0" wp14:anchorId="40157255" wp14:editId="11CFFC90">
            <wp:extent cx="4620270" cy="1419423"/>
            <wp:effectExtent l="0" t="0" r="8890" b="9525"/>
            <wp:docPr id="695647670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47670" name="Picture 1" descr="A math equation with black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1D29" w14:textId="45D15314" w:rsidR="0053460E" w:rsidRDefault="0053460E">
      <w:pPr>
        <w:rPr>
          <w:b/>
          <w:bCs/>
          <w:lang w:val="en-US"/>
        </w:rPr>
      </w:pPr>
      <w:r w:rsidRPr="0053460E">
        <w:rPr>
          <w:b/>
          <w:bCs/>
          <w:noProof/>
          <w:lang w:val="en-US"/>
        </w:rPr>
        <w:drawing>
          <wp:inline distT="0" distB="0" distL="0" distR="0" wp14:anchorId="0A6CF89E" wp14:editId="006820D8">
            <wp:extent cx="5731510" cy="313690"/>
            <wp:effectExtent l="0" t="0" r="2540" b="0"/>
            <wp:docPr id="129005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57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E90" w14:textId="77777777" w:rsidR="00EC094E" w:rsidRDefault="00EC094E">
      <w:pPr>
        <w:rPr>
          <w:b/>
          <w:bCs/>
          <w:lang w:val="en-US"/>
        </w:rPr>
      </w:pPr>
    </w:p>
    <w:p w14:paraId="53C36764" w14:textId="3DBFE029" w:rsidR="00EC094E" w:rsidRDefault="00EC094E">
      <w:pPr>
        <w:rPr>
          <w:b/>
          <w:bCs/>
          <w:lang w:val="en-US"/>
        </w:rPr>
      </w:pPr>
      <w:r>
        <w:rPr>
          <w:b/>
          <w:bCs/>
          <w:lang w:val="en-US"/>
        </w:rPr>
        <w:t>This is the function to just convert 2 numbers into rational struct.</w:t>
      </w:r>
    </w:p>
    <w:p w14:paraId="1652245D" w14:textId="66701D9E" w:rsidR="00EC094E" w:rsidRDefault="00EC094E">
      <w:pPr>
        <w:rPr>
          <w:b/>
          <w:bCs/>
          <w:lang w:val="en-US"/>
        </w:rPr>
      </w:pPr>
      <w:r w:rsidRPr="00EC094E">
        <w:rPr>
          <w:b/>
          <w:bCs/>
          <w:noProof/>
          <w:lang w:val="en-US"/>
        </w:rPr>
        <w:drawing>
          <wp:inline distT="0" distB="0" distL="0" distR="0" wp14:anchorId="762D2BEC" wp14:editId="3DFAE616">
            <wp:extent cx="5639587" cy="514422"/>
            <wp:effectExtent l="0" t="0" r="0" b="0"/>
            <wp:docPr id="84821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15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2A57" w14:textId="77777777" w:rsidR="005F1EA8" w:rsidRDefault="0082511A">
      <w:pPr>
        <w:rPr>
          <w:rFonts w:asciiTheme="majorHAnsi" w:hAnsiTheme="majorHAnsi" w:cstheme="majorHAnsi"/>
          <w:lang w:val="en-US"/>
        </w:rPr>
      </w:pPr>
      <w:r w:rsidRPr="0082511A">
        <w:rPr>
          <w:rFonts w:ascii="ADLaM Display" w:hAnsi="ADLaM Display" w:cs="ADLaM Display"/>
          <w:b/>
          <w:bCs/>
          <w:sz w:val="72"/>
          <w:szCs w:val="72"/>
          <w:vertAlign w:val="subscript"/>
          <w:lang w:val="en-US"/>
        </w:rPr>
        <w:t>Arrays</w:t>
      </w:r>
      <w:r w:rsidR="005F1EA8">
        <w:rPr>
          <w:rFonts w:ascii="ADLaM Display" w:hAnsi="ADLaM Display" w:cs="ADLaM Display"/>
          <w:b/>
          <w:bCs/>
          <w:sz w:val="72"/>
          <w:szCs w:val="72"/>
          <w:vertAlign w:val="subscript"/>
          <w:lang w:val="en-US"/>
        </w:rPr>
        <w:t xml:space="preserve">: </w:t>
      </w:r>
    </w:p>
    <w:p w14:paraId="6D9DC2EF" w14:textId="56A0CBC9" w:rsidR="006E11F8" w:rsidRDefault="005F1EA8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If you want to declare the array </w:t>
      </w:r>
      <w:r w:rsidR="008339BE">
        <w:rPr>
          <w:rFonts w:asciiTheme="majorHAnsi" w:hAnsiTheme="majorHAnsi" w:cstheme="majorHAnsi"/>
          <w:lang w:val="en-US"/>
        </w:rPr>
        <w:t>you should have to write t</w:t>
      </w:r>
      <w:r w:rsidR="0008329C">
        <w:rPr>
          <w:rFonts w:asciiTheme="majorHAnsi" w:hAnsiTheme="majorHAnsi" w:cstheme="majorHAnsi"/>
          <w:lang w:val="en-US"/>
        </w:rPr>
        <w:t xml:space="preserve">hrough </w:t>
      </w:r>
      <w:r w:rsidR="00DE0D8C">
        <w:rPr>
          <w:rFonts w:asciiTheme="majorHAnsi" w:hAnsiTheme="majorHAnsi" w:cstheme="majorHAnsi"/>
          <w:lang w:val="en-US"/>
        </w:rPr>
        <w:t>this way:</w:t>
      </w:r>
    </w:p>
    <w:p w14:paraId="0B25542C" w14:textId="63E43BE1" w:rsidR="00DE0D8C" w:rsidRDefault="00C92652">
      <w:pPr>
        <w:rPr>
          <w:rFonts w:asciiTheme="majorHAnsi" w:hAnsiTheme="majorHAnsi" w:cstheme="majorHAnsi"/>
          <w:sz w:val="24"/>
          <w:szCs w:val="24"/>
          <w:vertAlign w:val="subscript"/>
          <w:lang w:val="en-US"/>
        </w:rPr>
      </w:pPr>
      <w:r w:rsidRPr="00C92652">
        <w:rPr>
          <w:rFonts w:asciiTheme="majorHAnsi" w:hAnsiTheme="majorHAnsi" w:cstheme="majorHAnsi"/>
          <w:noProof/>
          <w:sz w:val="24"/>
          <w:szCs w:val="24"/>
          <w:vertAlign w:val="subscript"/>
          <w:lang w:val="en-US"/>
        </w:rPr>
        <w:drawing>
          <wp:inline distT="0" distB="0" distL="0" distR="0" wp14:anchorId="45DA02D3" wp14:editId="57AB3B8E">
            <wp:extent cx="5363323" cy="1086002"/>
            <wp:effectExtent l="0" t="0" r="0" b="0"/>
            <wp:docPr id="1867217302" name="Picture 1" descr="A black tex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17302" name="Picture 1" descr="A black text with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4493" w14:textId="586FFED1" w:rsidR="00C92652" w:rsidRDefault="00D546F8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Otherwise, you will receive this error.</w:t>
      </w:r>
    </w:p>
    <w:p w14:paraId="039C6501" w14:textId="0E088CB0" w:rsidR="00D546F8" w:rsidRDefault="00D546F8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09FA0D" wp14:editId="1413D8C7">
            <wp:extent cx="4366260" cy="1510070"/>
            <wp:effectExtent l="0" t="0" r="0" b="0"/>
            <wp:docPr id="164488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12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094" cy="15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0805" w14:textId="77777777" w:rsidR="00D546F8" w:rsidRDefault="00D546F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2CBFE3" w14:textId="77777777" w:rsidR="005526AD" w:rsidRDefault="00D546F8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There are only 2 built-in functions for trees</w:t>
      </w:r>
      <w:r w:rsidR="00B61A76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</w:p>
    <w:p w14:paraId="0B64C143" w14:textId="30274E34" w:rsidR="005526AD" w:rsidRDefault="005526AD" w:rsidP="005526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5526AD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B61A76" w:rsidRPr="005526AD">
        <w:rPr>
          <w:rFonts w:asciiTheme="majorHAnsi" w:hAnsiTheme="majorHAnsi" w:cstheme="majorHAnsi"/>
          <w:sz w:val="24"/>
          <w:szCs w:val="24"/>
          <w:lang w:val="en-US"/>
        </w:rPr>
        <w:t>ize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to get the size of the array but it will only work for array name not for this {1,2,3,5}.</w:t>
      </w:r>
      <w:r w:rsidR="002F1EEF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D622F1">
        <w:rPr>
          <w:rFonts w:asciiTheme="majorHAnsi" w:hAnsiTheme="majorHAnsi" w:cstheme="majorHAnsi"/>
          <w:sz w:val="24"/>
          <w:szCs w:val="24"/>
          <w:lang w:val="en-US"/>
        </w:rPr>
        <w:t>Otherwise,</w:t>
      </w:r>
      <w:r w:rsidR="002F1EEF">
        <w:rPr>
          <w:rFonts w:asciiTheme="majorHAnsi" w:hAnsiTheme="majorHAnsi" w:cstheme="majorHAnsi"/>
          <w:sz w:val="24"/>
          <w:szCs w:val="24"/>
          <w:lang w:val="en-US"/>
        </w:rPr>
        <w:t xml:space="preserve"> this error.</w:t>
      </w:r>
    </w:p>
    <w:p w14:paraId="475E7673" w14:textId="77777777" w:rsidR="002F1EEF" w:rsidRDefault="002F1EEF" w:rsidP="002F1EEF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</w:p>
    <w:p w14:paraId="3A314053" w14:textId="05997E34" w:rsidR="002F1EEF" w:rsidRDefault="007C4096" w:rsidP="002F1EEF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7C4096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C8B3155" wp14:editId="3DB341B7">
            <wp:extent cx="5731510" cy="1150620"/>
            <wp:effectExtent l="0" t="0" r="2540" b="0"/>
            <wp:docPr id="20707955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551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86B2" w14:textId="74F92AEF" w:rsidR="00D546F8" w:rsidRDefault="00B61A76" w:rsidP="007C4096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5526A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6B8CDF5A" w14:textId="1364BBE4" w:rsidR="0049699F" w:rsidRDefault="00D622F1" w:rsidP="0049699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And for indexing you can use subscripts with </w:t>
      </w:r>
      <w:r w:rsidR="00C52DB2">
        <w:rPr>
          <w:rFonts w:asciiTheme="majorHAnsi" w:hAnsiTheme="majorHAnsi" w:cstheme="majorHAnsi"/>
          <w:sz w:val="24"/>
          <w:szCs w:val="24"/>
          <w:lang w:val="en-US"/>
        </w:rPr>
        <w:t>dot.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MyArray.[2]</w:t>
      </w:r>
      <w:r w:rsidR="0049699F">
        <w:rPr>
          <w:rFonts w:asciiTheme="majorHAnsi" w:hAnsiTheme="majorHAnsi" w:cstheme="majorHAnsi"/>
          <w:sz w:val="24"/>
          <w:szCs w:val="24"/>
          <w:lang w:val="en-US"/>
        </w:rPr>
        <w:t xml:space="preserve"> to get the value at 3</w:t>
      </w:r>
      <w:r w:rsidR="0049699F">
        <w:rPr>
          <w:rFonts w:asciiTheme="majorHAnsi" w:hAnsiTheme="majorHAnsi" w:cstheme="majorHAnsi"/>
          <w:sz w:val="24"/>
          <w:szCs w:val="24"/>
          <w:vertAlign w:val="superscript"/>
          <w:lang w:val="en-US"/>
        </w:rPr>
        <w:t>r</w:t>
      </w:r>
      <w:r w:rsidR="0049699F" w:rsidRPr="0049699F">
        <w:rPr>
          <w:rFonts w:asciiTheme="majorHAnsi" w:hAnsiTheme="majorHAnsi" w:cstheme="majorHAnsi"/>
          <w:sz w:val="24"/>
          <w:szCs w:val="24"/>
          <w:vertAlign w:val="superscript"/>
          <w:lang w:val="en-US"/>
        </w:rPr>
        <w:t>d</w:t>
      </w:r>
      <w:r w:rsidR="0049699F">
        <w:rPr>
          <w:rFonts w:asciiTheme="majorHAnsi" w:hAnsiTheme="majorHAnsi" w:cstheme="majorHAnsi"/>
          <w:sz w:val="24"/>
          <w:szCs w:val="24"/>
          <w:lang w:val="en-US"/>
        </w:rPr>
        <w:t xml:space="preserve"> index. Like in list (!!).</w:t>
      </w:r>
    </w:p>
    <w:p w14:paraId="4A03DBA9" w14:textId="77777777" w:rsidR="0049699F" w:rsidRDefault="0049699F" w:rsidP="0049699F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19BB309" w14:textId="6935CBD9" w:rsidR="0049699F" w:rsidRDefault="0049699F" w:rsidP="0049699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Note : You can implement all the list functions by just </w:t>
      </w:r>
      <w:r w:rsidR="003D1FA2">
        <w:rPr>
          <w:rFonts w:asciiTheme="majorHAnsi" w:hAnsiTheme="majorHAnsi" w:cstheme="majorHAnsi"/>
          <w:sz w:val="24"/>
          <w:szCs w:val="24"/>
          <w:lang w:val="en-US"/>
        </w:rPr>
        <w:t>converting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the array into list </w:t>
      </w:r>
      <w:r w:rsidR="00124140">
        <w:rPr>
          <w:rFonts w:asciiTheme="majorHAnsi" w:hAnsiTheme="majorHAnsi" w:cstheme="majorHAnsi"/>
          <w:sz w:val="24"/>
          <w:szCs w:val="24"/>
          <w:lang w:val="en-US"/>
        </w:rPr>
        <w:t>by using comprehension transformation.</w:t>
      </w:r>
    </w:p>
    <w:p w14:paraId="25F9C98D" w14:textId="23B00858" w:rsidR="00124140" w:rsidRDefault="00124140" w:rsidP="0049699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124140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33CF029" wp14:editId="1FFCEC63">
            <wp:extent cx="2590800" cy="671381"/>
            <wp:effectExtent l="0" t="0" r="0" b="0"/>
            <wp:docPr id="157501033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0338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1098" cy="6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1727" w14:textId="6D49E971" w:rsidR="00124140" w:rsidRDefault="00124140" w:rsidP="0049699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In comprehension we use (&lt;-:) this sign for arrays.</w:t>
      </w:r>
    </w:p>
    <w:p w14:paraId="01FCF0C6" w14:textId="77777777" w:rsidR="00124140" w:rsidRDefault="00124140" w:rsidP="0049699F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F43E36D" w14:textId="3CC13424" w:rsidR="00CB226B" w:rsidRDefault="00567D86" w:rsidP="0049699F">
      <w:pPr>
        <w:rPr>
          <w:rFonts w:ascii="ADLaM Display" w:hAnsi="ADLaM Display" w:cs="ADLaM Display"/>
          <w:sz w:val="44"/>
          <w:szCs w:val="44"/>
          <w:lang w:val="en-US"/>
        </w:rPr>
      </w:pPr>
      <w:r w:rsidRPr="00A01604">
        <w:rPr>
          <w:rFonts w:ascii="ADLaM Display" w:hAnsi="ADLaM Display" w:cs="ADLaM Display"/>
          <w:sz w:val="44"/>
          <w:szCs w:val="44"/>
          <w:lang w:val="en-US"/>
        </w:rPr>
        <w:t>Algebr</w:t>
      </w:r>
      <w:r w:rsidR="00A01604" w:rsidRPr="00A01604">
        <w:rPr>
          <w:rFonts w:ascii="ADLaM Display" w:hAnsi="ADLaM Display" w:cs="ADLaM Display"/>
          <w:sz w:val="44"/>
          <w:szCs w:val="44"/>
          <w:lang w:val="en-US"/>
        </w:rPr>
        <w:t>a</w:t>
      </w:r>
      <w:r w:rsidRPr="00A01604">
        <w:rPr>
          <w:rFonts w:ascii="ADLaM Display" w:hAnsi="ADLaM Display" w:cs="ADLaM Display"/>
          <w:sz w:val="44"/>
          <w:szCs w:val="44"/>
          <w:lang w:val="en-US"/>
        </w:rPr>
        <w:t>ic</w:t>
      </w:r>
      <w:r w:rsidR="00A01604" w:rsidRPr="00A01604">
        <w:rPr>
          <w:rFonts w:ascii="ADLaM Display" w:hAnsi="ADLaM Display" w:cs="ADLaM Display"/>
          <w:sz w:val="44"/>
          <w:szCs w:val="44"/>
          <w:lang w:val="en-US"/>
        </w:rPr>
        <w:t xml:space="preserve"> Data</w:t>
      </w:r>
      <w:r w:rsidRPr="00A01604">
        <w:rPr>
          <w:rFonts w:ascii="ADLaM Display" w:hAnsi="ADLaM Display" w:cs="ADLaM Display"/>
          <w:sz w:val="44"/>
          <w:szCs w:val="44"/>
          <w:lang w:val="en-US"/>
        </w:rPr>
        <w:t xml:space="preserve"> Types:</w:t>
      </w:r>
      <w:r w:rsidR="00CB226B">
        <w:rPr>
          <w:rFonts w:ascii="ADLaM Display" w:hAnsi="ADLaM Display" w:cs="ADLaM Display"/>
          <w:sz w:val="44"/>
          <w:szCs w:val="44"/>
          <w:lang w:val="en-US"/>
        </w:rPr>
        <w:t xml:space="preserve"> </w:t>
      </w:r>
    </w:p>
    <w:p w14:paraId="488AA982" w14:textId="3555BEB6" w:rsidR="00CB226B" w:rsidRDefault="00126886" w:rsidP="0049699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126886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5822189" wp14:editId="56E93BF2">
            <wp:extent cx="5731510" cy="619125"/>
            <wp:effectExtent l="0" t="0" r="2540" b="9525"/>
            <wp:docPr id="5021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840F" w14:textId="45AACCAC" w:rsidR="00126886" w:rsidRDefault="00126886" w:rsidP="0049699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This is the implementation of making algebraic data types.</w:t>
      </w:r>
      <w:r w:rsidR="00AB563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B0558D">
        <w:rPr>
          <w:rFonts w:asciiTheme="majorHAnsi" w:hAnsiTheme="majorHAnsi" w:cstheme="majorHAnsi"/>
          <w:sz w:val="24"/>
          <w:szCs w:val="24"/>
          <w:lang w:val="en-US"/>
        </w:rPr>
        <w:t xml:space="preserve">Here “|” this symbol is just </w:t>
      </w:r>
      <w:r w:rsidR="003D1FA2">
        <w:rPr>
          <w:rFonts w:asciiTheme="majorHAnsi" w:hAnsiTheme="majorHAnsi" w:cstheme="majorHAnsi"/>
          <w:sz w:val="24"/>
          <w:szCs w:val="24"/>
          <w:lang w:val="en-US"/>
        </w:rPr>
        <w:t>used</w:t>
      </w:r>
      <w:r w:rsidR="00B0558D">
        <w:rPr>
          <w:rFonts w:asciiTheme="majorHAnsi" w:hAnsiTheme="majorHAnsi" w:cstheme="majorHAnsi"/>
          <w:sz w:val="24"/>
          <w:szCs w:val="24"/>
          <w:lang w:val="en-US"/>
        </w:rPr>
        <w:t xml:space="preserve"> to </w:t>
      </w:r>
      <w:r w:rsidR="0035323D">
        <w:rPr>
          <w:rFonts w:asciiTheme="majorHAnsi" w:hAnsiTheme="majorHAnsi" w:cstheme="majorHAnsi"/>
          <w:sz w:val="24"/>
          <w:szCs w:val="24"/>
          <w:lang w:val="en-US"/>
        </w:rPr>
        <w:t>make another possibility of new value.</w:t>
      </w:r>
    </w:p>
    <w:p w14:paraId="68565108" w14:textId="77777777" w:rsidR="0035323D" w:rsidRDefault="0035323D" w:rsidP="0049699F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19D4FD" w14:textId="2ECD772F" w:rsidR="0035323D" w:rsidRPr="00394F21" w:rsidRDefault="0035323D" w:rsidP="0049699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5323D">
        <w:rPr>
          <w:rFonts w:asciiTheme="majorHAnsi" w:hAnsiTheme="majorHAnsi" w:cstheme="majorHAnsi"/>
          <w:b/>
          <w:bCs/>
          <w:sz w:val="52"/>
          <w:szCs w:val="52"/>
          <w:lang w:val="en-US"/>
        </w:rPr>
        <w:lastRenderedPageBreak/>
        <w:t>Trees:</w:t>
      </w:r>
      <w:r w:rsidR="00394F21">
        <w:rPr>
          <w:rFonts w:asciiTheme="majorHAnsi" w:hAnsiTheme="majorHAnsi" w:cstheme="majorHAnsi"/>
          <w:b/>
          <w:bCs/>
          <w:sz w:val="52"/>
          <w:szCs w:val="52"/>
          <w:lang w:val="en-US"/>
        </w:rPr>
        <w:t xml:space="preserve"> </w:t>
      </w:r>
      <w:r w:rsidR="00394F21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r w:rsidR="00394F21">
        <w:rPr>
          <w:rFonts w:asciiTheme="majorHAnsi" w:hAnsiTheme="majorHAnsi" w:cstheme="majorHAnsi"/>
          <w:sz w:val="24"/>
          <w:szCs w:val="24"/>
          <w:lang w:val="en-US"/>
        </w:rPr>
        <w:t>This is the way through which we make the trees:</w:t>
      </w:r>
    </w:p>
    <w:p w14:paraId="1D471301" w14:textId="198EF631" w:rsidR="00394F21" w:rsidRDefault="00394F2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94F21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22BF97FB" wp14:editId="6E81DE1A">
            <wp:extent cx="3329940" cy="533100"/>
            <wp:effectExtent l="0" t="0" r="3810" b="635"/>
            <wp:docPr id="604583112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83112" name="Picture 1" descr="A close up of a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9655" cy="5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D16A" w14:textId="35807B61" w:rsidR="00394F21" w:rsidRDefault="004E1AB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Here Node a is the root and (Tree a) is the left and right child of the root. This show</w:t>
      </w:r>
      <w:r w:rsidR="00E70AFD">
        <w:rPr>
          <w:rFonts w:asciiTheme="majorHAnsi" w:hAnsiTheme="majorHAnsi" w:cstheme="majorHAnsi"/>
          <w:b/>
          <w:bCs/>
          <w:sz w:val="24"/>
          <w:szCs w:val="24"/>
          <w:lang w:val="en-US"/>
        </w:rPr>
        <w:t>s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that </w:t>
      </w:r>
      <w:r w:rsidR="00E70AFD">
        <w:rPr>
          <w:rFonts w:asciiTheme="majorHAnsi" w:hAnsiTheme="majorHAnsi" w:cstheme="majorHAnsi"/>
          <w:b/>
          <w:bCs/>
          <w:sz w:val="24"/>
          <w:szCs w:val="24"/>
          <w:lang w:val="en-US"/>
        </w:rPr>
        <w:t>this tree is binary.</w:t>
      </w:r>
    </w:p>
    <w:p w14:paraId="7A0A63D7" w14:textId="77777777" w:rsidR="003526D9" w:rsidRDefault="000F705B" w:rsidP="0049699F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3526D9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To get the size </w:t>
      </w:r>
      <w:r w:rsidR="003526D9">
        <w:rPr>
          <w:rFonts w:asciiTheme="majorHAnsi" w:hAnsiTheme="majorHAnsi" w:cstheme="majorHAnsi"/>
          <w:b/>
          <w:bCs/>
          <w:sz w:val="28"/>
          <w:szCs w:val="28"/>
          <w:lang w:val="en-US"/>
        </w:rPr>
        <w:t>or</w:t>
      </w:r>
      <w:r w:rsidRPr="003526D9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length of the tree:</w:t>
      </w:r>
    </w:p>
    <w:p w14:paraId="7EDA3485" w14:textId="2545EEB5" w:rsidR="000F705B" w:rsidRDefault="0094638F" w:rsidP="0049699F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94638F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06E36841" wp14:editId="61E1E59F">
            <wp:extent cx="4927085" cy="762000"/>
            <wp:effectExtent l="0" t="0" r="6985" b="0"/>
            <wp:docPr id="1764789979" name="Picture 1" descr="A math equations with arrow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89979" name="Picture 1" descr="A math equations with arrows and numbe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847" cy="7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05B" w:rsidRPr="003526D9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</w:p>
    <w:p w14:paraId="484BDA66" w14:textId="34395158" w:rsidR="003526D9" w:rsidRDefault="0094638F" w:rsidP="0049699F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This </w:t>
      </w:r>
      <w:r w:rsidR="004F3386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will </w:t>
      </w:r>
      <w:r w:rsidR="00734DF9">
        <w:rPr>
          <w:rFonts w:asciiTheme="majorHAnsi" w:hAnsiTheme="majorHAnsi" w:cstheme="majorHAnsi"/>
          <w:b/>
          <w:bCs/>
          <w:sz w:val="28"/>
          <w:szCs w:val="28"/>
          <w:lang w:val="en-US"/>
        </w:rPr>
        <w:t>calculate the number of nodes in the tree.</w:t>
      </w:r>
    </w:p>
    <w:p w14:paraId="0B18EE1E" w14:textId="371C6BE4" w:rsidR="005E1AE0" w:rsidRDefault="005E1AE0" w:rsidP="0049699F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To get the height </w:t>
      </w:r>
      <w:r w:rsidR="00DC0BB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or depth of the tree.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</w:p>
    <w:p w14:paraId="54D7118E" w14:textId="77777777" w:rsidR="00636BB3" w:rsidRDefault="002A6AAA" w:rsidP="0049699F">
      <w:pPr>
        <w:rPr>
          <w:noProof/>
        </w:rPr>
      </w:pPr>
      <w:r w:rsidRPr="002A6AAA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3B178B02" wp14:editId="22A6B145">
            <wp:extent cx="5731510" cy="1455420"/>
            <wp:effectExtent l="0" t="0" r="2540" b="0"/>
            <wp:docPr id="444232561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2561" name="Picture 1" descr="A math equations and numbe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BBD">
        <w:rPr>
          <w:rFonts w:asciiTheme="majorHAnsi" w:hAnsiTheme="majorHAnsi" w:cstheme="majorHAnsi"/>
          <w:b/>
          <w:bCs/>
          <w:sz w:val="24"/>
          <w:szCs w:val="24"/>
          <w:lang w:val="en-US"/>
        </w:rPr>
        <w:t>It will calculate the levels within the tree.</w:t>
      </w:r>
      <w:r w:rsidR="00C60C75" w:rsidRPr="00C60C75">
        <w:rPr>
          <w:noProof/>
        </w:rPr>
        <w:t xml:space="preserve"> </w:t>
      </w:r>
    </w:p>
    <w:p w14:paraId="19EC879E" w14:textId="77777777" w:rsidR="00636BB3" w:rsidRDefault="00636BB3" w:rsidP="0049699F">
      <w:pPr>
        <w:rPr>
          <w:noProof/>
        </w:rPr>
      </w:pPr>
    </w:p>
    <w:p w14:paraId="145EDB83" w14:textId="77777777" w:rsidR="00636BB3" w:rsidRDefault="00636BB3" w:rsidP="0049699F">
      <w:pPr>
        <w:rPr>
          <w:noProof/>
        </w:rPr>
      </w:pPr>
    </w:p>
    <w:p w14:paraId="2D72B367" w14:textId="77777777" w:rsidR="00636BB3" w:rsidRDefault="00636BB3" w:rsidP="0049699F">
      <w:pPr>
        <w:rPr>
          <w:noProof/>
        </w:rPr>
      </w:pPr>
    </w:p>
    <w:p w14:paraId="0D413581" w14:textId="77777777" w:rsidR="00636BB3" w:rsidRDefault="00636BB3" w:rsidP="0049699F">
      <w:pPr>
        <w:rPr>
          <w:noProof/>
        </w:rPr>
      </w:pPr>
    </w:p>
    <w:p w14:paraId="4CB971DD" w14:textId="77777777" w:rsidR="00636BB3" w:rsidRDefault="00636BB3" w:rsidP="0049699F">
      <w:pPr>
        <w:rPr>
          <w:noProof/>
        </w:rPr>
      </w:pPr>
    </w:p>
    <w:p w14:paraId="460B06B9" w14:textId="77777777" w:rsidR="00636BB3" w:rsidRDefault="00636BB3" w:rsidP="0049699F">
      <w:pPr>
        <w:rPr>
          <w:noProof/>
        </w:rPr>
      </w:pPr>
    </w:p>
    <w:p w14:paraId="1B603EBD" w14:textId="77777777" w:rsidR="00636BB3" w:rsidRDefault="00636BB3" w:rsidP="0049699F">
      <w:pPr>
        <w:rPr>
          <w:noProof/>
        </w:rPr>
      </w:pPr>
    </w:p>
    <w:p w14:paraId="601F7645" w14:textId="77777777" w:rsidR="00636BB3" w:rsidRDefault="00636BB3" w:rsidP="0049699F">
      <w:pPr>
        <w:rPr>
          <w:noProof/>
        </w:rPr>
      </w:pPr>
    </w:p>
    <w:p w14:paraId="241CE2F5" w14:textId="77777777" w:rsidR="00636BB3" w:rsidRDefault="00636BB3" w:rsidP="0049699F">
      <w:pPr>
        <w:rPr>
          <w:noProof/>
        </w:rPr>
      </w:pPr>
    </w:p>
    <w:p w14:paraId="22B71669" w14:textId="77777777" w:rsidR="00636BB3" w:rsidRDefault="00636BB3" w:rsidP="0049699F">
      <w:pPr>
        <w:rPr>
          <w:noProof/>
        </w:rPr>
      </w:pPr>
    </w:p>
    <w:p w14:paraId="07021222" w14:textId="77777777" w:rsidR="00636BB3" w:rsidRDefault="00636BB3" w:rsidP="0049699F">
      <w:pPr>
        <w:rPr>
          <w:noProof/>
        </w:rPr>
      </w:pPr>
    </w:p>
    <w:p w14:paraId="0D221B7F" w14:textId="77777777" w:rsidR="00636BB3" w:rsidRDefault="00636BB3" w:rsidP="0049699F">
      <w:pPr>
        <w:rPr>
          <w:noProof/>
        </w:rPr>
      </w:pPr>
    </w:p>
    <w:p w14:paraId="3B8BD39E" w14:textId="300E9E29" w:rsidR="00636BB3" w:rsidRDefault="00F33581" w:rsidP="0049699F">
      <w:pPr>
        <w:rPr>
          <w:noProof/>
        </w:rPr>
      </w:pPr>
      <w:r>
        <w:rPr>
          <w:noProof/>
        </w:rPr>
        <w:lastRenderedPageBreak/>
        <w:t xml:space="preserve">In this example we are </w:t>
      </w:r>
      <w:r w:rsidR="00FB3032">
        <w:rPr>
          <w:noProof/>
        </w:rPr>
        <w:t>sorting the array with the help of tree.</w:t>
      </w:r>
      <w:r w:rsidR="00C61865">
        <w:rPr>
          <w:noProof/>
        </w:rPr>
        <w:t>(check the last page of register).</w:t>
      </w:r>
      <w:r w:rsidR="00F92AFA" w:rsidRPr="00F92AFA">
        <w:rPr>
          <w:noProof/>
        </w:rPr>
        <w:t xml:space="preserve"> </w:t>
      </w:r>
    </w:p>
    <w:p w14:paraId="32A6FFE0" w14:textId="1617E32B" w:rsidR="002A6AAA" w:rsidRDefault="00C60C75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C60C75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554967F2" wp14:editId="74B5BFF7">
            <wp:extent cx="4041547" cy="2966085"/>
            <wp:effectExtent l="0" t="0" r="0" b="5715"/>
            <wp:docPr id="15351772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721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5106" cy="29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52E8" w14:textId="77777777" w:rsidR="00F92AFA" w:rsidRDefault="00F92AFA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683E2319" w14:textId="24B9D005" w:rsidR="00F92AFA" w:rsidRDefault="00F92AFA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In this example tree has two </w:t>
      </w:r>
      <w:r w:rsidR="00E17360">
        <w:rPr>
          <w:rFonts w:asciiTheme="majorHAnsi" w:hAnsiTheme="majorHAnsi" w:cstheme="majorHAnsi"/>
          <w:b/>
          <w:bCs/>
          <w:sz w:val="24"/>
          <w:szCs w:val="24"/>
          <w:lang w:val="en-US"/>
        </w:rPr>
        <w:t>values a and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b. a is for node and b is for leaf then he wrote a function to calculate the sum of leaves. </w:t>
      </w:r>
    </w:p>
    <w:p w14:paraId="6FE6A367" w14:textId="77777777" w:rsidR="00F92AFA" w:rsidRPr="0094638F" w:rsidRDefault="00F92AFA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ED75263" w14:textId="647EC94D" w:rsidR="00E70AFD" w:rsidRDefault="00F92AFA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F92AFA">
        <w:rPr>
          <w:noProof/>
        </w:rPr>
        <w:drawing>
          <wp:inline distT="0" distB="0" distL="0" distR="0" wp14:anchorId="6EFD801D" wp14:editId="2B11CC20">
            <wp:extent cx="5173980" cy="3706861"/>
            <wp:effectExtent l="0" t="0" r="7620" b="8255"/>
            <wp:docPr id="640563334" name="Picture 1" descr="A white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63334" name="Picture 1" descr="A white paper with text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339" cy="37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C43" w14:textId="77777777" w:rsidR="00512B08" w:rsidRDefault="00512B08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6B61D2A" w14:textId="77777777" w:rsidR="00512B08" w:rsidRDefault="00512B08" w:rsidP="0049699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09E1023" w14:textId="7D9A6232" w:rsidR="00512B08" w:rsidRDefault="00512B08" w:rsidP="0049699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12B08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Different types of Trees:</w:t>
      </w:r>
    </w:p>
    <w:p w14:paraId="408A6D8D" w14:textId="77777777" w:rsidR="00512B08" w:rsidRDefault="00512B08" w:rsidP="0049699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50E2D42" w14:textId="3E25EC44" w:rsidR="00512B08" w:rsidRPr="00512B08" w:rsidRDefault="00512B08" w:rsidP="0049699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12B08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4FDD3469" wp14:editId="3842DC03">
            <wp:extent cx="5731510" cy="3719195"/>
            <wp:effectExtent l="0" t="0" r="2540" b="0"/>
            <wp:docPr id="1109046876" name="Picture 1" descr="A white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46876" name="Picture 1" descr="A white paper with text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2ED" w:rsidRPr="003372ED">
        <w:rPr>
          <w:noProof/>
        </w:rPr>
        <w:t xml:space="preserve"> </w:t>
      </w:r>
      <w:r w:rsidR="003372ED" w:rsidRPr="003372ED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6D72C09B" wp14:editId="307FEE53">
            <wp:extent cx="6043930" cy="3924300"/>
            <wp:effectExtent l="0" t="0" r="0" b="0"/>
            <wp:docPr id="122955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537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4091" cy="39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6973" w14:textId="77777777" w:rsidR="00512B08" w:rsidRDefault="00512B08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4B69DC4" w14:textId="03B111E8" w:rsidR="00197C06" w:rsidRPr="00197C06" w:rsidRDefault="00197C06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197C06">
        <w:rPr>
          <w:rFonts w:asciiTheme="majorHAnsi" w:hAnsiTheme="majorHAnsi" w:cstheme="majorHAnsi"/>
          <w:b/>
          <w:bCs/>
          <w:sz w:val="48"/>
          <w:szCs w:val="48"/>
          <w:lang w:val="en-US"/>
        </w:rPr>
        <w:lastRenderedPageBreak/>
        <w:t xml:space="preserve">Abstract Data Types: </w:t>
      </w:r>
    </w:p>
    <w:p w14:paraId="56B0CC1F" w14:textId="6FC51DBC" w:rsidR="00197C06" w:rsidRDefault="00D253C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D253C6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7812AD54" wp14:editId="7F906F6A">
            <wp:extent cx="3858163" cy="4544059"/>
            <wp:effectExtent l="0" t="0" r="9525" b="9525"/>
            <wp:docPr id="208832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23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1E71" w14:textId="42860B2E" w:rsidR="00D253C6" w:rsidRDefault="00D253C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This is the example and implementation of abstract data type.</w:t>
      </w:r>
    </w:p>
    <w:p w14:paraId="7884D57F" w14:textId="4FAD37C6" w:rsidR="00E17360" w:rsidRDefault="00D253C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Please remember to initialize the a</w:t>
      </w:r>
      <w:r w:rsidR="00AA04DF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bstract data type we </w:t>
      </w:r>
      <w:r w:rsidR="00E17360">
        <w:rPr>
          <w:rFonts w:asciiTheme="majorHAnsi" w:hAnsiTheme="majorHAnsi" w:cstheme="majorHAnsi"/>
          <w:b/>
          <w:bCs/>
          <w:sz w:val="24"/>
          <w:szCs w:val="24"/>
          <w:lang w:val="en-US"/>
        </w:rPr>
        <w:t>use:</w:t>
      </w:r>
      <w:r w:rsidR="00AA04DF">
        <w:rPr>
          <w:rFonts w:asciiTheme="majorHAnsi" w:hAnsiTheme="majorHAnsi" w:cstheme="majorHAnsi"/>
          <w:b/>
          <w:bCs/>
          <w:sz w:val="24"/>
          <w:szCs w:val="24"/>
          <w:lang w:val="en-US"/>
        </w:rPr>
        <w:t>== and in algebraic data type we use  ( = &amp;&amp; also use this | ) .</w:t>
      </w:r>
      <w:r w:rsidR="00E17360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synonyms.</w:t>
      </w:r>
    </w:p>
    <w:p w14:paraId="24997E7A" w14:textId="77777777" w:rsidR="00AA04DF" w:rsidRDefault="00AA04DF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34667F76" w14:textId="77777777" w:rsidR="001421A6" w:rsidRDefault="001421A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B05DA76" w14:textId="77777777" w:rsidR="001421A6" w:rsidRDefault="001421A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6A72C3D" w14:textId="77777777" w:rsidR="001421A6" w:rsidRDefault="001421A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0E7AD62" w14:textId="2624E673" w:rsidR="00AA04DF" w:rsidRPr="001421A6" w:rsidRDefault="001421A6" w:rsidP="001421A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1421A6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THINGS TO REMEMBER: </w:t>
      </w:r>
    </w:p>
    <w:p w14:paraId="3E39DAFA" w14:textId="16DCB23C" w:rsidR="001421A6" w:rsidRDefault="005C77F7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5C77F7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2BAE5FC5" wp14:editId="00E7ADE0">
            <wp:extent cx="5223918" cy="1288473"/>
            <wp:effectExtent l="0" t="0" r="0" b="6985"/>
            <wp:docPr id="862230177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30177" name="Picture 1" descr="A math equations and formula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164" cy="12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04E3" w14:textId="5CB37F3E" w:rsidR="001421A6" w:rsidRDefault="001421A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1421A6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D256868" wp14:editId="49BE0062">
            <wp:extent cx="5731510" cy="7016750"/>
            <wp:effectExtent l="0" t="0" r="2540" b="0"/>
            <wp:docPr id="1466127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270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263F" w14:textId="77777777" w:rsidR="00197C06" w:rsidRDefault="00197C0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4D520CE" w14:textId="77777777" w:rsidR="00197C06" w:rsidRDefault="00197C0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CBC5F49" w14:textId="3D389EB2" w:rsidR="00543EC3" w:rsidRDefault="00543EC3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543EC3">
        <w:rPr>
          <w:rFonts w:asciiTheme="majorHAnsi" w:hAnsiTheme="majorHAnsi" w:cstheme="majorHAnsi"/>
          <w:b/>
          <w:bCs/>
          <w:sz w:val="48"/>
          <w:szCs w:val="48"/>
          <w:lang w:val="en-US"/>
        </w:rPr>
        <w:t>Instances &amp;&amp; Classes</w:t>
      </w: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t>:</w:t>
      </w:r>
    </w:p>
    <w:p w14:paraId="170F5BD0" w14:textId="77777777" w:rsidR="00543EC3" w:rsidRDefault="00543EC3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55A5ECAA" w14:textId="68001CC2" w:rsidR="00543EC3" w:rsidRDefault="0020133B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20133B">
        <w:rPr>
          <w:rFonts w:asciiTheme="majorHAnsi" w:hAnsiTheme="majorHAnsi" w:cstheme="majorHAnsi"/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675C1ED5" wp14:editId="1B95F0EF">
            <wp:extent cx="5731510" cy="3903980"/>
            <wp:effectExtent l="0" t="0" r="2540" b="1270"/>
            <wp:docPr id="203114308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43084" name="Picture 1" descr="A math equations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4DF4" w14:textId="6AC4EF53" w:rsidR="008615E3" w:rsidRDefault="0020133B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t>Some easy examples: (Don’t for</w:t>
      </w:r>
      <w:r w:rsidR="006A53B1">
        <w:rPr>
          <w:rFonts w:asciiTheme="majorHAnsi" w:hAnsiTheme="majorHAnsi" w:cstheme="majorHAnsi"/>
          <w:b/>
          <w:bCs/>
          <w:sz w:val="48"/>
          <w:szCs w:val="48"/>
          <w:lang w:val="en-US"/>
        </w:rPr>
        <w:t>g</w:t>
      </w: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t>et to</w:t>
      </w:r>
      <w:r w:rsidR="006A53B1">
        <w:rPr>
          <w:rFonts w:asciiTheme="majorHAnsi" w:hAnsiTheme="majorHAnsi" w:cstheme="majorHAnsi"/>
          <w:b/>
          <w:bCs/>
          <w:sz w:val="48"/>
          <w:szCs w:val="48"/>
          <w:lang w:val="en-US"/>
        </w:rPr>
        <w:t xml:space="preserve"> add preConditions</w:t>
      </w: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t xml:space="preserve"> )</w:t>
      </w:r>
      <w:r w:rsidR="006A53B1">
        <w:rPr>
          <w:rFonts w:asciiTheme="majorHAnsi" w:hAnsiTheme="majorHAnsi" w:cstheme="majorHAnsi"/>
          <w:b/>
          <w:bCs/>
          <w:sz w:val="48"/>
          <w:szCs w:val="48"/>
          <w:lang w:val="en-US"/>
        </w:rPr>
        <w:t>.</w:t>
      </w:r>
      <w:r w:rsidR="008615E3">
        <w:rPr>
          <w:rFonts w:asciiTheme="majorHAnsi" w:hAnsiTheme="majorHAnsi" w:cstheme="majorHAnsi"/>
          <w:b/>
          <w:bCs/>
          <w:sz w:val="48"/>
          <w:szCs w:val="48"/>
          <w:lang w:val="en-US"/>
        </w:rPr>
        <w:t xml:space="preserve"> </w:t>
      </w:r>
      <w:r w:rsidR="004E134C">
        <w:rPr>
          <w:rFonts w:asciiTheme="majorHAnsi" w:hAnsiTheme="majorHAnsi" w:cstheme="majorHAnsi"/>
          <w:b/>
          <w:bCs/>
          <w:sz w:val="48"/>
          <w:szCs w:val="48"/>
          <w:lang w:val="en-US"/>
        </w:rPr>
        <w:t xml:space="preserve">There are also some examples of making instances by using words like </w:t>
      </w:r>
      <w:r w:rsidR="008615E3">
        <w:rPr>
          <w:rFonts w:asciiTheme="majorHAnsi" w:hAnsiTheme="majorHAnsi" w:cstheme="majorHAnsi"/>
          <w:b/>
          <w:bCs/>
          <w:sz w:val="48"/>
          <w:szCs w:val="48"/>
          <w:lang w:val="en-US"/>
        </w:rPr>
        <w:t>in the first case we use increment (++) to increase the element by 1.</w:t>
      </w:r>
    </w:p>
    <w:p w14:paraId="5DD7AF15" w14:textId="1D454282" w:rsidR="006A53B1" w:rsidRPr="004E134C" w:rsidRDefault="004E134C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4E134C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05154268" wp14:editId="2B5605D7">
            <wp:extent cx="3685309" cy="2548890"/>
            <wp:effectExtent l="0" t="0" r="0" b="3810"/>
            <wp:docPr id="18165039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0394" name="Picture 1" descr="A math equations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6299" cy="25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F259" w14:textId="790D76AB" w:rsidR="003A5F3C" w:rsidRDefault="001E35B4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lastRenderedPageBreak/>
        <w:t xml:space="preserve">Before that I discuss unary operators but to declare binary </w:t>
      </w:r>
      <w:r w:rsidR="00054562">
        <w:rPr>
          <w:rFonts w:asciiTheme="majorHAnsi" w:hAnsiTheme="majorHAnsi" w:cstheme="majorHAnsi"/>
          <w:b/>
          <w:bCs/>
          <w:sz w:val="48"/>
          <w:szCs w:val="48"/>
          <w:lang w:val="en-US"/>
        </w:rPr>
        <w:t>operators,</w:t>
      </w: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t xml:space="preserve"> we use this method this one is little bit </w:t>
      </w:r>
      <w:r w:rsidR="00054562">
        <w:rPr>
          <w:rFonts w:asciiTheme="majorHAnsi" w:hAnsiTheme="majorHAnsi" w:cstheme="majorHAnsi"/>
          <w:b/>
          <w:bCs/>
          <w:sz w:val="48"/>
          <w:szCs w:val="48"/>
          <w:lang w:val="en-US"/>
        </w:rPr>
        <w:t xml:space="preserve">different here you can also see the use </w:t>
      </w:r>
      <w:r w:rsidR="006A3E79">
        <w:rPr>
          <w:rFonts w:asciiTheme="majorHAnsi" w:hAnsiTheme="majorHAnsi" w:cstheme="majorHAnsi"/>
          <w:b/>
          <w:bCs/>
          <w:sz w:val="48"/>
          <w:szCs w:val="48"/>
          <w:lang w:val="en-US"/>
        </w:rPr>
        <w:t xml:space="preserve">of </w:t>
      </w:r>
      <w:r w:rsidR="00054562">
        <w:rPr>
          <w:rFonts w:asciiTheme="majorHAnsi" w:hAnsiTheme="majorHAnsi" w:cstheme="majorHAnsi"/>
          <w:b/>
          <w:bCs/>
          <w:sz w:val="48"/>
          <w:szCs w:val="48"/>
          <w:lang w:val="en-US"/>
        </w:rPr>
        <w:t>switch case.</w:t>
      </w:r>
    </w:p>
    <w:p w14:paraId="247ED4B9" w14:textId="77777777" w:rsidR="00054562" w:rsidRDefault="00054562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734F2932" w14:textId="3C723CFF" w:rsidR="00054562" w:rsidRDefault="00054562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054562">
        <w:rPr>
          <w:rFonts w:asciiTheme="majorHAnsi" w:hAnsiTheme="majorHAnsi" w:cs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059AE060" wp14:editId="1763237D">
            <wp:extent cx="5731510" cy="2060575"/>
            <wp:effectExtent l="0" t="0" r="2540" b="0"/>
            <wp:docPr id="5312739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73906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DD9D" w14:textId="77777777" w:rsidR="003A5F3C" w:rsidRDefault="003A5F3C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2283570D" w14:textId="77777777" w:rsidR="003A5F3C" w:rsidRDefault="003A5F3C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17FA3575" w14:textId="77777777" w:rsidR="003A5F3C" w:rsidRDefault="003A5F3C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0B22683C" w14:textId="77777777" w:rsidR="003A5F3C" w:rsidRDefault="003A5F3C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7A153B90" w14:textId="74E187C4" w:rsidR="00543EC3" w:rsidRDefault="002F038B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t>Classes:</w:t>
      </w:r>
    </w:p>
    <w:p w14:paraId="4C373BC0" w14:textId="13F41287" w:rsidR="002F038B" w:rsidRDefault="00B627A3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B627A3">
        <w:rPr>
          <w:rFonts w:asciiTheme="majorHAnsi" w:hAnsiTheme="majorHAnsi" w:cstheme="majorHAnsi"/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15777DFE" wp14:editId="6758A037">
            <wp:extent cx="5731510" cy="4830445"/>
            <wp:effectExtent l="0" t="0" r="2540" b="8255"/>
            <wp:docPr id="294009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09443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DD00" w14:textId="200C596B" w:rsidR="00CD0765" w:rsidRDefault="00CD0765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t>This is the method to make a class.</w:t>
      </w:r>
    </w:p>
    <w:p w14:paraId="27CC9935" w14:textId="77777777" w:rsidR="004D654C" w:rsidRDefault="004D654C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7AC07CF4" w14:textId="4A04B6DE" w:rsidR="0000074E" w:rsidRPr="0000074E" w:rsidRDefault="004D654C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0074E">
        <w:rPr>
          <w:rFonts w:asciiTheme="majorHAnsi" w:hAnsiTheme="majorHAnsi" w:cstheme="majorHAnsi"/>
          <w:b/>
          <w:bCs/>
          <w:sz w:val="24"/>
          <w:szCs w:val="24"/>
          <w:lang w:val="en-US"/>
        </w:rPr>
        <w:t>Rataional Struct is very important: please remember that.</w:t>
      </w:r>
    </w:p>
    <w:p w14:paraId="59303126" w14:textId="6D3C0E8D" w:rsidR="0000074E" w:rsidRPr="0000074E" w:rsidRDefault="0000074E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0074E">
        <w:rPr>
          <w:rFonts w:asciiTheme="majorHAnsi" w:hAnsiTheme="majorHAnsi" w:cs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340734F5" wp14:editId="56A35535">
            <wp:extent cx="3946377" cy="2535382"/>
            <wp:effectExtent l="0" t="0" r="0" b="0"/>
            <wp:docPr id="1210583477" name="Picture 1" descr="A white background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83477" name="Picture 1" descr="A white background with black and red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7541" cy="25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5CED" w14:textId="7BFF70BA" w:rsidR="00BD6D84" w:rsidRDefault="00BD6D84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>Things to remember in complex number struct:</w:t>
      </w:r>
    </w:p>
    <w:p w14:paraId="159AF213" w14:textId="5BE288B0" w:rsidR="00BD6D84" w:rsidRDefault="00880D10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880D10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1CA2BF87" wp14:editId="4CB186C7">
            <wp:extent cx="3990109" cy="3091903"/>
            <wp:effectExtent l="0" t="0" r="0" b="0"/>
            <wp:docPr id="10426309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3096" name="Picture 1" descr="A screenshot of a math proble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969" cy="30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E27E" w14:textId="6C21B5C2" w:rsidR="00880D10" w:rsidRDefault="00E10542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E10542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6446D3C0" wp14:editId="0C366BC2">
            <wp:extent cx="4391638" cy="3515216"/>
            <wp:effectExtent l="0" t="0" r="9525" b="9525"/>
            <wp:docPr id="19096249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24903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A036" w14:textId="4D0F9865" w:rsidR="0021030B" w:rsidRDefault="0021030B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21030B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6A56265E" wp14:editId="060ACF86">
            <wp:extent cx="4553585" cy="1533739"/>
            <wp:effectExtent l="0" t="0" r="0" b="9525"/>
            <wp:docPr id="11866125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12506" name="Picture 1" descr="A white background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BE45" w14:textId="37B5AD11" w:rsidR="00324FDE" w:rsidRDefault="00324FDE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24FDE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16D5708" wp14:editId="1AB0A1D4">
            <wp:extent cx="3467584" cy="752580"/>
            <wp:effectExtent l="0" t="0" r="0" b="9525"/>
            <wp:docPr id="586997811" name="Picture 1" descr="A black text with red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97811" name="Picture 1" descr="A black text with red and blue lette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4D18" w14:textId="0683F2BE" w:rsidR="00324FDE" w:rsidRDefault="00324FDE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Single tree -&gt;  this tree has only 1 branch.</w:t>
      </w:r>
    </w:p>
    <w:p w14:paraId="2C24CF8F" w14:textId="77777777" w:rsidR="007265B9" w:rsidRDefault="007265B9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53051303" w14:textId="57BF3DC3" w:rsidR="007265B9" w:rsidRDefault="007265B9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7265B9">
        <w:rPr>
          <w:rFonts w:asciiTheme="majorHAnsi" w:hAnsiTheme="majorHAnsi" w:cstheme="majorHAnsi"/>
          <w:b/>
          <w:bCs/>
          <w:sz w:val="48"/>
          <w:szCs w:val="48"/>
          <w:lang w:val="en-US"/>
        </w:rPr>
        <w:t>MAP Class</w:t>
      </w:r>
      <w:r>
        <w:rPr>
          <w:rFonts w:asciiTheme="majorHAnsi" w:hAnsiTheme="majorHAnsi" w:cstheme="majorHAnsi"/>
          <w:b/>
          <w:bCs/>
          <w:sz w:val="48"/>
          <w:szCs w:val="48"/>
          <w:lang w:val="en-US"/>
        </w:rPr>
        <w:t>:</w:t>
      </w:r>
    </w:p>
    <w:p w14:paraId="394BF95F" w14:textId="03235A0B" w:rsidR="00F50C78" w:rsidRDefault="00F50C78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F50C78">
        <w:rPr>
          <w:rFonts w:asciiTheme="majorHAnsi" w:hAnsiTheme="majorHAnsi" w:cs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7E421117" wp14:editId="479688EE">
            <wp:extent cx="5229955" cy="2686425"/>
            <wp:effectExtent l="0" t="0" r="8890" b="0"/>
            <wp:docPr id="987561994" name="Picture 1" descr="A white background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61994" name="Picture 1" descr="A white background with black text and numb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F479" w14:textId="77777777" w:rsidR="00F50C78" w:rsidRDefault="00F50C78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AD61D2B" w14:textId="51544312" w:rsidR="00354BE0" w:rsidRPr="00C563E1" w:rsidRDefault="00C563E1" w:rsidP="00C563E1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C563E1">
        <w:rPr>
          <w:rFonts w:asciiTheme="majorHAnsi" w:hAnsiTheme="majorHAnsi" w:cstheme="majorHAnsi"/>
          <w:b/>
          <w:bCs/>
          <w:sz w:val="24"/>
          <w:szCs w:val="24"/>
          <w:lang w:val="en-US"/>
        </w:rPr>
        <w:t>-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&gt; </w:t>
      </w:r>
      <w:r w:rsidR="00B86195" w:rsidRPr="00C563E1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Just view the last slides of </w:t>
      </w:r>
      <w:r w:rsidRPr="00C563E1">
        <w:rPr>
          <w:rFonts w:asciiTheme="majorHAnsi" w:hAnsiTheme="majorHAnsi" w:cstheme="majorHAnsi"/>
          <w:b/>
          <w:bCs/>
          <w:sz w:val="24"/>
          <w:szCs w:val="24"/>
          <w:lang w:val="en-US"/>
        </w:rPr>
        <w:t>the map class for backup.</w:t>
      </w:r>
    </w:p>
    <w:p w14:paraId="77ADD6BB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48F9020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73BF0FD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FAFCDC2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3CBD5423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542F5FF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E4B324D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3B89036D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6C2B8BFA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2D6562F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93F8334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495721E" w14:textId="38576602" w:rsidR="00C563E1" w:rsidRDefault="00C563E1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C563E1">
        <w:rPr>
          <w:rFonts w:asciiTheme="majorHAnsi" w:hAnsiTheme="majorHAnsi" w:cstheme="majorHAnsi"/>
          <w:b/>
          <w:bCs/>
          <w:sz w:val="48"/>
          <w:szCs w:val="48"/>
          <w:lang w:val="en-US"/>
        </w:rPr>
        <w:lastRenderedPageBreak/>
        <w:t>QUIZES TO REMEMBER:</w:t>
      </w:r>
    </w:p>
    <w:p w14:paraId="21050DFC" w14:textId="77777777" w:rsidR="0041012F" w:rsidRDefault="0041012F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5753589E" w14:textId="2E84B362" w:rsidR="0041012F" w:rsidRDefault="0041012F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41012F">
        <w:rPr>
          <w:rFonts w:asciiTheme="majorHAnsi" w:hAnsiTheme="majorHAnsi" w:cs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33E2861A" wp14:editId="52713E54">
            <wp:extent cx="3193473" cy="1648393"/>
            <wp:effectExtent l="0" t="0" r="6985" b="9525"/>
            <wp:docPr id="848493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933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9665" cy="16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7580" w14:textId="77777777" w:rsidR="0041012F" w:rsidRDefault="0041012F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2438F134" w14:textId="66A603C5" w:rsidR="0041012F" w:rsidRDefault="00B139C1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B139C1">
        <w:rPr>
          <w:rFonts w:asciiTheme="majorHAnsi" w:hAnsiTheme="majorHAnsi" w:cs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09EB8997" wp14:editId="580B3011">
            <wp:extent cx="5731510" cy="4101465"/>
            <wp:effectExtent l="0" t="0" r="2540" b="0"/>
            <wp:docPr id="196453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466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3FF1" w14:textId="77777777" w:rsidR="00B139C1" w:rsidRDefault="00B139C1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7615C812" w14:textId="77777777" w:rsidR="00B139C1" w:rsidRDefault="00B139C1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48B49537" w14:textId="25FA3FDE" w:rsidR="00B139C1" w:rsidRDefault="003D5A97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  <w:r w:rsidRPr="003D5A97">
        <w:rPr>
          <w:rFonts w:asciiTheme="majorHAnsi" w:hAnsiTheme="majorHAnsi" w:cstheme="majorHAnsi"/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0C70F5E1" wp14:editId="62ED6A8D">
            <wp:extent cx="5731510" cy="2526665"/>
            <wp:effectExtent l="0" t="0" r="2540" b="6985"/>
            <wp:docPr id="7069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37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6584" w14:textId="77777777" w:rsidR="003D5A97" w:rsidRDefault="003D5A97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01940961" w14:textId="77777777" w:rsidR="003D5A97" w:rsidRDefault="003D5A97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261DC10F" w14:textId="77777777" w:rsidR="00B139C1" w:rsidRPr="00C563E1" w:rsidRDefault="00B139C1" w:rsidP="0049699F">
      <w:pPr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3E7D7BBB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03BF898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D6E9C35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FA25274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5BFDAA97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1467C24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3E676A6A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4BEC6D6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F14D469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24CDB5E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8BBA7BD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C1FD8AE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671CEE7F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A5C8127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6DB2FB80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3DF1274" w14:textId="0DE83F60" w:rsidR="00C563E1" w:rsidRDefault="00A16EB3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A16EB3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1D40A49" wp14:editId="29F43892">
            <wp:extent cx="5731510" cy="4675505"/>
            <wp:effectExtent l="0" t="0" r="2540" b="0"/>
            <wp:docPr id="475370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7060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1077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25679A2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CF1AC3F" w14:textId="2E75E1EC" w:rsidR="00C563E1" w:rsidRDefault="006043E3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6043E3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7B68DC5E" wp14:editId="50A1D8F4">
            <wp:extent cx="5731510" cy="2607945"/>
            <wp:effectExtent l="0" t="0" r="2540" b="1905"/>
            <wp:docPr id="19125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95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41D9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24814CF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29EFCE41" w14:textId="77777777" w:rsidR="00C563E1" w:rsidRDefault="00C563E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76B45177" w14:textId="05B24C64" w:rsidR="00C563E1" w:rsidRDefault="002C7696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2C7696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24294DE7" wp14:editId="2DE2A236">
            <wp:extent cx="5731510" cy="3399155"/>
            <wp:effectExtent l="0" t="0" r="2540" b="0"/>
            <wp:docPr id="1032501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0112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ACC8" w14:textId="77777777" w:rsidR="00E230B1" w:rsidRDefault="00E230B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62013C0D" w14:textId="722535D5" w:rsidR="00E230B1" w:rsidRDefault="00E230B1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E230B1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776FF93B" wp14:editId="479ED7A2">
            <wp:extent cx="5731510" cy="3128645"/>
            <wp:effectExtent l="0" t="0" r="2540" b="0"/>
            <wp:docPr id="644711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1106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6222" w14:textId="279B1D6A" w:rsidR="004A6BC5" w:rsidRDefault="004A6BC5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4A6BC5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4C43A43" wp14:editId="571E189E">
            <wp:extent cx="5731510" cy="2917190"/>
            <wp:effectExtent l="0" t="0" r="2540" b="0"/>
            <wp:docPr id="1039551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142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4DEF" w14:textId="7EA80909" w:rsidR="00134DA0" w:rsidRDefault="00134DA0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134DA0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0F6F927D" wp14:editId="659D13A5">
            <wp:extent cx="5731510" cy="2825750"/>
            <wp:effectExtent l="0" t="0" r="2540" b="0"/>
            <wp:docPr id="666039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3972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6550" w14:textId="77777777" w:rsidR="00402244" w:rsidRDefault="00402244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74D0A0FB" w14:textId="24650E00" w:rsidR="00402244" w:rsidRDefault="00402244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40224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3D6E6C6" wp14:editId="79A7D293">
            <wp:extent cx="5731510" cy="2799080"/>
            <wp:effectExtent l="0" t="0" r="2540" b="1270"/>
            <wp:docPr id="184348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8568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61E0" w14:textId="2AD2BFC6" w:rsidR="002145BF" w:rsidRDefault="002145BF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2145BF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7213E6D1" wp14:editId="0C06C67A">
            <wp:extent cx="5731510" cy="3235325"/>
            <wp:effectExtent l="0" t="0" r="2540" b="3175"/>
            <wp:docPr id="183351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1631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F8DC" w14:textId="587E5904" w:rsidR="00FD3073" w:rsidRDefault="00FD3073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FD3073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229CFB7" wp14:editId="7E8CC2E7">
            <wp:extent cx="5731510" cy="2901315"/>
            <wp:effectExtent l="0" t="0" r="2540" b="0"/>
            <wp:docPr id="1905018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1877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98BB" w14:textId="77777777" w:rsidR="007862A7" w:rsidRDefault="007862A7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7EF246F" w14:textId="0764C064" w:rsidR="007862A7" w:rsidRDefault="007862A7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7862A7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3F356B89" wp14:editId="71E083D8">
            <wp:extent cx="5731510" cy="2797175"/>
            <wp:effectExtent l="0" t="0" r="2540" b="3175"/>
            <wp:docPr id="570696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9683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4E84" w14:textId="77777777" w:rsidR="004B4518" w:rsidRDefault="004B4518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394C2A14" w14:textId="30B1E7F4" w:rsidR="004B4518" w:rsidRDefault="004B4518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4B4518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41C5422" wp14:editId="03EF9EBA">
            <wp:extent cx="5731510" cy="3582670"/>
            <wp:effectExtent l="0" t="0" r="2540" b="0"/>
            <wp:docPr id="110096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6509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0AC1" w14:textId="77777777" w:rsidR="004B4518" w:rsidRDefault="004B4518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60385D1" w14:textId="149676F4" w:rsidR="004B4518" w:rsidRDefault="00A45D14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A45D1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6B5E34FF" wp14:editId="2D890FF6">
            <wp:extent cx="5731510" cy="2952115"/>
            <wp:effectExtent l="0" t="0" r="2540" b="635"/>
            <wp:docPr id="1586902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02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0F1F" w14:textId="77777777" w:rsidR="003113CD" w:rsidRDefault="003113CD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9C880D1" w14:textId="31B083CE" w:rsidR="003113CD" w:rsidRDefault="003113CD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113CD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BBD3E5D" wp14:editId="39EE9FC6">
            <wp:extent cx="5731510" cy="3436620"/>
            <wp:effectExtent l="0" t="0" r="2540" b="0"/>
            <wp:docPr id="605787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742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F252" w14:textId="77777777" w:rsidR="001013D2" w:rsidRDefault="001013D2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544C2CDA" w14:textId="127555CF" w:rsidR="001013D2" w:rsidRPr="00354BE0" w:rsidRDefault="001013D2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1013D2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3A699255" wp14:editId="07EFCDB9">
            <wp:extent cx="5731510" cy="3228340"/>
            <wp:effectExtent l="0" t="0" r="2540" b="0"/>
            <wp:docPr id="507460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6001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D04F" w14:textId="77777777" w:rsidR="00324FDE" w:rsidRDefault="00324FDE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513AE20F" w14:textId="77777777" w:rsidR="00324FDE" w:rsidRDefault="00324FDE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CFD5CEF" w14:textId="77777777" w:rsidR="00324FDE" w:rsidRPr="0000074E" w:rsidRDefault="00324FDE" w:rsidP="0049699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sectPr w:rsidR="00324FDE" w:rsidRPr="00000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614376"/>
    <w:multiLevelType w:val="hybridMultilevel"/>
    <w:tmpl w:val="156ACA10"/>
    <w:lvl w:ilvl="0" w:tplc="CB6C7738">
      <w:numFmt w:val="bullet"/>
      <w:lvlText w:val="&gt;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E02927"/>
    <w:multiLevelType w:val="hybridMultilevel"/>
    <w:tmpl w:val="AC722C7E"/>
    <w:lvl w:ilvl="0" w:tplc="E2DA5C9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849061">
    <w:abstractNumId w:val="1"/>
  </w:num>
  <w:num w:numId="2" w16cid:durableId="309865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AA9"/>
    <w:rsid w:val="0000074E"/>
    <w:rsid w:val="00054562"/>
    <w:rsid w:val="00075558"/>
    <w:rsid w:val="0008329C"/>
    <w:rsid w:val="000F705B"/>
    <w:rsid w:val="001013D2"/>
    <w:rsid w:val="00124140"/>
    <w:rsid w:val="00126886"/>
    <w:rsid w:val="00134DA0"/>
    <w:rsid w:val="001421A6"/>
    <w:rsid w:val="00195891"/>
    <w:rsid w:val="00197C06"/>
    <w:rsid w:val="001A7F66"/>
    <w:rsid w:val="001E35B4"/>
    <w:rsid w:val="0020133B"/>
    <w:rsid w:val="0021030B"/>
    <w:rsid w:val="002145BF"/>
    <w:rsid w:val="002A6AAA"/>
    <w:rsid w:val="002C7696"/>
    <w:rsid w:val="002F038B"/>
    <w:rsid w:val="002F1EEF"/>
    <w:rsid w:val="003113CD"/>
    <w:rsid w:val="00324FDE"/>
    <w:rsid w:val="003372ED"/>
    <w:rsid w:val="003526D9"/>
    <w:rsid w:val="0035323D"/>
    <w:rsid w:val="00354BE0"/>
    <w:rsid w:val="00356B1D"/>
    <w:rsid w:val="00394F21"/>
    <w:rsid w:val="003A5F3C"/>
    <w:rsid w:val="003D1FA2"/>
    <w:rsid w:val="003D5A97"/>
    <w:rsid w:val="00402244"/>
    <w:rsid w:val="0041012F"/>
    <w:rsid w:val="0049699F"/>
    <w:rsid w:val="004A6BC5"/>
    <w:rsid w:val="004B4518"/>
    <w:rsid w:val="004D654C"/>
    <w:rsid w:val="004E134C"/>
    <w:rsid w:val="004E1AB1"/>
    <w:rsid w:val="004E7811"/>
    <w:rsid w:val="004F3386"/>
    <w:rsid w:val="005053A5"/>
    <w:rsid w:val="00512B08"/>
    <w:rsid w:val="0053460E"/>
    <w:rsid w:val="00543EC3"/>
    <w:rsid w:val="005526AD"/>
    <w:rsid w:val="00567D86"/>
    <w:rsid w:val="005C77F7"/>
    <w:rsid w:val="005E1AE0"/>
    <w:rsid w:val="005F1EA8"/>
    <w:rsid w:val="006043E3"/>
    <w:rsid w:val="00604AA9"/>
    <w:rsid w:val="00636BB3"/>
    <w:rsid w:val="006A3E79"/>
    <w:rsid w:val="006A53B1"/>
    <w:rsid w:val="006E11F8"/>
    <w:rsid w:val="006F07C7"/>
    <w:rsid w:val="007265B9"/>
    <w:rsid w:val="00734DF9"/>
    <w:rsid w:val="00750553"/>
    <w:rsid w:val="007715F0"/>
    <w:rsid w:val="007862A7"/>
    <w:rsid w:val="007C4096"/>
    <w:rsid w:val="0082511A"/>
    <w:rsid w:val="008339BE"/>
    <w:rsid w:val="008615E3"/>
    <w:rsid w:val="00880D10"/>
    <w:rsid w:val="008D53E9"/>
    <w:rsid w:val="008E7F9E"/>
    <w:rsid w:val="0094638F"/>
    <w:rsid w:val="00A01604"/>
    <w:rsid w:val="00A16EB3"/>
    <w:rsid w:val="00A45D14"/>
    <w:rsid w:val="00A60B45"/>
    <w:rsid w:val="00AA04DF"/>
    <w:rsid w:val="00AB5637"/>
    <w:rsid w:val="00B0558D"/>
    <w:rsid w:val="00B139C1"/>
    <w:rsid w:val="00B61A76"/>
    <w:rsid w:val="00B627A3"/>
    <w:rsid w:val="00B86195"/>
    <w:rsid w:val="00BD6D84"/>
    <w:rsid w:val="00C52DB2"/>
    <w:rsid w:val="00C563E1"/>
    <w:rsid w:val="00C60C75"/>
    <w:rsid w:val="00C61865"/>
    <w:rsid w:val="00C77CF8"/>
    <w:rsid w:val="00C92652"/>
    <w:rsid w:val="00C93859"/>
    <w:rsid w:val="00CB226B"/>
    <w:rsid w:val="00CD0765"/>
    <w:rsid w:val="00D253C6"/>
    <w:rsid w:val="00D546F8"/>
    <w:rsid w:val="00D5581A"/>
    <w:rsid w:val="00D622F1"/>
    <w:rsid w:val="00DC0BBD"/>
    <w:rsid w:val="00DD6046"/>
    <w:rsid w:val="00DE0D8C"/>
    <w:rsid w:val="00E10542"/>
    <w:rsid w:val="00E17360"/>
    <w:rsid w:val="00E230B1"/>
    <w:rsid w:val="00E70AFD"/>
    <w:rsid w:val="00EC094E"/>
    <w:rsid w:val="00F33581"/>
    <w:rsid w:val="00F50C78"/>
    <w:rsid w:val="00F92AFA"/>
    <w:rsid w:val="00FA2D98"/>
    <w:rsid w:val="00FB3032"/>
    <w:rsid w:val="00FD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C8590"/>
  <w15:chartTrackingRefBased/>
  <w15:docId w15:val="{61586571-9615-4AF5-B396-1A0F9F2C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6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22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Abaidullah</dc:creator>
  <cp:keywords/>
  <dc:description/>
  <cp:lastModifiedBy>Asif Abaidullah</cp:lastModifiedBy>
  <cp:revision>110</cp:revision>
  <dcterms:created xsi:type="dcterms:W3CDTF">2023-12-09T21:20:00Z</dcterms:created>
  <dcterms:modified xsi:type="dcterms:W3CDTF">2023-12-14T06:41:00Z</dcterms:modified>
</cp:coreProperties>
</file>