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ABAIDULLAH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44546A"/>
          <w:sz w:val="21"/>
          <w:szCs w:val="21"/>
        </w:rPr>
        <w:t xml:space="preserve">Full-Stack Developer — MERN, React Native &amp; AI Automation</w:t>
      </w:r>
    </w:p>
    <w:p>
      <w:pPr>
        <w:pBdr>
          <w:bottom w:val="single" w:color="1F3A5F" w:sz="8" w:space="5"/>
        </w:pBdr>
        <w:spacing w:after="55"/>
      </w:pPr>
      <w:hyperlink w:history="1" r:id="rId42neeb20cd4ar6v7aix_y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mr.abaidullahrajpoot@gmail.com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hyperlink w:history="1" r:id="rIdiviz74s35o4up-9nqymkf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+92 301 4701330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hyperlink w:history="1" r:id="rIdxoov576_jc5bxgpqzpzan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linkedin.com/in/abaidullah-rajpoot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</w:t>
      </w:r>
      <w:hyperlink w:history="1" r:id="rIdmqgxx1qqoyglyyzb2bcmn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abaidullah-portfolio.netlify.app</w:t>
        </w:r>
      </w:hyperlink>
      <w:r>
        <w:rPr>
          <w:rFonts w:ascii="Calibri" w:cs="Calibri" w:eastAsia="Calibri" w:hAnsi="Calibri"/>
          <w:color w:val="595959"/>
          <w:sz w:val="17"/>
          <w:szCs w:val="17"/>
        </w:rPr>
        <w:t xml:space="preserve">   |   Gujranwala, Pakistan</w:t>
      </w:r>
    </w:p>
    <w:p>
      <w:pPr>
        <w:pBdr>
          <w:bottom w:val="single" w:color="B9C4D0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SUMMARY</w:t>
      </w:r>
    </w:p>
    <w:p>
      <w:pPr>
        <w:spacing w:after="65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Full-Stack JavaScript Developer with 4 years of experience, progressing from React Native mobile development into full-stack MERN engineering and applied AI automation. Architected and shipped AI voice agents, WhatsApp chatbots, and calendar-based booking systems, alongside secure REST APIs, JWT authentication, and 6+ third-party integrations spanning payments (Stripe, PayPal, Google Pay, Apple Pay), messaging (Twilio), and voice AI (ElevenLabs). Delivered end-to-end platforms for healthcare, e-commerce, event management, and logistics, including a live hospital booking system with AI voice and WhatsApp automation used in real clinic operations, plus 2 production apps published to the Google Play Store and Apple App Store.</w:t>
      </w:r>
    </w:p>
    <w:p>
      <w:pPr>
        <w:pBdr>
          <w:bottom w:val="single" w:color="B9C4D0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SKILLS</w:t>
      </w:r>
    </w:p>
    <w:p>
      <w:pPr>
        <w:spacing w:after="3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&amp; Mobile: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JavaScript (ES6+), React.js, React Native, Redux Toolkit, HTML5, CSS3</w:t>
      </w:r>
    </w:p>
    <w:p>
      <w:pPr>
        <w:spacing w:after="3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&amp; Database: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Node.js, Express.js, MongoDB, Mongoose, REST APIs, JWT Authentication, RBAC, Webhooks, Cron Jobs</w:t>
      </w:r>
    </w:p>
    <w:p>
      <w:pPr>
        <w:spacing w:after="38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ElevenLabs (Voice AI), Twilio, Meta WhatsApp Business API, WAAPI, Infobip, Workflow Automation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Integrations &amp; Tools: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Stripe, PayPal, Google Pay, Apple Pay, Google Calendar API, Firebase (Auth &amp; FCM), Google Maps API, Git, Vercel, Heroku</w:t>
      </w:r>
    </w:p>
    <w:p>
      <w:pPr>
        <w:pBdr>
          <w:bottom w:val="single" w:color="B9C4D0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PROFESSIONAL EXPERIENCE</w:t>
      </w:r>
    </w:p>
    <w:p>
      <w:pPr>
        <w:spacing w:after="14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MERN Stack Developer — Growmify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March 2024 – Present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Build and maintain full-stack clinic operations and appointment management platforms (MongoDB, Express.js, React.js, Node.js), including TalkRight, an AI-powered hospital management system used in live clinic operations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Architect and integrate an AI voice booking agent (ElevenLabs) and a WhatsApp chatbot (Twilio + Meta APIs) into TalkRight, letting patients book appointments by phone call or WhatsApp message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Connect 6+ third-party services, including Google Calendar, Stripe, and Infobip, to automate scheduling, billing, and appointment reminders that reduce no-shows and manual front-desk work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Develop a full-stack e-commerce platform with Stripe/PayPal checkout, a responsive product catalog, cart, and order tracking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Own end-to-end delivery of Shepherd, a role-based event organization platform with multi-stage approval workflows and admin/user dashboards tracking status at every stage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Implement secure REST APIs with JWT authentication and role-based access control, and maintain real-time administrative dashboards for users, appointments, and transactions</w:t>
      </w:r>
    </w:p>
    <w:p>
      <w:pPr>
        <w:spacing w:after="14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React Native Developer — Techcon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September 2022 – March 2024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Built a rider operations app (daily activity tracking, digital salary slips, in-app support chat, push notifications) and an event ticketing platform (multi-ticket purchases, media gallery, coupons) in React Native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Integrated Stripe, Google Pay, and Apple Pay for in-app payments, and Apple/Google login for secure authentication across production apps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Added Firebase push notifications (FCM), Google Maps-based location features, and real-time support chat to improve user engagement</w:t>
      </w:r>
    </w:p>
    <w:p>
      <w:pPr>
        <w:pStyle w:val="ListParagraph"/>
        <w:numPr>
          <w:ilvl w:val="0"/>
          <w:numId w:val="2"/>
        </w:numPr>
        <w:spacing w:after="52" w:line="28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Shipped 2 production apps to the Google Play Store (Android) and Apple App Store (iOS)</w:t>
      </w:r>
    </w:p>
    <w:p>
      <w:pPr>
        <w:pBdr>
          <w:bottom w:val="single" w:color="B9C4D0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spacing w:after="24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BS, Information Technology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  —  Government Post Graduate College Gujranwala, 2022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Intermediate, Computer Science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  —  Government Post Graduate College Gujranwala, 2018</w:t>
      </w:r>
    </w:p>
    <w:p>
      <w:pPr>
        <w:pBdr>
          <w:bottom w:val="single" w:color="B9C4D0" w:sz="6" w:space="3"/>
        </w:pBdr>
        <w:spacing w:after="7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</w:t>
      </w:r>
    </w:p>
    <w:p>
      <w:r>
        <w:rPr>
          <w:rFonts w:ascii="Calibri" w:cs="Calibri" w:eastAsia="Calibri" w:hAnsi="Calibri"/>
          <w:color w:val="262626"/>
          <w:sz w:val="20"/>
          <w:szCs w:val="20"/>
        </w:rPr>
        <w:t xml:space="preserve">English, Urdu</w:t>
      </w:r>
    </w:p>
    <w:sectPr>
      <w:pgSz w:w="11906" w:h="16838" w:orient="portrait"/>
      <w:pgMar w:top="480" w:right="640" w:bottom="48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2neeb20cd4ar6v7aix_y" Type="http://schemas.openxmlformats.org/officeDocument/2006/relationships/hyperlink" Target="mailto:mr.abaidullahrajpoot@gmail.com" TargetMode="External"/><Relationship Id="rIdiviz74s35o4up-9nqymkf" Type="http://schemas.openxmlformats.org/officeDocument/2006/relationships/hyperlink" Target="tel:+923014701330" TargetMode="External"/><Relationship Id="rIdxoov576_jc5bxgpqzpzan" Type="http://schemas.openxmlformats.org/officeDocument/2006/relationships/hyperlink" Target="https://www.linkedin.com/in/abaidullah-rajpoot" TargetMode="External"/><Relationship Id="rIdmqgxx1qqoyglyyzb2bcmn" Type="http://schemas.openxmlformats.org/officeDocument/2006/relationships/hyperlink" Target="https://abaidullah-portfolio.netlif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2026-09-01T10:43:08.307Z</dcterms:created>
  <dcterms:modified xsi:type="dcterms:W3CDTF">2026-09-01T10:43:08.319Z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