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B02B" w14:textId="46BC899A" w:rsidR="00896D99" w:rsidRDefault="004B0DC4" w:rsidP="004B0DC4">
      <w:pPr>
        <w:jc w:val="center"/>
        <w:rPr>
          <w:sz w:val="52"/>
          <w:szCs w:val="52"/>
        </w:rPr>
      </w:pPr>
      <w:r w:rsidRPr="004B0DC4">
        <w:rPr>
          <w:sz w:val="52"/>
          <w:szCs w:val="52"/>
          <w:highlight w:val="magenta"/>
        </w:rPr>
        <w:t>CREDIT</w:t>
      </w:r>
      <w:r w:rsidRPr="004B0DC4">
        <w:rPr>
          <w:sz w:val="52"/>
          <w:szCs w:val="52"/>
          <w:highlight w:val="magenta"/>
        </w:rPr>
        <w:t>_</w:t>
      </w:r>
      <w:r w:rsidRPr="004B0DC4">
        <w:rPr>
          <w:sz w:val="52"/>
          <w:szCs w:val="52"/>
          <w:highlight w:val="magenta"/>
        </w:rPr>
        <w:t>CARD</w:t>
      </w:r>
    </w:p>
    <w:p w14:paraId="5760B27F" w14:textId="4258A8CC" w:rsidR="004B0DC4" w:rsidRPr="004B0DC4" w:rsidRDefault="004B0DC4" w:rsidP="004B0DC4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0DC4">
        <w:rPr>
          <w:sz w:val="36"/>
          <w:szCs w:val="36"/>
        </w:rPr>
        <w:t>Find the total amount spent by each customer.</w:t>
      </w:r>
    </w:p>
    <w:p w14:paraId="25297420" w14:textId="4A839111" w:rsidR="004B0DC4" w:rsidRDefault="004B0DC4" w:rsidP="004B0D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4B0DC4">
        <w:rPr>
          <w:sz w:val="36"/>
          <w:szCs w:val="36"/>
        </w:rPr>
        <w:drawing>
          <wp:inline distT="0" distB="0" distL="0" distR="0" wp14:anchorId="70EC2B93" wp14:editId="2F50ACAD">
            <wp:extent cx="3124636" cy="1133633"/>
            <wp:effectExtent l="0" t="0" r="0" b="9525"/>
            <wp:docPr id="204508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80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A57C" w14:textId="6ECD55CE" w:rsidR="004B0DC4" w:rsidRDefault="004B0DC4" w:rsidP="004B0D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0B5CCF8B" w14:textId="584D690C" w:rsidR="004B0DC4" w:rsidRDefault="004B0DC4" w:rsidP="004B0D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4B0DC4">
        <w:rPr>
          <w:sz w:val="36"/>
          <w:szCs w:val="36"/>
        </w:rPr>
        <w:drawing>
          <wp:inline distT="0" distB="0" distL="0" distR="0" wp14:anchorId="1E0D89DA" wp14:editId="086E2C5E">
            <wp:extent cx="1705213" cy="1533739"/>
            <wp:effectExtent l="0" t="0" r="9525" b="9525"/>
            <wp:docPr id="207485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55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C4C1" w14:textId="1F53A701" w:rsidR="00126388" w:rsidRPr="00126388" w:rsidRDefault="00126388" w:rsidP="001263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26388">
        <w:rPr>
          <w:sz w:val="36"/>
          <w:szCs w:val="36"/>
        </w:rPr>
        <w:t>Get the top 5 locations with the highest number of transactions.</w:t>
      </w:r>
    </w:p>
    <w:p w14:paraId="23AC2D54" w14:textId="69A945D2" w:rsidR="00126388" w:rsidRDefault="00126388" w:rsidP="00126388">
      <w:pPr>
        <w:ind w:left="360"/>
        <w:rPr>
          <w:sz w:val="36"/>
          <w:szCs w:val="36"/>
        </w:rPr>
      </w:pPr>
      <w:r w:rsidRPr="00126388">
        <w:rPr>
          <w:sz w:val="36"/>
          <w:szCs w:val="36"/>
        </w:rPr>
        <w:drawing>
          <wp:inline distT="0" distB="0" distL="0" distR="0" wp14:anchorId="1DE876D6" wp14:editId="7A23B8A5">
            <wp:extent cx="4277322" cy="1419423"/>
            <wp:effectExtent l="0" t="0" r="9525" b="9525"/>
            <wp:docPr id="156099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8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893" w14:textId="7B3224E3" w:rsidR="00126388" w:rsidRDefault="00126388" w:rsidP="00126388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6259A857" w14:textId="07B720B2" w:rsidR="00126388" w:rsidRDefault="00126388" w:rsidP="00126388">
      <w:pPr>
        <w:ind w:left="360"/>
        <w:rPr>
          <w:sz w:val="36"/>
          <w:szCs w:val="36"/>
        </w:rPr>
      </w:pPr>
      <w:r w:rsidRPr="00126388">
        <w:rPr>
          <w:sz w:val="36"/>
          <w:szCs w:val="36"/>
        </w:rPr>
        <w:drawing>
          <wp:inline distT="0" distB="0" distL="0" distR="0" wp14:anchorId="176E0430" wp14:editId="72A36FC3">
            <wp:extent cx="1686160" cy="1133633"/>
            <wp:effectExtent l="0" t="0" r="9525" b="9525"/>
            <wp:docPr id="85460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085B" w14:textId="77777777" w:rsidR="00126388" w:rsidRDefault="00126388" w:rsidP="00126388">
      <w:pPr>
        <w:ind w:left="360"/>
        <w:rPr>
          <w:sz w:val="36"/>
          <w:szCs w:val="36"/>
        </w:rPr>
      </w:pPr>
    </w:p>
    <w:p w14:paraId="3B344754" w14:textId="3F15D8AA" w:rsidR="00126388" w:rsidRPr="00126388" w:rsidRDefault="00126388" w:rsidP="001263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26388">
        <w:rPr>
          <w:sz w:val="36"/>
          <w:szCs w:val="36"/>
        </w:rPr>
        <w:lastRenderedPageBreak/>
        <w:t>List all fraudulent transactions above $1000.</w:t>
      </w:r>
    </w:p>
    <w:p w14:paraId="6CF99D56" w14:textId="33A190CB" w:rsidR="00126388" w:rsidRDefault="0070306C" w:rsidP="00126388">
      <w:pPr>
        <w:ind w:left="360"/>
        <w:rPr>
          <w:sz w:val="36"/>
          <w:szCs w:val="36"/>
        </w:rPr>
      </w:pPr>
      <w:r w:rsidRPr="0070306C">
        <w:rPr>
          <w:sz w:val="36"/>
          <w:szCs w:val="36"/>
        </w:rPr>
        <w:drawing>
          <wp:inline distT="0" distB="0" distL="0" distR="0" wp14:anchorId="583C7870" wp14:editId="22E53F79">
            <wp:extent cx="2505425" cy="1486107"/>
            <wp:effectExtent l="0" t="0" r="9525" b="0"/>
            <wp:docPr id="55679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97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78A8" w14:textId="4378B9FC" w:rsidR="0070306C" w:rsidRDefault="0070306C" w:rsidP="00126388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1F9B639E" w14:textId="4B4F3A97" w:rsidR="0070306C" w:rsidRDefault="0070306C" w:rsidP="00126388">
      <w:pPr>
        <w:ind w:left="360"/>
        <w:rPr>
          <w:sz w:val="36"/>
          <w:szCs w:val="36"/>
        </w:rPr>
      </w:pPr>
      <w:r w:rsidRPr="0070306C">
        <w:rPr>
          <w:sz w:val="36"/>
          <w:szCs w:val="36"/>
        </w:rPr>
        <w:drawing>
          <wp:inline distT="0" distB="0" distL="0" distR="0" wp14:anchorId="39877DB6" wp14:editId="6E43A881">
            <wp:extent cx="5943600" cy="1078865"/>
            <wp:effectExtent l="0" t="0" r="0" b="6985"/>
            <wp:docPr id="76353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3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E1A" w14:textId="77777777" w:rsidR="0070306C" w:rsidRDefault="0070306C" w:rsidP="00126388">
      <w:pPr>
        <w:ind w:left="360"/>
        <w:rPr>
          <w:sz w:val="36"/>
          <w:szCs w:val="36"/>
        </w:rPr>
      </w:pPr>
    </w:p>
    <w:p w14:paraId="1D3A8D77" w14:textId="407983DF" w:rsidR="0070306C" w:rsidRDefault="0070306C" w:rsidP="00126388">
      <w:pPr>
        <w:ind w:left="360"/>
        <w:rPr>
          <w:sz w:val="36"/>
          <w:szCs w:val="36"/>
        </w:rPr>
      </w:pPr>
      <w:r>
        <w:rPr>
          <w:sz w:val="36"/>
          <w:szCs w:val="36"/>
        </w:rPr>
        <w:t>4</w:t>
      </w:r>
      <w:r w:rsidRPr="0070306C">
        <w:rPr>
          <w:sz w:val="36"/>
          <w:szCs w:val="36"/>
        </w:rPr>
        <w:t xml:space="preserve"> Count the number of transactions for each merchant category.</w:t>
      </w:r>
    </w:p>
    <w:p w14:paraId="4AA7BCD2" w14:textId="60957F3D" w:rsidR="0070306C" w:rsidRDefault="0070306C" w:rsidP="00126388">
      <w:pPr>
        <w:ind w:left="360"/>
        <w:rPr>
          <w:sz w:val="36"/>
          <w:szCs w:val="36"/>
        </w:rPr>
      </w:pPr>
      <w:r w:rsidRPr="0070306C">
        <w:rPr>
          <w:sz w:val="36"/>
          <w:szCs w:val="36"/>
        </w:rPr>
        <w:drawing>
          <wp:inline distT="0" distB="0" distL="0" distR="0" wp14:anchorId="623F1F33" wp14:editId="2A9CD1C7">
            <wp:extent cx="3353268" cy="1095528"/>
            <wp:effectExtent l="0" t="0" r="0" b="9525"/>
            <wp:docPr id="14006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10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5BBB" w14:textId="4870BE98" w:rsidR="0070306C" w:rsidRDefault="0070306C" w:rsidP="00126388">
      <w:pPr>
        <w:ind w:left="360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2F2D4A7B" w14:textId="0B400A13" w:rsidR="0070306C" w:rsidRDefault="0070306C" w:rsidP="00126388">
      <w:pPr>
        <w:ind w:left="360"/>
        <w:rPr>
          <w:sz w:val="36"/>
          <w:szCs w:val="36"/>
        </w:rPr>
      </w:pPr>
      <w:r w:rsidRPr="0070306C">
        <w:rPr>
          <w:sz w:val="36"/>
          <w:szCs w:val="36"/>
        </w:rPr>
        <w:drawing>
          <wp:inline distT="0" distB="0" distL="0" distR="0" wp14:anchorId="32CF3C8A" wp14:editId="53525877">
            <wp:extent cx="2276793" cy="1514686"/>
            <wp:effectExtent l="0" t="0" r="9525" b="0"/>
            <wp:docPr id="21115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21D1" w14:textId="2F802A3D" w:rsidR="0070306C" w:rsidRDefault="0070306C" w:rsidP="007030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306C">
        <w:rPr>
          <w:sz w:val="36"/>
          <w:szCs w:val="36"/>
        </w:rPr>
        <w:lastRenderedPageBreak/>
        <w:t>Find the average transaction amount for online purchases.</w:t>
      </w:r>
    </w:p>
    <w:p w14:paraId="3F266990" w14:textId="59930AE8" w:rsidR="0070306C" w:rsidRDefault="0070306C" w:rsidP="0070306C">
      <w:pPr>
        <w:ind w:left="360"/>
        <w:rPr>
          <w:sz w:val="36"/>
          <w:szCs w:val="36"/>
        </w:rPr>
      </w:pPr>
      <w:r w:rsidRPr="0070306C">
        <w:drawing>
          <wp:inline distT="0" distB="0" distL="0" distR="0" wp14:anchorId="1250299F" wp14:editId="2859790D">
            <wp:extent cx="3896269" cy="1190791"/>
            <wp:effectExtent l="0" t="0" r="9525" b="9525"/>
            <wp:docPr id="48555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0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366A" w14:textId="2EBA5782" w:rsidR="0070306C" w:rsidRDefault="0070306C" w:rsidP="0070306C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6C93FDC1" w14:textId="58B7958C" w:rsidR="0070306C" w:rsidRDefault="0070306C" w:rsidP="0070306C">
      <w:pPr>
        <w:ind w:left="360"/>
        <w:rPr>
          <w:sz w:val="36"/>
          <w:szCs w:val="36"/>
        </w:rPr>
      </w:pPr>
      <w:r w:rsidRPr="0070306C">
        <w:rPr>
          <w:sz w:val="36"/>
          <w:szCs w:val="36"/>
        </w:rPr>
        <w:drawing>
          <wp:inline distT="0" distB="0" distL="0" distR="0" wp14:anchorId="15F100B7" wp14:editId="59B532B0">
            <wp:extent cx="2219635" cy="466790"/>
            <wp:effectExtent l="0" t="0" r="9525" b="9525"/>
            <wp:docPr id="106781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7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DE7" w14:textId="14F62726" w:rsidR="0070306C" w:rsidRPr="003A086E" w:rsidRDefault="0070306C" w:rsidP="003A0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086E">
        <w:rPr>
          <w:sz w:val="36"/>
          <w:szCs w:val="36"/>
        </w:rPr>
        <w:t>Identify the customer who has made the highest number of transactions.</w:t>
      </w:r>
    </w:p>
    <w:p w14:paraId="11481263" w14:textId="0CD8A712" w:rsidR="003A086E" w:rsidRDefault="003A086E" w:rsidP="003A086E">
      <w:pPr>
        <w:pStyle w:val="ListParagraph"/>
        <w:rPr>
          <w:sz w:val="36"/>
          <w:szCs w:val="36"/>
        </w:rPr>
      </w:pPr>
      <w:r w:rsidRPr="003A086E">
        <w:rPr>
          <w:sz w:val="36"/>
          <w:szCs w:val="36"/>
        </w:rPr>
        <w:drawing>
          <wp:inline distT="0" distB="0" distL="0" distR="0" wp14:anchorId="6E8E21CC" wp14:editId="5DB37B28">
            <wp:extent cx="2638793" cy="1390844"/>
            <wp:effectExtent l="0" t="0" r="9525" b="0"/>
            <wp:docPr id="89353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5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9DD8" w14:textId="5E5D2F23" w:rsidR="003A086E" w:rsidRDefault="003A086E" w:rsidP="003A086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13D14759" w14:textId="6E72E2C4" w:rsidR="003A086E" w:rsidRDefault="003A086E" w:rsidP="003A086E">
      <w:pPr>
        <w:pStyle w:val="ListParagraph"/>
        <w:rPr>
          <w:sz w:val="36"/>
          <w:szCs w:val="36"/>
        </w:rPr>
      </w:pPr>
      <w:r w:rsidRPr="003A086E">
        <w:rPr>
          <w:sz w:val="36"/>
          <w:szCs w:val="36"/>
        </w:rPr>
        <w:drawing>
          <wp:inline distT="0" distB="0" distL="0" distR="0" wp14:anchorId="48726AA5" wp14:editId="68721614">
            <wp:extent cx="1924319" cy="428685"/>
            <wp:effectExtent l="0" t="0" r="0" b="9525"/>
            <wp:docPr id="17864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2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F677" w14:textId="769B852D" w:rsidR="003A086E" w:rsidRDefault="009C7B7E" w:rsidP="009C7B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7B7E">
        <w:rPr>
          <w:sz w:val="36"/>
          <w:szCs w:val="36"/>
        </w:rPr>
        <w:t>Retrieve all transactions made in "New York" in the last year.</w:t>
      </w:r>
    </w:p>
    <w:p w14:paraId="45A56EE1" w14:textId="3C8CFF7C" w:rsidR="009C7B7E" w:rsidRDefault="009C7B7E" w:rsidP="009C7B7E">
      <w:pPr>
        <w:pStyle w:val="ListParagraph"/>
        <w:rPr>
          <w:sz w:val="36"/>
          <w:szCs w:val="36"/>
        </w:rPr>
      </w:pPr>
      <w:r w:rsidRPr="009C7B7E">
        <w:rPr>
          <w:sz w:val="36"/>
          <w:szCs w:val="36"/>
        </w:rPr>
        <w:drawing>
          <wp:inline distT="0" distB="0" distL="0" distR="0" wp14:anchorId="083209F2" wp14:editId="02B450D9">
            <wp:extent cx="4629796" cy="1495634"/>
            <wp:effectExtent l="0" t="0" r="0" b="9525"/>
            <wp:docPr id="26236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0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78C" w14:textId="1CD06A67" w:rsidR="009C7B7E" w:rsidRDefault="009C7B7E" w:rsidP="009C7B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36D145EC" w14:textId="0101872B" w:rsidR="009C7B7E" w:rsidRDefault="009C7B7E" w:rsidP="009C7B7E">
      <w:pPr>
        <w:pStyle w:val="ListParagraph"/>
        <w:rPr>
          <w:sz w:val="36"/>
          <w:szCs w:val="36"/>
        </w:rPr>
      </w:pPr>
      <w:r w:rsidRPr="009C7B7E">
        <w:rPr>
          <w:sz w:val="36"/>
          <w:szCs w:val="36"/>
        </w:rPr>
        <w:lastRenderedPageBreak/>
        <w:drawing>
          <wp:inline distT="0" distB="0" distL="0" distR="0" wp14:anchorId="32AB1F50" wp14:editId="1F12992E">
            <wp:extent cx="5943600" cy="1212215"/>
            <wp:effectExtent l="0" t="0" r="0" b="6985"/>
            <wp:docPr id="77204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45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57D4" w14:textId="32933504" w:rsidR="009C7B7E" w:rsidRDefault="009C7B7E" w:rsidP="009C7B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7B7E">
        <w:rPr>
          <w:sz w:val="36"/>
          <w:szCs w:val="36"/>
        </w:rPr>
        <w:t>Identify the top 3 customers who spent the most in the last year.</w:t>
      </w:r>
    </w:p>
    <w:p w14:paraId="2D76687C" w14:textId="5DD91B50" w:rsidR="009C7B7E" w:rsidRDefault="000A306B" w:rsidP="009C7B7E">
      <w:pPr>
        <w:pStyle w:val="ListParagraph"/>
        <w:rPr>
          <w:sz w:val="36"/>
          <w:szCs w:val="36"/>
        </w:rPr>
      </w:pPr>
      <w:r w:rsidRPr="000A306B">
        <w:rPr>
          <w:sz w:val="36"/>
          <w:szCs w:val="36"/>
        </w:rPr>
        <w:drawing>
          <wp:inline distT="0" distB="0" distL="0" distR="0" wp14:anchorId="6CF9AB72" wp14:editId="41331705">
            <wp:extent cx="4258269" cy="1771897"/>
            <wp:effectExtent l="0" t="0" r="9525" b="0"/>
            <wp:docPr id="195919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48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A6BA" w14:textId="75A5CB72" w:rsidR="009C7B7E" w:rsidRDefault="009C7B7E" w:rsidP="009C7B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061E201F" w14:textId="0CD87E74" w:rsidR="000A306B" w:rsidRDefault="000A306B" w:rsidP="009C7B7E">
      <w:pPr>
        <w:pStyle w:val="ListParagraph"/>
        <w:rPr>
          <w:sz w:val="36"/>
          <w:szCs w:val="36"/>
        </w:rPr>
      </w:pPr>
      <w:r w:rsidRPr="000A306B">
        <w:rPr>
          <w:sz w:val="36"/>
          <w:szCs w:val="36"/>
        </w:rPr>
        <w:drawing>
          <wp:inline distT="0" distB="0" distL="0" distR="0" wp14:anchorId="6877D40C" wp14:editId="580EBB22">
            <wp:extent cx="2048161" cy="724001"/>
            <wp:effectExtent l="0" t="0" r="9525" b="0"/>
            <wp:docPr id="109985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42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5135" w14:textId="0AA84F6E" w:rsidR="000A306B" w:rsidRDefault="000A306B" w:rsidP="000A306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306B">
        <w:rPr>
          <w:sz w:val="36"/>
          <w:szCs w:val="36"/>
        </w:rPr>
        <w:t>Find the most frequently used transaction type.</w:t>
      </w:r>
    </w:p>
    <w:p w14:paraId="23339180" w14:textId="77777777" w:rsidR="009C7B7E" w:rsidRDefault="009C7B7E" w:rsidP="009C7B7E">
      <w:pPr>
        <w:pStyle w:val="ListParagraph"/>
        <w:rPr>
          <w:sz w:val="36"/>
          <w:szCs w:val="36"/>
        </w:rPr>
      </w:pPr>
    </w:p>
    <w:p w14:paraId="1139122C" w14:textId="39941448" w:rsidR="009C7B7E" w:rsidRDefault="000A306B" w:rsidP="009C7B7E">
      <w:pPr>
        <w:pStyle w:val="ListParagraph"/>
        <w:rPr>
          <w:sz w:val="36"/>
          <w:szCs w:val="36"/>
        </w:rPr>
      </w:pPr>
      <w:r w:rsidRPr="000A306B">
        <w:rPr>
          <w:sz w:val="36"/>
          <w:szCs w:val="36"/>
        </w:rPr>
        <w:drawing>
          <wp:inline distT="0" distB="0" distL="0" distR="0" wp14:anchorId="00DAE4DA" wp14:editId="688A38BD">
            <wp:extent cx="4020111" cy="1419423"/>
            <wp:effectExtent l="0" t="0" r="0" b="9525"/>
            <wp:docPr id="21137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24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DE88" w14:textId="778976EE" w:rsidR="000A306B" w:rsidRDefault="000A306B" w:rsidP="009C7B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158ED9EB" w14:textId="78905156" w:rsidR="000A306B" w:rsidRDefault="000A306B" w:rsidP="009C7B7E">
      <w:pPr>
        <w:pStyle w:val="ListParagraph"/>
        <w:rPr>
          <w:sz w:val="36"/>
          <w:szCs w:val="36"/>
        </w:rPr>
      </w:pPr>
      <w:r w:rsidRPr="000A306B">
        <w:rPr>
          <w:sz w:val="36"/>
          <w:szCs w:val="36"/>
        </w:rPr>
        <w:drawing>
          <wp:inline distT="0" distB="0" distL="0" distR="0" wp14:anchorId="538D5A56" wp14:editId="70CF6616">
            <wp:extent cx="1419423" cy="990738"/>
            <wp:effectExtent l="0" t="0" r="9525" b="0"/>
            <wp:docPr id="60123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69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A2A2" w14:textId="16389B58" w:rsidR="000A306B" w:rsidRDefault="000A306B" w:rsidP="000A306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306B">
        <w:rPr>
          <w:sz w:val="36"/>
          <w:szCs w:val="36"/>
        </w:rPr>
        <w:lastRenderedPageBreak/>
        <w:t>Retrieve all transactions where the amount is higher than the average transaction amount.</w:t>
      </w:r>
    </w:p>
    <w:p w14:paraId="5048DC4F" w14:textId="365E899B" w:rsidR="000A306B" w:rsidRDefault="000A306B" w:rsidP="000A306B">
      <w:pPr>
        <w:ind w:left="360"/>
        <w:rPr>
          <w:sz w:val="36"/>
          <w:szCs w:val="36"/>
        </w:rPr>
      </w:pPr>
      <w:r w:rsidRPr="000A306B">
        <w:drawing>
          <wp:inline distT="0" distB="0" distL="0" distR="0" wp14:anchorId="30AF3637" wp14:editId="4CBFA76F">
            <wp:extent cx="3105583" cy="1838582"/>
            <wp:effectExtent l="0" t="0" r="0" b="9525"/>
            <wp:docPr id="129141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186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1E75" w14:textId="5D8A240A" w:rsidR="000A306B" w:rsidRDefault="000A306B" w:rsidP="000A306B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5A171251" w14:textId="21DBC033" w:rsidR="000A306B" w:rsidRDefault="000A306B" w:rsidP="000A306B">
      <w:pPr>
        <w:ind w:left="360"/>
        <w:rPr>
          <w:sz w:val="36"/>
          <w:szCs w:val="36"/>
        </w:rPr>
      </w:pPr>
      <w:r w:rsidRPr="000A306B">
        <w:rPr>
          <w:sz w:val="36"/>
          <w:szCs w:val="36"/>
        </w:rPr>
        <w:drawing>
          <wp:inline distT="0" distB="0" distL="0" distR="0" wp14:anchorId="066916E2" wp14:editId="476D7148">
            <wp:extent cx="5943600" cy="1256030"/>
            <wp:effectExtent l="0" t="0" r="0" b="1270"/>
            <wp:docPr id="71405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99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CD7" w14:textId="46F6E8FB" w:rsidR="000A306B" w:rsidRPr="00C026F9" w:rsidRDefault="000A306B" w:rsidP="00C026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26F9">
        <w:rPr>
          <w:sz w:val="36"/>
          <w:szCs w:val="36"/>
        </w:rPr>
        <w:t>Find the month with the highest total transaction amount.</w:t>
      </w:r>
    </w:p>
    <w:p w14:paraId="746AF99D" w14:textId="219DBEEA" w:rsidR="00C026F9" w:rsidRDefault="00C026F9" w:rsidP="00C026F9">
      <w:pPr>
        <w:ind w:left="360"/>
        <w:rPr>
          <w:sz w:val="36"/>
          <w:szCs w:val="36"/>
        </w:rPr>
      </w:pPr>
      <w:r w:rsidRPr="00C026F9">
        <w:rPr>
          <w:sz w:val="36"/>
          <w:szCs w:val="36"/>
        </w:rPr>
        <w:drawing>
          <wp:inline distT="0" distB="0" distL="0" distR="0" wp14:anchorId="3BB1E3F6" wp14:editId="32831CC0">
            <wp:extent cx="4877481" cy="1438476"/>
            <wp:effectExtent l="0" t="0" r="0" b="9525"/>
            <wp:docPr id="16095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22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D96B" w14:textId="4D852AAF" w:rsidR="00C026F9" w:rsidRDefault="00C026F9" w:rsidP="00C026F9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492F0F7D" w14:textId="46DA8EFD" w:rsidR="00C026F9" w:rsidRDefault="00C026F9" w:rsidP="00C026F9">
      <w:pPr>
        <w:ind w:left="360"/>
        <w:rPr>
          <w:sz w:val="36"/>
          <w:szCs w:val="36"/>
        </w:rPr>
      </w:pPr>
      <w:r w:rsidRPr="00C026F9">
        <w:rPr>
          <w:sz w:val="36"/>
          <w:szCs w:val="36"/>
        </w:rPr>
        <w:lastRenderedPageBreak/>
        <w:drawing>
          <wp:inline distT="0" distB="0" distL="0" distR="0" wp14:anchorId="49AC4A3D" wp14:editId="71A8E731">
            <wp:extent cx="1933845" cy="1524213"/>
            <wp:effectExtent l="0" t="0" r="9525" b="0"/>
            <wp:docPr id="682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7C52" w14:textId="6AA1F979" w:rsidR="00A60738" w:rsidRPr="00A60738" w:rsidRDefault="00A60738" w:rsidP="00A607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0738">
        <w:rPr>
          <w:sz w:val="36"/>
          <w:szCs w:val="36"/>
        </w:rPr>
        <w:t>Count the number of fraudulent transactions per location.</w:t>
      </w:r>
    </w:p>
    <w:p w14:paraId="7172E9E7" w14:textId="44627521" w:rsidR="00A60738" w:rsidRDefault="00A60738" w:rsidP="00C026F9">
      <w:pPr>
        <w:ind w:left="360"/>
        <w:rPr>
          <w:sz w:val="36"/>
          <w:szCs w:val="36"/>
        </w:rPr>
      </w:pPr>
      <w:r w:rsidRPr="00A60738">
        <w:rPr>
          <w:sz w:val="36"/>
          <w:szCs w:val="36"/>
        </w:rPr>
        <w:drawing>
          <wp:inline distT="0" distB="0" distL="0" distR="0" wp14:anchorId="103445A3" wp14:editId="40603F1A">
            <wp:extent cx="3982006" cy="1695687"/>
            <wp:effectExtent l="0" t="0" r="0" b="0"/>
            <wp:docPr id="16301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2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F17" w14:textId="42397DC0" w:rsidR="00A60738" w:rsidRDefault="00A60738" w:rsidP="00C026F9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58A1CD89" w14:textId="00565EDB" w:rsidR="00A60738" w:rsidRDefault="00A60738" w:rsidP="00C026F9">
      <w:pPr>
        <w:ind w:left="360"/>
        <w:rPr>
          <w:sz w:val="36"/>
          <w:szCs w:val="36"/>
        </w:rPr>
      </w:pPr>
      <w:r w:rsidRPr="00A60738">
        <w:rPr>
          <w:sz w:val="36"/>
          <w:szCs w:val="36"/>
        </w:rPr>
        <w:drawing>
          <wp:inline distT="0" distB="0" distL="0" distR="0" wp14:anchorId="0C81984E" wp14:editId="62BCAA46">
            <wp:extent cx="2581635" cy="1524213"/>
            <wp:effectExtent l="0" t="0" r="0" b="0"/>
            <wp:docPr id="63121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10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6BDC" w14:textId="314D04BB" w:rsidR="00536527" w:rsidRDefault="00536527" w:rsidP="00536527">
      <w:pPr>
        <w:rPr>
          <w:sz w:val="36"/>
          <w:szCs w:val="36"/>
        </w:rPr>
      </w:pPr>
      <w:r w:rsidRPr="00536527">
        <w:rPr>
          <w:sz w:val="36"/>
          <w:szCs w:val="36"/>
        </w:rPr>
        <w:t>12.</w:t>
      </w:r>
      <w:r w:rsidRPr="00536527">
        <w:rPr>
          <w:sz w:val="36"/>
          <w:szCs w:val="36"/>
        </w:rPr>
        <w:t>Get the total amount spent per customer in each merchant category.</w:t>
      </w:r>
    </w:p>
    <w:p w14:paraId="0977EE42" w14:textId="77777777" w:rsidR="00536527" w:rsidRDefault="00536527" w:rsidP="00536527">
      <w:pPr>
        <w:rPr>
          <w:sz w:val="36"/>
          <w:szCs w:val="36"/>
        </w:rPr>
      </w:pPr>
    </w:p>
    <w:p w14:paraId="29044027" w14:textId="280ADAD4" w:rsidR="00536527" w:rsidRDefault="00536527" w:rsidP="00536527">
      <w:pPr>
        <w:rPr>
          <w:sz w:val="36"/>
          <w:szCs w:val="36"/>
        </w:rPr>
      </w:pPr>
      <w:r w:rsidRPr="00536527">
        <w:rPr>
          <w:sz w:val="36"/>
          <w:szCs w:val="36"/>
        </w:rPr>
        <w:lastRenderedPageBreak/>
        <w:drawing>
          <wp:inline distT="0" distB="0" distL="0" distR="0" wp14:anchorId="4379AFBD" wp14:editId="2E57AC65">
            <wp:extent cx="4744112" cy="1314633"/>
            <wp:effectExtent l="0" t="0" r="0" b="0"/>
            <wp:docPr id="116918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17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9666" w14:textId="534309F5" w:rsidR="00536527" w:rsidRDefault="00536527" w:rsidP="00536527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</w:p>
    <w:p w14:paraId="322947C6" w14:textId="7368FC15" w:rsidR="00536527" w:rsidRDefault="00536527" w:rsidP="00536527">
      <w:pPr>
        <w:rPr>
          <w:sz w:val="36"/>
          <w:szCs w:val="36"/>
        </w:rPr>
      </w:pPr>
      <w:r w:rsidRPr="00536527">
        <w:rPr>
          <w:sz w:val="36"/>
          <w:szCs w:val="36"/>
        </w:rPr>
        <w:drawing>
          <wp:inline distT="0" distB="0" distL="0" distR="0" wp14:anchorId="1D9BAA7E" wp14:editId="77E856CC">
            <wp:extent cx="3124636" cy="1495634"/>
            <wp:effectExtent l="0" t="0" r="0" b="9525"/>
            <wp:docPr id="5119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46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D2C8" w14:textId="19062C03" w:rsidR="00536527" w:rsidRPr="00536527" w:rsidRDefault="00536527" w:rsidP="005365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527">
        <w:rPr>
          <w:sz w:val="36"/>
          <w:szCs w:val="36"/>
        </w:rPr>
        <w:t>List customers who have made transactions in more than 3 different locations.</w:t>
      </w:r>
    </w:p>
    <w:p w14:paraId="0C1B93EA" w14:textId="19DB5C56" w:rsidR="00536527" w:rsidRDefault="002D083C" w:rsidP="00536527">
      <w:pPr>
        <w:ind w:left="360"/>
        <w:rPr>
          <w:sz w:val="36"/>
          <w:szCs w:val="36"/>
        </w:rPr>
      </w:pPr>
      <w:r w:rsidRPr="002D083C">
        <w:rPr>
          <w:sz w:val="36"/>
          <w:szCs w:val="36"/>
        </w:rPr>
        <w:drawing>
          <wp:inline distT="0" distB="0" distL="0" distR="0" wp14:anchorId="0F720B1D" wp14:editId="25211008">
            <wp:extent cx="4667901" cy="1381318"/>
            <wp:effectExtent l="0" t="0" r="0" b="9525"/>
            <wp:docPr id="16347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55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FE8" w14:textId="31BCD416" w:rsidR="002D083C" w:rsidRDefault="002D083C" w:rsidP="00536527">
      <w:pPr>
        <w:ind w:left="360"/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77C75C9E" w14:textId="493185CD" w:rsidR="002D083C" w:rsidRDefault="002D083C" w:rsidP="00536527">
      <w:pPr>
        <w:ind w:left="360"/>
        <w:rPr>
          <w:sz w:val="36"/>
          <w:szCs w:val="36"/>
        </w:rPr>
      </w:pPr>
      <w:r w:rsidRPr="002D083C">
        <w:rPr>
          <w:sz w:val="36"/>
          <w:szCs w:val="36"/>
        </w:rPr>
        <w:drawing>
          <wp:inline distT="0" distB="0" distL="0" distR="0" wp14:anchorId="0BE6E962" wp14:editId="34941B43">
            <wp:extent cx="1771897" cy="1629002"/>
            <wp:effectExtent l="0" t="0" r="0" b="9525"/>
            <wp:docPr id="96548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36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C97" w14:textId="50058E2B" w:rsidR="002D083C" w:rsidRPr="008A4219" w:rsidRDefault="002D083C" w:rsidP="008A421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4219">
        <w:rPr>
          <w:sz w:val="36"/>
          <w:szCs w:val="36"/>
        </w:rPr>
        <w:lastRenderedPageBreak/>
        <w:t>Find the percentage of fraudulent transactions for each transaction type.</w:t>
      </w:r>
    </w:p>
    <w:p w14:paraId="294826CF" w14:textId="167DBAAE" w:rsidR="008A4219" w:rsidRDefault="008A4219" w:rsidP="008A4219">
      <w:pPr>
        <w:pStyle w:val="ListParagraph"/>
        <w:rPr>
          <w:sz w:val="36"/>
          <w:szCs w:val="36"/>
        </w:rPr>
      </w:pPr>
      <w:r w:rsidRPr="008A4219">
        <w:rPr>
          <w:sz w:val="36"/>
          <w:szCs w:val="36"/>
        </w:rPr>
        <w:drawing>
          <wp:inline distT="0" distB="0" distL="0" distR="0" wp14:anchorId="706F6353" wp14:editId="4831D68C">
            <wp:extent cx="5943600" cy="1260475"/>
            <wp:effectExtent l="0" t="0" r="0" b="0"/>
            <wp:docPr id="9119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86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864C" w14:textId="71BC5B3D" w:rsidR="008A4219" w:rsidRDefault="008A4219" w:rsidP="008A421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 </w:t>
      </w:r>
    </w:p>
    <w:p w14:paraId="7ACD084C" w14:textId="347247D3" w:rsidR="008A4219" w:rsidRPr="008A4219" w:rsidRDefault="008A4219" w:rsidP="008A4219">
      <w:pPr>
        <w:pStyle w:val="ListParagraph"/>
        <w:rPr>
          <w:sz w:val="36"/>
          <w:szCs w:val="36"/>
        </w:rPr>
      </w:pPr>
      <w:r w:rsidRPr="008A4219">
        <w:rPr>
          <w:sz w:val="36"/>
          <w:szCs w:val="36"/>
        </w:rPr>
        <w:drawing>
          <wp:inline distT="0" distB="0" distL="0" distR="0" wp14:anchorId="1F3A3F73" wp14:editId="18A0D16E">
            <wp:extent cx="1991003" cy="1057423"/>
            <wp:effectExtent l="0" t="0" r="0" b="9525"/>
            <wp:docPr id="186457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778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19" w:rsidRPr="008A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F4D23"/>
    <w:multiLevelType w:val="hybridMultilevel"/>
    <w:tmpl w:val="5148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80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C4"/>
    <w:rsid w:val="000A306B"/>
    <w:rsid w:val="0012451D"/>
    <w:rsid w:val="00126388"/>
    <w:rsid w:val="00296E1F"/>
    <w:rsid w:val="002D083C"/>
    <w:rsid w:val="003A086E"/>
    <w:rsid w:val="004B0DC4"/>
    <w:rsid w:val="00536527"/>
    <w:rsid w:val="0070306C"/>
    <w:rsid w:val="00896D99"/>
    <w:rsid w:val="008A4219"/>
    <w:rsid w:val="009C7B7E"/>
    <w:rsid w:val="00A60738"/>
    <w:rsid w:val="00C026F9"/>
    <w:rsid w:val="00D33787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0EE0"/>
  <w15:chartTrackingRefBased/>
  <w15:docId w15:val="{7CAA01F5-4D1B-45ED-8C13-9C209B89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baikar</dc:creator>
  <cp:keywords/>
  <dc:description/>
  <cp:lastModifiedBy>atul baikar</cp:lastModifiedBy>
  <cp:revision>1</cp:revision>
  <dcterms:created xsi:type="dcterms:W3CDTF">2025-02-11T16:04:00Z</dcterms:created>
  <dcterms:modified xsi:type="dcterms:W3CDTF">2025-02-11T18:27:00Z</dcterms:modified>
</cp:coreProperties>
</file>