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FBF36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 java.util.Date;</w:t>
      </w:r>
    </w:p>
    <w:p w14:paraId="38B4F20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 java.util.UUID;</w:t>
      </w:r>
    </w:p>
    <w:p w14:paraId="10B516C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E37F19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public class CoffeeBlockchainSmiulastion {</w:t>
      </w:r>
    </w:p>
    <w:p w14:paraId="133CF0A6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E8D74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static void main(String[] args) {</w:t>
      </w:r>
    </w:p>
    <w:p w14:paraId="3696FFB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</w:t>
      </w:r>
    </w:p>
    <w:p w14:paraId="59DC787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06C33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// Represents a single data point collected from sensors at a specific phase/location</w:t>
      </w:r>
    </w:p>
    <w:p w14:paraId="707C58E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class SensorData {</w:t>
      </w:r>
    </w:p>
    <w:p w14:paraId="6D6C08E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location;   // Physical/logistical location (e.g., origin, port, warehouse)</w:t>
      </w:r>
    </w:p>
    <w:p w14:paraId="649EAEE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timestamp;   // Time when the data was captured</w:t>
      </w:r>
    </w:p>
    <w:p w14:paraId="36A7DEA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quality;    // Quality grade of the coffee beans</w:t>
      </w:r>
    </w:p>
    <w:p w14:paraId="6115A29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environment;  // Environmental metrics (e.g., humidity)</w:t>
      </w:r>
    </w:p>
    <w:p w14:paraId="160BEA67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hash;     // Simulated unique hash to mimic blockchain immutability</w:t>
      </w:r>
    </w:p>
    <w:p w14:paraId="622C3FF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9DE82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// Constructor initializes fields and simulates a hash for integrity</w:t>
      </w:r>
    </w:p>
    <w:p w14:paraId="02E0E835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SensorData(String location, String quality, String environment) {</w:t>
      </w:r>
    </w:p>
    <w:p w14:paraId="0938F546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this.location = location;</w:t>
      </w:r>
    </w:p>
    <w:p w14:paraId="692644D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this.timestamp = new Date().toString();</w:t>
      </w:r>
    </w:p>
    <w:p w14:paraId="7C2CB93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// Capture the creation time</w:t>
      </w:r>
    </w:p>
    <w:p w14:paraId="5ACAC6A7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this.quality = quality;</w:t>
      </w:r>
    </w:p>
    <w:p w14:paraId="3033D3C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this.environment = environment;</w:t>
      </w:r>
    </w:p>
    <w:p w14:paraId="4F4F59D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this.hash = UUID.randomUUID().toString();  // Pseudo "block" identifier</w:t>
      </w:r>
    </w:p>
    <w:p w14:paraId="32369F4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7489C25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3F118A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// Prints a human-readable snapshot of the sensor record</w:t>
      </w:r>
    </w:p>
    <w:p w14:paraId="334BE6E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void display() {</w:t>
      </w:r>
    </w:p>
    <w:p w14:paraId="01E53DA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System.out.println("Location: " + location);</w:t>
      </w:r>
    </w:p>
    <w:p w14:paraId="5279EE9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 Timestamp: " + timestamp);</w:t>
      </w:r>
    </w:p>
    <w:p w14:paraId="2AC27A3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 Quality: " + quality);</w:t>
      </w:r>
    </w:p>
    <w:p w14:paraId="01D831C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 Environment: " + environment);</w:t>
      </w:r>
    </w:p>
    <w:p w14:paraId="5DFB75C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 Hash: " + hash);</w:t>
      </w:r>
    </w:p>
    <w:p w14:paraId="12E2AAF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1CC4A0E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}</w:t>
      </w:r>
    </w:p>
    <w:p w14:paraId="3E5D0D4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D3AE25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// Models a simplified smart contract with a milestone and a trigger condition</w:t>
      </w:r>
    </w:p>
    <w:p w14:paraId="5DCC883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class SmartContract {</w:t>
      </w:r>
    </w:p>
    <w:p w14:paraId="0A93CBA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milestone;  // Business process milestone (e.g., customs clearance)</w:t>
      </w:r>
    </w:p>
    <w:p w14:paraId="62F9902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boolean triggered; // Flag indicating whether the contract has been fired</w:t>
      </w:r>
    </w:p>
    <w:p w14:paraId="1B1CF08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0435CC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SmartContract(String milestone) {</w:t>
      </w:r>
    </w:p>
    <w:p w14:paraId="734A346C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this.milestone = milestone;</w:t>
      </w:r>
    </w:p>
    <w:p w14:paraId="00CA0B0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this.triggered = false; // Initial state: not triggered</w:t>
      </w:r>
    </w:p>
    <w:p w14:paraId="62168FE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169C0BE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B827B6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// Triggers the contract if a valid input is provided</w:t>
      </w:r>
    </w:p>
    <w:p w14:paraId="57C6203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void trigger(String input) {</w:t>
      </w:r>
    </w:p>
    <w:p w14:paraId="66CF0EE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Use logical AND (&amp;&amp;) to check both conditions; input must be non-null and non-empty</w:t>
      </w:r>
    </w:p>
    <w:p w14:paraId="307AEEA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if (input != null &amp;&amp; !input.isEmpty()) {</w:t>
      </w:r>
    </w:p>
    <w:p w14:paraId="77238FB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  triggered = true;</w:t>
      </w:r>
    </w:p>
    <w:p w14:paraId="2A4CEE5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  System.out.println(" Smart Contract triggered for: " + milestone);</w:t>
      </w:r>
    </w:p>
    <w:p w14:paraId="645F7210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}</w:t>
      </w:r>
    </w:p>
    <w:p w14:paraId="3CA7CB7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0C34A30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}</w:t>
      </w:r>
    </w:p>
    <w:p w14:paraId="5A5E98A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144F4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// Captures governance-related actions for auditability and compliance</w:t>
      </w:r>
    </w:p>
    <w:p w14:paraId="78336C7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class GovernanceEvent {</w:t>
      </w:r>
    </w:p>
    <w:p w14:paraId="67D48790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event;   // Description of the governance action (e.g., permission granted)</w:t>
      </w:r>
    </w:p>
    <w:p w14:paraId="5F618F07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actor;   // Who performed the action (role or identity)</w:t>
      </w:r>
    </w:p>
    <w:p w14:paraId="3CB8F91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String timestamp; // When the event occurred</w:t>
      </w:r>
    </w:p>
    <w:p w14:paraId="1F383F9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BEB8C9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GovernanceEvent(String event, String actor) {</w:t>
      </w:r>
    </w:p>
    <w:p w14:paraId="267C904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this.event = event;</w:t>
      </w:r>
    </w:p>
    <w:p w14:paraId="13B812C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this.actor = actor;</w:t>
      </w:r>
    </w:p>
    <w:p w14:paraId="17B5BA2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this.timestamp = new Date().toString(); // Log the time of the governance action</w:t>
      </w:r>
    </w:p>
    <w:p w14:paraId="31B36427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4A15FAE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847DF8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// Outputs a compliant audit log entry</w:t>
      </w:r>
    </w:p>
    <w:p w14:paraId="085786A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public void log() {</w:t>
      </w:r>
    </w:p>
    <w:p w14:paraId="20D48BA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System.out.println("Governance Event: " + event + " by " + actor + " at " + timestamp);</w:t>
      </w:r>
    </w:p>
    <w:p w14:paraId="14FD81B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5C664EB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}</w:t>
      </w:r>
    </w:p>
    <w:p w14:paraId="5BE6279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8950F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// Orchestrates the end-to-end simulation across data, logic (smart contracts), and governance layers</w:t>
      </w:r>
    </w:p>
    <w:p w14:paraId="59F3619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8F43D4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System.out.println("=== Specialty Coffee Blockchain Simulation ===");</w:t>
      </w:r>
    </w:p>
    <w:p w14:paraId="7CE032B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007B4A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--- Data Layer Simulation ---</w:t>
      </w:r>
    </w:p>
    <w:p w14:paraId="02AB7B9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Represents sensor readings at critical points in the supply chain</w:t>
      </w:r>
    </w:p>
    <w:p w14:paraId="07B1E7F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SensorData originData = new SensorData("Ethiopia Cooperative", "Grade A", "Humidity: 60%");</w:t>
      </w:r>
    </w:p>
    <w:p w14:paraId="4F1BBAF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SensorData portData = new SensorData("Djibouti Port", "Grade A", "Humidity: 55%");</w:t>
      </w:r>
    </w:p>
    <w:p w14:paraId="75E1030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SensorData warehouseData = new SensorData("Dubai Warehouse", "Grade A", "Humidity: 50%");</w:t>
      </w:r>
    </w:p>
    <w:p w14:paraId="543DAB2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DD184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System.out.println("\n--- Data Layer ---");</w:t>
      </w:r>
    </w:p>
    <w:p w14:paraId="28F9D68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originData.display();   // Verify origin sensor record</w:t>
      </w:r>
    </w:p>
    <w:p w14:paraId="13A6E3D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portData.display();    // Verify port sensor record</w:t>
      </w:r>
    </w:p>
    <w:p w14:paraId="04805654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warehouseData.display(); // Verify warehouse sensor record</w:t>
      </w:r>
    </w:p>
    <w:p w14:paraId="4A7C7B1A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8B833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--- Logic Layer Simulation ---</w:t>
      </w:r>
    </w:p>
    <w:p w14:paraId="1734B41D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Smart contracts represent automated business rules tied to milestones</w:t>
      </w:r>
    </w:p>
    <w:p w14:paraId="5BEE70A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SmartContract customsClearance = new SmartContract("Customs Clearance");</w:t>
      </w:r>
    </w:p>
    <w:p w14:paraId="6565D39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SmartContract insuranceValidation = new SmartContract("Insurance Validation");</w:t>
      </w:r>
    </w:p>
    <w:p w14:paraId="0E736F40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SmartContract warehouseReceipt = new SmartContract("Warehouse Receipt");</w:t>
      </w:r>
    </w:p>
    <w:p w14:paraId="7D7F957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96887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System.out.println("\n--- Logic Layer ---");</w:t>
      </w:r>
    </w:p>
    <w:p w14:paraId="03FE35F2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Triggering each contract simulates successful completion of its milestone</w:t>
      </w:r>
    </w:p>
    <w:p w14:paraId="4A6829E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customsClearance.trigger("Cleared");   // Input acts as a proof/flag for condition</w:t>
      </w:r>
    </w:p>
    <w:p w14:paraId="191D5EF6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insuranceValidation.trigger("Validated");</w:t>
      </w:r>
    </w:p>
    <w:p w14:paraId="16D0D27F" w14:textId="77777777" w:rsid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warehouseReceipt.trigger("Received");</w:t>
      </w:r>
    </w:p>
    <w:p w14:paraId="1B960776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49D1913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// --- Governance Layer Simulation ---</w:t>
      </w:r>
    </w:p>
    <w:p w14:paraId="09D7BD2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Governance events capture permissions, disputes, and contract amendments</w:t>
      </w:r>
    </w:p>
    <w:p w14:paraId="348147EE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GovernanceEvent permissionGranted = new GovernanceEvent("Permission Granted", "Consortium Admin");</w:t>
      </w:r>
    </w:p>
    <w:p w14:paraId="5EB1547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GovernanceEvent disputeResolved = new GovernanceEvent("Dispute Resolved", "Arbitrator");</w:t>
      </w:r>
    </w:p>
    <w:p w14:paraId="540265B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GovernanceEvent contractUpdated = new GovernanceEvent("Contract Amended", "Legal Team");</w:t>
      </w:r>
    </w:p>
    <w:p w14:paraId="7B0533C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1A08E19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System.out.println("\n--- Governance Layer ---");</w:t>
      </w:r>
    </w:p>
    <w:p w14:paraId="57781418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permissionGranted.log(); // Auditable trace of permissioning</w:t>
      </w:r>
    </w:p>
    <w:p w14:paraId="34A7D3B5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disputeResolved.log();  // Auditable trace of dispute resolution</w:t>
      </w:r>
    </w:p>
    <w:p w14:paraId="25718B51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contractUpdated.log();  // Auditable trace of contract change</w:t>
      </w:r>
    </w:p>
    <w:p w14:paraId="0FFA5D9F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E66346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// Final output indicating the simulated workflow is complete</w:t>
      </w:r>
    </w:p>
    <w:p w14:paraId="2B7B24FC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  System.out.println("\n Simulation Complete: Verifiable Farm-to-Cup Journey Established.");</w:t>
      </w:r>
    </w:p>
    <w:p w14:paraId="2E46A600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 }</w:t>
      </w:r>
    </w:p>
    <w:p w14:paraId="675B084B" w14:textId="77777777" w:rsidR="007A6D0B" w:rsidRPr="007A6D0B" w:rsidRDefault="007A6D0B" w:rsidP="007A6D0B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A6D0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}</w:t>
      </w:r>
    </w:p>
    <w:p w14:paraId="1DE18B32" w14:textId="77777777" w:rsidR="007A6D0B" w:rsidRDefault="007A6D0B">
      <w:pPr>
        <w:rPr>
          <w:rFonts w:hint="cs"/>
        </w:rPr>
      </w:pPr>
    </w:p>
    <w:sectPr w:rsidR="007A6D0B" w:rsidSect="003B4F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0B"/>
    <w:rsid w:val="003B4F87"/>
    <w:rsid w:val="007A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34DD5D"/>
  <w15:chartTrackingRefBased/>
  <w15:docId w15:val="{0A07F420-F2A7-478B-B470-579A57450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سبيل</dc:creator>
  <cp:keywords/>
  <dc:description/>
  <cp:lastModifiedBy>احمد سبيل</cp:lastModifiedBy>
  <cp:revision>1</cp:revision>
  <dcterms:created xsi:type="dcterms:W3CDTF">2025-12-13T15:46:00Z</dcterms:created>
  <dcterms:modified xsi:type="dcterms:W3CDTF">2025-12-13T15:48:00Z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91e0c368-8e1c-4101-863a-367ab279d060</vt:lpwstr>
  </property>
</Properties>
</file>