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B16011" w14:textId="0028AF62" w:rsidR="009B0CBB" w:rsidRPr="005645B8" w:rsidRDefault="009B0CBB" w:rsidP="005645B8">
      <w:pPr>
        <w:jc w:val="center"/>
      </w:pPr>
      <w:r w:rsidRPr="009B0CBB">
        <w:rPr>
          <w:rFonts w:ascii="Times New Roman" w:hAnsi="Times New Roman" w:cs="Times New Roman"/>
          <w:b/>
          <w:sz w:val="28"/>
          <w:szCs w:val="28"/>
        </w:rPr>
        <w:t>Общие проверки</w:t>
      </w:r>
    </w:p>
    <w:p w14:paraId="138FDB2E" w14:textId="77777777" w:rsidR="00F3440C" w:rsidRDefault="00F3440C" w:rsidP="00F3440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56000E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Валидация, наличие иконки всех обязательных полей</w:t>
      </w:r>
    </w:p>
    <w:p w14:paraId="7C4CDF71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Убедитесь, что система не отображает окно ошибки при незаполненных необязательных полях.</w:t>
      </w:r>
    </w:p>
    <w:p w14:paraId="2C24E165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Числовые поля не должны принимать буквы, в этом случае должно отображаться сообщение об ошибке.</w:t>
      </w:r>
    </w:p>
    <w:p w14:paraId="1DE7B689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Отрицательные значения в числовых полях, если они разрешены.</w:t>
      </w:r>
    </w:p>
    <w:p w14:paraId="5D526D40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Деление на ноль верно обсчитывается.</w:t>
      </w:r>
    </w:p>
    <w:p w14:paraId="3E361507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Максимальная длина каждого поля, данные не должны обрезаться</w:t>
      </w:r>
    </w:p>
    <w:p w14:paraId="3BD19325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Все существующие ограничения.</w:t>
      </w:r>
    </w:p>
    <w:p w14:paraId="7206D7F7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Подтверждающее сообщение отображается для операций обновления и удаления.</w:t>
      </w:r>
    </w:p>
    <w:p w14:paraId="0B9823A8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Функциональность сортировки списков.</w:t>
      </w:r>
    </w:p>
    <w:p w14:paraId="669CA07F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Функциональность фильтров</w:t>
      </w:r>
    </w:p>
    <w:p w14:paraId="21C61862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Функциональность доступных кнопок.</w:t>
      </w:r>
    </w:p>
    <w:p w14:paraId="47A21ED3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При отказе функциональности пользователь перенаправляется на специальную страницу ошибки.</w:t>
      </w:r>
    </w:p>
    <w:p w14:paraId="31855979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Все загруженные документы правильно открываются.</w:t>
      </w:r>
    </w:p>
    <w:p w14:paraId="63C6421C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Пользователь может скачать загруженные файлы.</w:t>
      </w:r>
    </w:p>
    <w:p w14:paraId="47E30D21" w14:textId="4A37D89D" w:rsid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Протестируйте почтовую функциональность системы.</w:t>
      </w:r>
    </w:p>
    <w:p w14:paraId="52F89CE0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Содержание веб-страницы верное, без грамматических и орфографических ошибок.</w:t>
      </w:r>
    </w:p>
    <w:p w14:paraId="26A72DB2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Все шрифты соответствуют требованиям.</w:t>
      </w:r>
    </w:p>
    <w:p w14:paraId="7690C3DA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Все тексты правильно выровнены.</w:t>
      </w:r>
    </w:p>
    <w:p w14:paraId="2AB67942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Подсказки существуют для всех полей.</w:t>
      </w:r>
    </w:p>
    <w:p w14:paraId="3556A495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Все поля правильно выровнены.</w:t>
      </w:r>
    </w:p>
    <w:p w14:paraId="57F4A62B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Ссылка на домашнюю страницу должна быть на каждой странице сайта.</w:t>
      </w:r>
    </w:p>
    <w:p w14:paraId="5F97A8BE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Неактивные поля/кнопки должны быть серыми.</w:t>
      </w:r>
    </w:p>
    <w:p w14:paraId="58317B28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На сайте нет битых ссылок и изображений.</w:t>
      </w:r>
    </w:p>
    <w:p w14:paraId="7D4E8A37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Отображение данных при разных разрешениях экрана (640 x 480, 600x800 и т. д.)</w:t>
      </w:r>
    </w:p>
    <w:p w14:paraId="49195445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 xml:space="preserve">TAB, </w:t>
      </w:r>
      <w:r w:rsidRPr="005E1FD8">
        <w:rPr>
          <w:rFonts w:ascii="Times New Roman" w:hAnsi="Times New Roman" w:cs="Times New Roman"/>
          <w:sz w:val="24"/>
          <w:szCs w:val="24"/>
          <w:lang w:val="en-US"/>
        </w:rPr>
        <w:t>SPACE</w:t>
      </w:r>
      <w:r w:rsidRPr="005E1FD8">
        <w:rPr>
          <w:rFonts w:ascii="Times New Roman" w:hAnsi="Times New Roman" w:cs="Times New Roman"/>
          <w:sz w:val="24"/>
          <w:szCs w:val="24"/>
        </w:rPr>
        <w:t xml:space="preserve">, </w:t>
      </w:r>
      <w:r w:rsidRPr="005E1FD8">
        <w:rPr>
          <w:rFonts w:ascii="Times New Roman" w:hAnsi="Times New Roman" w:cs="Times New Roman"/>
          <w:sz w:val="24"/>
          <w:szCs w:val="24"/>
          <w:lang w:val="en-US"/>
        </w:rPr>
        <w:t>ENTER</w:t>
      </w:r>
      <w:r w:rsidRPr="005E1FD8">
        <w:rPr>
          <w:rFonts w:ascii="Times New Roman" w:hAnsi="Times New Roman" w:cs="Times New Roman"/>
          <w:sz w:val="24"/>
          <w:szCs w:val="24"/>
        </w:rPr>
        <w:t xml:space="preserve"> правильно работают.</w:t>
      </w:r>
    </w:p>
    <w:p w14:paraId="6BC2B14E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Виды иконок курсора соответствуют ситуации.</w:t>
      </w:r>
    </w:p>
    <w:p w14:paraId="2719002A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Наличие скролла, в случае больших списков.</w:t>
      </w:r>
    </w:p>
    <w:p w14:paraId="0528046F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Сайт корректно работает, если нажать “назад” в браузере.</w:t>
      </w:r>
    </w:p>
    <w:p w14:paraId="6B3EBA23" w14:textId="77777777" w:rsidR="005E1FD8" w:rsidRPr="005E1FD8" w:rsidRDefault="005E1FD8" w:rsidP="005E1FD8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 xml:space="preserve"> Пароль изменен, пользователь не может зайти под старым.</w:t>
      </w:r>
    </w:p>
    <w:p w14:paraId="0C3B18B5" w14:textId="32DCB7B6" w:rsidR="009B0CBB" w:rsidRDefault="005E1FD8" w:rsidP="009B0CBB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5E1FD8">
        <w:rPr>
          <w:rFonts w:ascii="Times New Roman" w:hAnsi="Times New Roman" w:cs="Times New Roman"/>
          <w:sz w:val="24"/>
          <w:szCs w:val="24"/>
        </w:rPr>
        <w:t>Анимации</w:t>
      </w:r>
      <w:r w:rsidR="005645B8">
        <w:rPr>
          <w:rFonts w:ascii="Times New Roman" w:hAnsi="Times New Roman" w:cs="Times New Roman"/>
          <w:sz w:val="24"/>
          <w:szCs w:val="24"/>
        </w:rPr>
        <w:t xml:space="preserve"> и другие функции</w:t>
      </w:r>
      <w:r w:rsidRPr="005E1FD8">
        <w:rPr>
          <w:rFonts w:ascii="Times New Roman" w:hAnsi="Times New Roman" w:cs="Times New Roman"/>
          <w:sz w:val="24"/>
          <w:szCs w:val="24"/>
        </w:rPr>
        <w:t xml:space="preserve"> верно работают в разных браузерах (IE, Firefox, Chrome, Safari, Opera).</w:t>
      </w:r>
    </w:p>
    <w:p w14:paraId="58807E2F" w14:textId="5475AC56" w:rsidR="005645B8" w:rsidRDefault="005645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B365C86" w14:textId="77777777" w:rsidR="005645B8" w:rsidRDefault="005645B8" w:rsidP="005645B8">
      <w:pPr>
        <w:pStyle w:val="Heading3"/>
        <w:spacing w:before="300" w:after="0"/>
        <w:contextualSpacing w:val="0"/>
        <w:jc w:val="center"/>
        <w:rPr>
          <w:rFonts w:ascii="Times New Roman" w:eastAsia="Times New Roman" w:hAnsi="Times New Roman" w:cs="Times New Roman"/>
          <w:b/>
          <w:smallCaps/>
          <w:color w:val="000000"/>
        </w:rPr>
      </w:pPr>
      <w:bookmarkStart w:id="0" w:name="_2afmg28" w:colFirst="0" w:colLast="0"/>
      <w:bookmarkEnd w:id="0"/>
      <w:r>
        <w:rPr>
          <w:rFonts w:ascii="Times New Roman" w:eastAsia="Times New Roman" w:hAnsi="Times New Roman" w:cs="Times New Roman"/>
          <w:b/>
          <w:smallCaps/>
          <w:color w:val="000000"/>
        </w:rPr>
        <w:lastRenderedPageBreak/>
        <w:t>Тестирование usability web-сайта</w:t>
      </w:r>
    </w:p>
    <w:p w14:paraId="7F885605" w14:textId="77777777" w:rsidR="005645B8" w:rsidRDefault="005645B8" w:rsidP="005645B8">
      <w:pPr>
        <w:spacing w:before="200" w:after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Архитектура и Навигация</w:t>
      </w:r>
    </w:p>
    <w:p w14:paraId="2C58F9C0" w14:textId="77777777" w:rsidR="005645B8" w:rsidRDefault="005645B8" w:rsidP="005645B8">
      <w:pPr>
        <w:numPr>
          <w:ilvl w:val="0"/>
          <w:numId w:val="1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Соответствует ли структура сайта целями, для достижения которых он предназначен?</w:t>
      </w:r>
    </w:p>
    <w:p w14:paraId="6C71FF02" w14:textId="77777777" w:rsidR="005645B8" w:rsidRDefault="005645B8" w:rsidP="005645B8">
      <w:pPr>
        <w:numPr>
          <w:ilvl w:val="0"/>
          <w:numId w:val="1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Понятна ли схема навигации?</w:t>
      </w:r>
    </w:p>
    <w:p w14:paraId="6C50DBC5" w14:textId="77777777" w:rsidR="005645B8" w:rsidRDefault="005645B8" w:rsidP="005645B8">
      <w:pPr>
        <w:numPr>
          <w:ilvl w:val="0"/>
          <w:numId w:val="1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Можно ли определить в каком месте сайта вы находитесь?</w:t>
      </w:r>
    </w:p>
    <w:p w14:paraId="750C1212" w14:textId="77777777" w:rsidR="005645B8" w:rsidRDefault="005645B8" w:rsidP="005645B8">
      <w:pPr>
        <w:numPr>
          <w:ilvl w:val="0"/>
          <w:numId w:val="1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Как вы находите на сайте то, что вам нужно?</w:t>
      </w:r>
    </w:p>
    <w:p w14:paraId="6B1E1FF7" w14:textId="77777777" w:rsidR="005645B8" w:rsidRDefault="005645B8" w:rsidP="005645B8">
      <w:pPr>
        <w:numPr>
          <w:ilvl w:val="0"/>
          <w:numId w:val="1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Является ли разумным количество элементов в навигационных панелях?</w:t>
      </w:r>
    </w:p>
    <w:p w14:paraId="7DBD486E" w14:textId="77777777" w:rsidR="005645B8" w:rsidRDefault="005645B8" w:rsidP="005645B8">
      <w:pPr>
        <w:numPr>
          <w:ilvl w:val="0"/>
          <w:numId w:val="1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Логично ли отсортированы элементы навигационных панелей?</w:t>
      </w:r>
    </w:p>
    <w:p w14:paraId="61908DFC" w14:textId="77777777" w:rsidR="005645B8" w:rsidRDefault="005645B8" w:rsidP="005645B8">
      <w:pPr>
        <w:numPr>
          <w:ilvl w:val="0"/>
          <w:numId w:val="1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Названия гиперссылок соответствуют названиям страницы?</w:t>
      </w:r>
    </w:p>
    <w:p w14:paraId="01A3D74A" w14:textId="77777777" w:rsidR="005645B8" w:rsidRDefault="005645B8" w:rsidP="005645B8">
      <w:pPr>
        <w:numPr>
          <w:ilvl w:val="0"/>
          <w:numId w:val="1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Гиперссылки выделены отчетливо?</w:t>
      </w:r>
    </w:p>
    <w:p w14:paraId="0586E417" w14:textId="77777777" w:rsidR="005645B8" w:rsidRDefault="005645B8" w:rsidP="005645B8">
      <w:pPr>
        <w:numPr>
          <w:ilvl w:val="0"/>
          <w:numId w:val="1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Существует ли отчетливо выделенная ссылка на главную страницу?</w:t>
      </w:r>
    </w:p>
    <w:p w14:paraId="22E8EE4C" w14:textId="77777777" w:rsidR="005645B8" w:rsidRDefault="005645B8" w:rsidP="005645B8">
      <w:pPr>
        <w:numPr>
          <w:ilvl w:val="0"/>
          <w:numId w:val="1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Существует ли возможность поиска информации на сайте?</w:t>
      </w:r>
    </w:p>
    <w:p w14:paraId="5D0A9176" w14:textId="77777777" w:rsidR="005645B8" w:rsidRDefault="005645B8" w:rsidP="005645B8">
      <w:pPr>
        <w:numPr>
          <w:ilvl w:val="0"/>
          <w:numId w:val="1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Существует ли карта сайта?</w:t>
      </w:r>
    </w:p>
    <w:p w14:paraId="797B5117" w14:textId="77777777" w:rsidR="005645B8" w:rsidRDefault="005645B8" w:rsidP="005645B8">
      <w:pPr>
        <w:numPr>
          <w:ilvl w:val="0"/>
          <w:numId w:val="1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Каждая ли страница позволяет понять, на каком сайте вы находитесь?</w:t>
      </w:r>
    </w:p>
    <w:p w14:paraId="0AE2D333" w14:textId="77777777" w:rsidR="005645B8" w:rsidRDefault="005645B8" w:rsidP="005645B8">
      <w:pPr>
        <w:numPr>
          <w:ilvl w:val="0"/>
          <w:numId w:val="1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Может ли пользователь управлять навигацией по сайту?</w:t>
      </w:r>
    </w:p>
    <w:p w14:paraId="3ACCF81C" w14:textId="77777777" w:rsidR="005645B8" w:rsidRDefault="005645B8" w:rsidP="005645B8">
      <w:pPr>
        <w:spacing w:before="200" w:after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Планировка и Дизайн</w:t>
      </w:r>
    </w:p>
    <w:p w14:paraId="645726EE" w14:textId="77777777" w:rsidR="005645B8" w:rsidRDefault="005645B8" w:rsidP="005645B8">
      <w:pPr>
        <w:numPr>
          <w:ilvl w:val="0"/>
          <w:numId w:val="3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Размер страницы превышает размер окна? </w:t>
      </w:r>
    </w:p>
    <w:p w14:paraId="7E7D73B7" w14:textId="77777777" w:rsidR="005645B8" w:rsidRDefault="005645B8" w:rsidP="005645B8">
      <w:pPr>
        <w:numPr>
          <w:ilvl w:val="0"/>
          <w:numId w:val="3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Схема планировка повторяется на всех страницах? </w:t>
      </w:r>
    </w:p>
    <w:p w14:paraId="2DCD2BF7" w14:textId="77777777" w:rsidR="005645B8" w:rsidRDefault="005645B8" w:rsidP="005645B8">
      <w:pPr>
        <w:numPr>
          <w:ilvl w:val="0"/>
          <w:numId w:val="3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Существует ли отчетливый фокус на каждой странице? </w:t>
      </w:r>
    </w:p>
    <w:p w14:paraId="331C7F91" w14:textId="77777777" w:rsidR="005645B8" w:rsidRDefault="005645B8" w:rsidP="005645B8">
      <w:pPr>
        <w:numPr>
          <w:ilvl w:val="0"/>
          <w:numId w:val="3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Эффективно ли используется выравнивание? </w:t>
      </w:r>
    </w:p>
    <w:p w14:paraId="6756B989" w14:textId="77777777" w:rsidR="005645B8" w:rsidRDefault="005645B8" w:rsidP="005645B8">
      <w:pPr>
        <w:numPr>
          <w:ilvl w:val="0"/>
          <w:numId w:val="3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Эффективно ли используется группировка? </w:t>
      </w:r>
    </w:p>
    <w:p w14:paraId="0518B123" w14:textId="77777777" w:rsidR="005645B8" w:rsidRDefault="005645B8" w:rsidP="005645B8">
      <w:pPr>
        <w:numPr>
          <w:ilvl w:val="0"/>
          <w:numId w:val="3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 громоздкая ли планировка? </w:t>
      </w:r>
    </w:p>
    <w:p w14:paraId="1F504291" w14:textId="77777777" w:rsidR="005645B8" w:rsidRDefault="005645B8" w:rsidP="005645B8">
      <w:pPr>
        <w:spacing w:before="200" w:after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Содержание</w:t>
      </w:r>
    </w:p>
    <w:p w14:paraId="651666A7" w14:textId="77777777" w:rsidR="005645B8" w:rsidRDefault="005645B8" w:rsidP="005645B8">
      <w:pPr>
        <w:numPr>
          <w:ilvl w:val="0"/>
          <w:numId w:val="2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Тексты на сайте понятны и лаконичны? </w:t>
      </w:r>
    </w:p>
    <w:p w14:paraId="276CF46E" w14:textId="77777777" w:rsidR="005645B8" w:rsidRDefault="005645B8" w:rsidP="005645B8">
      <w:pPr>
        <w:numPr>
          <w:ilvl w:val="0"/>
          <w:numId w:val="2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Организован ли текст в виде небольших блоков? </w:t>
      </w:r>
    </w:p>
    <w:p w14:paraId="19E9D8AF" w14:textId="77777777" w:rsidR="005645B8" w:rsidRDefault="005645B8" w:rsidP="005645B8">
      <w:pPr>
        <w:numPr>
          <w:ilvl w:val="0"/>
          <w:numId w:val="2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Встречаются ли в тексте грамматические и орфографические ошибки и опечатки? </w:t>
      </w:r>
    </w:p>
    <w:p w14:paraId="3B2A784F" w14:textId="77777777" w:rsidR="005645B8" w:rsidRDefault="005645B8" w:rsidP="005645B8">
      <w:pPr>
        <w:numPr>
          <w:ilvl w:val="0"/>
          <w:numId w:val="2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Содержат ли страницы вводный текст? </w:t>
      </w:r>
    </w:p>
    <w:p w14:paraId="67563428" w14:textId="77777777" w:rsidR="005645B8" w:rsidRDefault="005645B8" w:rsidP="005645B8">
      <w:pPr>
        <w:numPr>
          <w:ilvl w:val="0"/>
          <w:numId w:val="2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Поддерживают ли мультимедийные компоненты задачи пользователя? </w:t>
      </w:r>
    </w:p>
    <w:p w14:paraId="711BCAFB" w14:textId="77777777" w:rsidR="005645B8" w:rsidRDefault="005645B8" w:rsidP="005645B8">
      <w:pPr>
        <w:numPr>
          <w:ilvl w:val="0"/>
          <w:numId w:val="2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Являются ли единицы измерения, используемые на сайт понятными и не вызовут ли они трудностей при использовании их иностранцами? </w:t>
      </w:r>
    </w:p>
    <w:p w14:paraId="5246E0F7" w14:textId="77777777" w:rsidR="005645B8" w:rsidRDefault="005645B8" w:rsidP="005645B8">
      <w:pPr>
        <w:numPr>
          <w:ilvl w:val="0"/>
          <w:numId w:val="2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Представлены ли на сайте время и дата создания страниц? </w:t>
      </w:r>
    </w:p>
    <w:p w14:paraId="04313F39" w14:textId="77777777" w:rsidR="005645B8" w:rsidRDefault="005645B8" w:rsidP="005645B8">
      <w:pPr>
        <w:numPr>
          <w:ilvl w:val="0"/>
          <w:numId w:val="2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Представлены ли на сайте номера контактных телефонов? </w:t>
      </w:r>
    </w:p>
    <w:p w14:paraId="705318DD" w14:textId="77777777" w:rsidR="005645B8" w:rsidRDefault="005645B8" w:rsidP="005645B8">
      <w:pPr>
        <w:numPr>
          <w:ilvl w:val="0"/>
          <w:numId w:val="2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Представлены ли на сайте адреса с почтовыми индексами? </w:t>
      </w:r>
    </w:p>
    <w:p w14:paraId="3EEDC81A" w14:textId="77777777" w:rsidR="005645B8" w:rsidRDefault="005645B8" w:rsidP="005645B8">
      <w:pPr>
        <w:spacing w:before="200" w:after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Формы и Взаимодействие</w:t>
      </w:r>
    </w:p>
    <w:p w14:paraId="432263FD" w14:textId="77777777" w:rsidR="005645B8" w:rsidRDefault="005645B8" w:rsidP="005645B8">
      <w:pPr>
        <w:numPr>
          <w:ilvl w:val="0"/>
          <w:numId w:val="7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Соответствуют ли формы задачам пользователя? </w:t>
      </w:r>
    </w:p>
    <w:p w14:paraId="1962B2E2" w14:textId="77777777" w:rsidR="005645B8" w:rsidRDefault="005645B8" w:rsidP="005645B8">
      <w:pPr>
        <w:numPr>
          <w:ilvl w:val="0"/>
          <w:numId w:val="7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Обладают ли диалоги логичной последовательностью шагов? </w:t>
      </w:r>
    </w:p>
    <w:p w14:paraId="7A7556FF" w14:textId="77777777" w:rsidR="005645B8" w:rsidRDefault="005645B8" w:rsidP="005645B8">
      <w:pPr>
        <w:numPr>
          <w:ilvl w:val="0"/>
          <w:numId w:val="7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Обладают ли диалоги понятной кнопкой или ссылкой для перехода к следующему шагу? </w:t>
      </w:r>
    </w:p>
    <w:p w14:paraId="02977F1C" w14:textId="77777777" w:rsidR="005645B8" w:rsidRDefault="005645B8" w:rsidP="005645B8">
      <w:pPr>
        <w:numPr>
          <w:ilvl w:val="0"/>
          <w:numId w:val="7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Являются ли диалоги последовательными и лаконичными? </w:t>
      </w:r>
    </w:p>
    <w:p w14:paraId="08F3FC10" w14:textId="77777777" w:rsidR="005645B8" w:rsidRDefault="005645B8" w:rsidP="005645B8">
      <w:pPr>
        <w:numPr>
          <w:ilvl w:val="0"/>
          <w:numId w:val="7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 ли элементы форм используются по назначению? </w:t>
      </w:r>
    </w:p>
    <w:p w14:paraId="1319AFB5" w14:textId="77777777" w:rsidR="005645B8" w:rsidRDefault="005645B8" w:rsidP="005645B8">
      <w:pPr>
        <w:numPr>
          <w:ilvl w:val="0"/>
          <w:numId w:val="7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Сгруппированы ли элементы формы по своей сути? </w:t>
      </w:r>
    </w:p>
    <w:p w14:paraId="5B767E92" w14:textId="77777777" w:rsidR="005645B8" w:rsidRDefault="005645B8" w:rsidP="005645B8">
      <w:pPr>
        <w:numPr>
          <w:ilvl w:val="0"/>
          <w:numId w:val="7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Понятно ли выглядит кнопка отправки формы? </w:t>
      </w:r>
    </w:p>
    <w:p w14:paraId="6BE29119" w14:textId="77777777" w:rsidR="005645B8" w:rsidRDefault="005645B8" w:rsidP="005645B8">
      <w:pPr>
        <w:spacing w:before="200" w:after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Графика</w:t>
      </w:r>
    </w:p>
    <w:p w14:paraId="6DE55D5F" w14:textId="77777777" w:rsidR="005645B8" w:rsidRDefault="005645B8" w:rsidP="005645B8">
      <w:pPr>
        <w:numPr>
          <w:ilvl w:val="0"/>
          <w:numId w:val="4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Является ли качество используемой графики приемлемым? </w:t>
      </w:r>
    </w:p>
    <w:p w14:paraId="133BF7EE" w14:textId="77777777" w:rsidR="005645B8" w:rsidRDefault="005645B8" w:rsidP="005645B8">
      <w:pPr>
        <w:numPr>
          <w:ilvl w:val="0"/>
          <w:numId w:val="4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Оптимизированы ли графические элементы для передачи по Интернету? </w:t>
      </w:r>
    </w:p>
    <w:p w14:paraId="7EA32705" w14:textId="77777777" w:rsidR="005645B8" w:rsidRDefault="005645B8" w:rsidP="005645B8">
      <w:pPr>
        <w:numPr>
          <w:ilvl w:val="0"/>
          <w:numId w:val="4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Используется ли анимация? Её не слишком много? Объем файлов приемлемый? </w:t>
      </w:r>
    </w:p>
    <w:p w14:paraId="541CE88C" w14:textId="77777777" w:rsidR="005645B8" w:rsidRDefault="005645B8" w:rsidP="005645B8">
      <w:pPr>
        <w:spacing w:before="200" w:after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Цвета</w:t>
      </w:r>
    </w:p>
    <w:p w14:paraId="741214E7" w14:textId="77777777" w:rsidR="005645B8" w:rsidRDefault="005645B8" w:rsidP="005645B8">
      <w:pPr>
        <w:numPr>
          <w:ilvl w:val="0"/>
          <w:numId w:val="5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Цвета используются логично и последовательно? </w:t>
      </w:r>
    </w:p>
    <w:p w14:paraId="74B8DE25" w14:textId="77777777" w:rsidR="005645B8" w:rsidRDefault="005645B8" w:rsidP="005645B8">
      <w:pPr>
        <w:numPr>
          <w:ilvl w:val="0"/>
          <w:numId w:val="5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Адекватно ли различаются используемые цвета в черно-белом режиме? </w:t>
      </w:r>
    </w:p>
    <w:p w14:paraId="732F37EF" w14:textId="77777777" w:rsidR="005645B8" w:rsidRDefault="005645B8" w:rsidP="005645B8">
      <w:pPr>
        <w:spacing w:before="200" w:after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Оформление текста</w:t>
      </w:r>
    </w:p>
    <w:p w14:paraId="7581CDD2" w14:textId="77777777" w:rsidR="005645B8" w:rsidRDefault="005645B8" w:rsidP="005645B8">
      <w:pPr>
        <w:numPr>
          <w:ilvl w:val="0"/>
          <w:numId w:val="8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Размер шрифта достаточно большой? </w:t>
      </w:r>
    </w:p>
    <w:p w14:paraId="0FC1F730" w14:textId="77777777" w:rsidR="005645B8" w:rsidRDefault="005645B8" w:rsidP="005645B8">
      <w:pPr>
        <w:numPr>
          <w:ilvl w:val="0"/>
          <w:numId w:val="8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Цвет шрифта подходящий и достаточно контрастный? </w:t>
      </w:r>
    </w:p>
    <w:p w14:paraId="1F34B6B2" w14:textId="77777777" w:rsidR="005645B8" w:rsidRDefault="005645B8" w:rsidP="005645B8">
      <w:pPr>
        <w:numPr>
          <w:ilvl w:val="0"/>
          <w:numId w:val="8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Достаточной ли ширины поля вокруг текста? </w:t>
      </w:r>
    </w:p>
    <w:p w14:paraId="44517E5D" w14:textId="77777777" w:rsidR="005645B8" w:rsidRDefault="005645B8" w:rsidP="005645B8">
      <w:pPr>
        <w:numPr>
          <w:ilvl w:val="0"/>
          <w:numId w:val="8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Гарнитура шрифта используется надлежащим образом и последовательно? </w:t>
      </w:r>
    </w:p>
    <w:p w14:paraId="05699C5E" w14:textId="77777777" w:rsidR="005645B8" w:rsidRDefault="005645B8" w:rsidP="005645B8">
      <w:pPr>
        <w:spacing w:before="200" w:after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Устойчивость к ошибкам</w:t>
      </w:r>
    </w:p>
    <w:p w14:paraId="3FA068D0" w14:textId="77777777" w:rsidR="005645B8" w:rsidRDefault="005645B8" w:rsidP="005645B8">
      <w:pPr>
        <w:numPr>
          <w:ilvl w:val="0"/>
          <w:numId w:val="6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Возникает ли предупреждение при попытке совершения необратимых или дорогостоящих действий? </w:t>
      </w:r>
    </w:p>
    <w:p w14:paraId="07E1C2EA" w14:textId="77777777" w:rsidR="005645B8" w:rsidRDefault="005645B8" w:rsidP="005645B8">
      <w:pPr>
        <w:numPr>
          <w:ilvl w:val="0"/>
          <w:numId w:val="6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Можно ли отменить рискованные или дорогостоящие действия? </w:t>
      </w:r>
    </w:p>
    <w:p w14:paraId="7AFF4C31" w14:textId="77777777" w:rsidR="005645B8" w:rsidRDefault="005645B8" w:rsidP="005645B8">
      <w:pPr>
        <w:numPr>
          <w:ilvl w:val="0"/>
          <w:numId w:val="6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Перехватываются ли возникающие ошибки локально, без обращения к серверу? </w:t>
      </w:r>
    </w:p>
    <w:p w14:paraId="2F1AF50E" w14:textId="77777777" w:rsidR="005645B8" w:rsidRDefault="005645B8" w:rsidP="005645B8">
      <w:pPr>
        <w:numPr>
          <w:ilvl w:val="0"/>
          <w:numId w:val="6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Содержат ли страницы с сообщением о возникших ошибках полезную информацию? </w:t>
      </w:r>
    </w:p>
    <w:p w14:paraId="3837DA4D" w14:textId="77777777" w:rsidR="005645B8" w:rsidRDefault="005645B8" w:rsidP="005645B8">
      <w:pPr>
        <w:numPr>
          <w:ilvl w:val="0"/>
          <w:numId w:val="6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Содержат ли страницы с пустыми результатами поиска советы по расширению условий поиска? </w:t>
      </w:r>
    </w:p>
    <w:p w14:paraId="51BE8900" w14:textId="77777777" w:rsidR="005645B8" w:rsidRDefault="005645B8" w:rsidP="005645B8">
      <w:pPr>
        <w:numPr>
          <w:ilvl w:val="0"/>
          <w:numId w:val="6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Существует ли система помощи (справки)? </w:t>
      </w:r>
    </w:p>
    <w:p w14:paraId="159A945A" w14:textId="77777777" w:rsidR="005645B8" w:rsidRDefault="005645B8" w:rsidP="005645B8">
      <w:pPr>
        <w:numPr>
          <w:ilvl w:val="0"/>
          <w:numId w:val="6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Структурирована ли помощь по задачам пользователя? Объясняет ли она пользователю, как совершить то, или иное действие? </w:t>
      </w:r>
    </w:p>
    <w:p w14:paraId="663A01E2" w14:textId="77777777" w:rsidR="005645B8" w:rsidRDefault="005645B8" w:rsidP="005645B8">
      <w:pPr>
        <w:numPr>
          <w:ilvl w:val="0"/>
          <w:numId w:val="6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Система помощи контекстно-зависимая? </w:t>
      </w:r>
    </w:p>
    <w:p w14:paraId="5A6715FD" w14:textId="77777777" w:rsidR="005645B8" w:rsidRDefault="005645B8" w:rsidP="005645B8">
      <w:pPr>
        <w:spacing w:before="200" w:after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Платформа и Особенность и реализация</w:t>
      </w:r>
    </w:p>
    <w:p w14:paraId="3FC3716A" w14:textId="77777777" w:rsidR="005645B8" w:rsidRPr="00B50121" w:rsidRDefault="005645B8" w:rsidP="005645B8">
      <w:pPr>
        <w:pStyle w:val="ListParagraph"/>
        <w:numPr>
          <w:ilvl w:val="0"/>
          <w:numId w:val="10"/>
        </w:numPr>
        <w:spacing w:before="100" w:after="100" w:line="240" w:lineRule="auto"/>
        <w:rPr>
          <w:sz w:val="24"/>
          <w:szCs w:val="24"/>
        </w:rPr>
      </w:pPr>
      <w:r w:rsidRPr="00B50121">
        <w:rPr>
          <w:rFonts w:ascii="Times New Roman" w:eastAsia="Times New Roman" w:hAnsi="Times New Roman" w:cs="Times New Roman"/>
          <w:sz w:val="24"/>
          <w:szCs w:val="24"/>
        </w:rPr>
        <w:t xml:space="preserve">Загрузка страниц происходит достаточно быстро? Занимает ли она  до 6 секунд? </w:t>
      </w:r>
    </w:p>
    <w:p w14:paraId="47E2B591" w14:textId="77777777" w:rsidR="005645B8" w:rsidRDefault="005645B8" w:rsidP="005645B8">
      <w:pPr>
        <w:numPr>
          <w:ilvl w:val="0"/>
          <w:numId w:val="9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Существуют ли поврежденные графические элементы? </w:t>
      </w:r>
    </w:p>
    <w:p w14:paraId="5F5C4F25" w14:textId="77777777" w:rsidR="005645B8" w:rsidRDefault="005645B8" w:rsidP="005645B8">
      <w:pPr>
        <w:numPr>
          <w:ilvl w:val="0"/>
          <w:numId w:val="9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Работает ли сайт с браузером пользователя? </w:t>
      </w:r>
    </w:p>
    <w:p w14:paraId="7355259D" w14:textId="77777777" w:rsidR="005645B8" w:rsidRDefault="005645B8" w:rsidP="005645B8">
      <w:pPr>
        <w:numPr>
          <w:ilvl w:val="0"/>
          <w:numId w:val="9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Работает ли сайт с оборудованием, которое использует пользователь? </w:t>
      </w:r>
    </w:p>
    <w:p w14:paraId="2490FCCF" w14:textId="77777777" w:rsidR="005645B8" w:rsidRDefault="005645B8" w:rsidP="005645B8">
      <w:pPr>
        <w:numPr>
          <w:ilvl w:val="0"/>
          <w:numId w:val="9"/>
        </w:numPr>
        <w:spacing w:before="100" w:after="100" w:line="240" w:lineRule="auto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Работает ли сайт на мониторах высокого и низкого разрешения? </w:t>
      </w:r>
    </w:p>
    <w:p w14:paraId="41614239" w14:textId="77777777" w:rsidR="005645B8" w:rsidRPr="00F3440C" w:rsidRDefault="005645B8" w:rsidP="005645B8">
      <w:pPr>
        <w:ind w:left="720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</w:p>
    <w:sectPr w:rsidR="005645B8" w:rsidRPr="00F3440C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D95BBA" w14:textId="77777777" w:rsidR="00B26F4E" w:rsidRDefault="00B26F4E" w:rsidP="00F3440C">
      <w:pPr>
        <w:spacing w:line="240" w:lineRule="auto"/>
      </w:pPr>
      <w:r>
        <w:separator/>
      </w:r>
    </w:p>
  </w:endnote>
  <w:endnote w:type="continuationSeparator" w:id="0">
    <w:p w14:paraId="064A2E77" w14:textId="77777777" w:rsidR="00B26F4E" w:rsidRDefault="00B26F4E" w:rsidP="00F344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AB91B8" w14:textId="77777777" w:rsidR="00B26F4E" w:rsidRDefault="00B26F4E" w:rsidP="00F3440C">
      <w:pPr>
        <w:spacing w:line="240" w:lineRule="auto"/>
      </w:pPr>
      <w:r>
        <w:separator/>
      </w:r>
    </w:p>
  </w:footnote>
  <w:footnote w:type="continuationSeparator" w:id="0">
    <w:p w14:paraId="150D5B56" w14:textId="77777777" w:rsidR="00B26F4E" w:rsidRDefault="00B26F4E" w:rsidP="00F344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C46FF"/>
    <w:multiLevelType w:val="multilevel"/>
    <w:tmpl w:val="F5D0BD4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sz w:val="20"/>
        <w:szCs w:val="20"/>
      </w:rPr>
    </w:lvl>
  </w:abstractNum>
  <w:abstractNum w:abstractNumId="1" w15:restartNumberingAfterBreak="0">
    <w:nsid w:val="19021C29"/>
    <w:multiLevelType w:val="multilevel"/>
    <w:tmpl w:val="F418F5C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sz w:val="20"/>
        <w:szCs w:val="20"/>
      </w:rPr>
    </w:lvl>
  </w:abstractNum>
  <w:abstractNum w:abstractNumId="2" w15:restartNumberingAfterBreak="0">
    <w:nsid w:val="1AC64C0A"/>
    <w:multiLevelType w:val="hybridMultilevel"/>
    <w:tmpl w:val="D82CC8CE"/>
    <w:lvl w:ilvl="0" w:tplc="23C21838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AC4EB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FCDA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2656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F4DB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5E8E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FE53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243A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5029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D5A9E"/>
    <w:multiLevelType w:val="multilevel"/>
    <w:tmpl w:val="524CAD3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sz w:val="20"/>
        <w:szCs w:val="20"/>
      </w:rPr>
    </w:lvl>
  </w:abstractNum>
  <w:abstractNum w:abstractNumId="4" w15:restartNumberingAfterBreak="0">
    <w:nsid w:val="300B4DF7"/>
    <w:multiLevelType w:val="multilevel"/>
    <w:tmpl w:val="95681F0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sz w:val="20"/>
        <w:szCs w:val="20"/>
      </w:rPr>
    </w:lvl>
  </w:abstractNum>
  <w:abstractNum w:abstractNumId="5" w15:restartNumberingAfterBreak="0">
    <w:nsid w:val="31582C53"/>
    <w:multiLevelType w:val="hybridMultilevel"/>
    <w:tmpl w:val="568246F4"/>
    <w:lvl w:ilvl="0" w:tplc="55CCE1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6644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1A3D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BA91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D672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FC28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168C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7C16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E8B9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A447C1"/>
    <w:multiLevelType w:val="hybridMultilevel"/>
    <w:tmpl w:val="0EEA8C0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4E5CDD"/>
    <w:multiLevelType w:val="multilevel"/>
    <w:tmpl w:val="96B2CC0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sz w:val="20"/>
        <w:szCs w:val="20"/>
      </w:rPr>
    </w:lvl>
  </w:abstractNum>
  <w:abstractNum w:abstractNumId="8" w15:restartNumberingAfterBreak="0">
    <w:nsid w:val="57786164"/>
    <w:multiLevelType w:val="hybridMultilevel"/>
    <w:tmpl w:val="E976E55E"/>
    <w:lvl w:ilvl="0" w:tplc="0C36D7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84E2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7E0EF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5B8DE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C698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0687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0841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3CDD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9ECF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1C6F68"/>
    <w:multiLevelType w:val="multilevel"/>
    <w:tmpl w:val="8A102BE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sz w:val="20"/>
        <w:szCs w:val="20"/>
      </w:rPr>
    </w:lvl>
  </w:abstractNum>
  <w:abstractNum w:abstractNumId="10" w15:restartNumberingAfterBreak="0">
    <w:nsid w:val="65BA6ED1"/>
    <w:multiLevelType w:val="multilevel"/>
    <w:tmpl w:val="3C3E69C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sz w:val="20"/>
        <w:szCs w:val="20"/>
      </w:rPr>
    </w:lvl>
  </w:abstractNum>
  <w:abstractNum w:abstractNumId="11" w15:restartNumberingAfterBreak="0">
    <w:nsid w:val="6DB45B43"/>
    <w:multiLevelType w:val="hybridMultilevel"/>
    <w:tmpl w:val="D3806E5C"/>
    <w:lvl w:ilvl="0" w:tplc="3286C60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6EEA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EA73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B4B1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FC67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C212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1EF3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C04F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A67A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005604"/>
    <w:multiLevelType w:val="multilevel"/>
    <w:tmpl w:val="3830E1D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sz w:val="20"/>
        <w:szCs w:val="20"/>
      </w:rPr>
    </w:lvl>
  </w:abstractNum>
  <w:abstractNum w:abstractNumId="13" w15:restartNumberingAfterBreak="0">
    <w:nsid w:val="7DF02357"/>
    <w:multiLevelType w:val="multilevel"/>
    <w:tmpl w:val="D584DB0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sz w:val="20"/>
        <w:szCs w:val="20"/>
      </w:rPr>
    </w:lvl>
  </w:abstractNum>
  <w:num w:numId="1">
    <w:abstractNumId w:val="4"/>
  </w:num>
  <w:num w:numId="2">
    <w:abstractNumId w:val="1"/>
  </w:num>
  <w:num w:numId="3">
    <w:abstractNumId w:val="13"/>
  </w:num>
  <w:num w:numId="4">
    <w:abstractNumId w:val="0"/>
  </w:num>
  <w:num w:numId="5">
    <w:abstractNumId w:val="9"/>
  </w:num>
  <w:num w:numId="6">
    <w:abstractNumId w:val="12"/>
  </w:num>
  <w:num w:numId="7">
    <w:abstractNumId w:val="3"/>
  </w:num>
  <w:num w:numId="8">
    <w:abstractNumId w:val="10"/>
  </w:num>
  <w:num w:numId="9">
    <w:abstractNumId w:val="7"/>
  </w:num>
  <w:num w:numId="10">
    <w:abstractNumId w:val="6"/>
  </w:num>
  <w:num w:numId="11">
    <w:abstractNumId w:val="5"/>
  </w:num>
  <w:num w:numId="12">
    <w:abstractNumId w:val="11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3FEC"/>
    <w:rsid w:val="00013A4E"/>
    <w:rsid w:val="003918E6"/>
    <w:rsid w:val="003A1D5C"/>
    <w:rsid w:val="005308FE"/>
    <w:rsid w:val="005645B8"/>
    <w:rsid w:val="005E1FD8"/>
    <w:rsid w:val="0095546A"/>
    <w:rsid w:val="0098191E"/>
    <w:rsid w:val="009B0CBB"/>
    <w:rsid w:val="00B26F4E"/>
    <w:rsid w:val="00B50121"/>
    <w:rsid w:val="00C6322D"/>
    <w:rsid w:val="00D517D7"/>
    <w:rsid w:val="00D527FB"/>
    <w:rsid w:val="00D52866"/>
    <w:rsid w:val="00EB3FEC"/>
    <w:rsid w:val="00F3440C"/>
    <w:rsid w:val="00F9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95200"/>
  <w15:docId w15:val="{1E2BDF73-B6C7-44F2-B76D-289B1095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501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440C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40C"/>
  </w:style>
  <w:style w:type="paragraph" w:styleId="Footer">
    <w:name w:val="footer"/>
    <w:basedOn w:val="Normal"/>
    <w:link w:val="FooterChar"/>
    <w:uiPriority w:val="99"/>
    <w:unhideWhenUsed/>
    <w:rsid w:val="00F3440C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6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72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618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90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91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01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7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37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50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5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8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549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09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0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092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531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17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27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645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012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6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208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04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43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26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24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1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38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88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5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056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4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77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2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35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56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79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19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85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3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5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72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09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4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099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080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69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32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4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31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87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038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74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96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1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44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209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74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10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6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473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79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2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16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5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65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3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8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833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11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05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80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21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95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99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762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Vladimir Vladimir</cp:lastModifiedBy>
  <cp:revision>16</cp:revision>
  <dcterms:created xsi:type="dcterms:W3CDTF">2018-08-12T05:12:00Z</dcterms:created>
  <dcterms:modified xsi:type="dcterms:W3CDTF">2019-09-03T12:37:00Z</dcterms:modified>
</cp:coreProperties>
</file>