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E9" w:rsidRDefault="003568E9">
      <w:bookmarkStart w:id="0" w:name="_GoBack"/>
      <w:bookmarkEnd w:id="0"/>
      <w:r>
        <w:t>These are the pictures showing how the appl</w:t>
      </w:r>
      <w:r w:rsidR="00C367DA">
        <w:t>ication of infocus studio works</w:t>
      </w:r>
      <w:r>
        <w:t>,it shows how you register,</w:t>
      </w:r>
      <w:r w:rsidR="00C367DA">
        <w:t xml:space="preserve"> login then place an order.</w:t>
      </w:r>
    </w:p>
    <w:p w:rsidR="00C367DA" w:rsidRDefault="00C367DA"/>
    <w:p w:rsidR="003A6426" w:rsidRDefault="003568E9">
      <w:r>
        <w:t>Registering in infocus studio</w:t>
      </w:r>
      <w:r>
        <w:rPr>
          <w:noProof/>
        </w:rPr>
        <w:drawing>
          <wp:inline distT="0" distB="0" distL="0" distR="0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C367DA" w:rsidRDefault="00C367DA"/>
    <w:p w:rsidR="003568E9" w:rsidRDefault="003568E9">
      <w:r>
        <w:t>Login with username and password I have created</w:t>
      </w:r>
    </w:p>
    <w:p w:rsidR="003568E9" w:rsidRDefault="003568E9">
      <w:r>
        <w:rPr>
          <w:noProof/>
        </w:rPr>
        <w:drawing>
          <wp:inline distT="0" distB="0" distL="0" distR="0">
            <wp:extent cx="5943600" cy="3707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E9" w:rsidRDefault="003568E9">
      <w:pPr>
        <w:rPr>
          <w:noProof/>
        </w:rPr>
      </w:pPr>
      <w:r>
        <w:rPr>
          <w:noProof/>
        </w:rPr>
        <w:t xml:space="preserve">Dashboard after logging in </w:t>
      </w:r>
    </w:p>
    <w:p w:rsidR="003568E9" w:rsidRDefault="00DE334A">
      <w:r>
        <w:rPr>
          <w:noProof/>
        </w:rPr>
        <w:drawing>
          <wp:inline distT="0" distB="0" distL="0" distR="0">
            <wp:extent cx="5943600" cy="3103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5-11 at 19.11.50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E9" w:rsidRDefault="003568E9"/>
    <w:p w:rsidR="003568E9" w:rsidRDefault="003568E9">
      <w:r>
        <w:lastRenderedPageBreak/>
        <w:t>Placing an order of photograpy</w:t>
      </w:r>
    </w:p>
    <w:p w:rsidR="00DE334A" w:rsidRDefault="00DE334A">
      <w:r>
        <w:rPr>
          <w:noProof/>
        </w:rPr>
        <w:drawing>
          <wp:inline distT="0" distB="0" distL="0" distR="0">
            <wp:extent cx="5943600" cy="3081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5-11 at 19.11.50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E9" w:rsidRDefault="003568E9">
      <w:r>
        <w:t>Order was sent successfully</w:t>
      </w:r>
    </w:p>
    <w:p w:rsidR="00DE334A" w:rsidRDefault="00DE334A">
      <w:r>
        <w:rPr>
          <w:noProof/>
        </w:rPr>
        <w:drawing>
          <wp:inline distT="0" distB="0" distL="0" distR="0">
            <wp:extent cx="5943600" cy="3197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5-11 at 19.11.5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7DB" w:rsidRDefault="00B967DB" w:rsidP="003568E9">
      <w:pPr>
        <w:spacing w:after="0" w:line="240" w:lineRule="auto"/>
      </w:pPr>
      <w:r>
        <w:separator/>
      </w:r>
    </w:p>
  </w:endnote>
  <w:endnote w:type="continuationSeparator" w:id="0">
    <w:p w:rsidR="00B967DB" w:rsidRDefault="00B967DB" w:rsidP="0035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7DB" w:rsidRDefault="00B967DB" w:rsidP="003568E9">
      <w:pPr>
        <w:spacing w:after="0" w:line="240" w:lineRule="auto"/>
      </w:pPr>
      <w:r>
        <w:separator/>
      </w:r>
    </w:p>
  </w:footnote>
  <w:footnote w:type="continuationSeparator" w:id="0">
    <w:p w:rsidR="00B967DB" w:rsidRDefault="00B967DB" w:rsidP="00356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E9"/>
    <w:rsid w:val="000E5109"/>
    <w:rsid w:val="001359E1"/>
    <w:rsid w:val="003568E9"/>
    <w:rsid w:val="00562EFE"/>
    <w:rsid w:val="006651A5"/>
    <w:rsid w:val="00B967DB"/>
    <w:rsid w:val="00C367DA"/>
    <w:rsid w:val="00C90222"/>
    <w:rsid w:val="00D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FB287-3235-4968-AFF3-6CB9BEF0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E9"/>
  </w:style>
  <w:style w:type="paragraph" w:styleId="Footer">
    <w:name w:val="footer"/>
    <w:basedOn w:val="Normal"/>
    <w:link w:val="FooterChar"/>
    <w:uiPriority w:val="99"/>
    <w:unhideWhenUsed/>
    <w:rsid w:val="00356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Hortence</dc:creator>
  <cp:keywords/>
  <dc:description/>
  <cp:lastModifiedBy>Hortence</cp:lastModifiedBy>
  <cp:revision>2</cp:revision>
  <dcterms:created xsi:type="dcterms:W3CDTF">2024-05-11T16:23:00Z</dcterms:created>
  <dcterms:modified xsi:type="dcterms:W3CDTF">2024-05-11T16:23:00Z</dcterms:modified>
</cp:coreProperties>
</file>