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AD0BE" w14:textId="77777777" w:rsidR="00746022" w:rsidRDefault="0056160A" w:rsidP="00442727">
      <w:pPr>
        <w:pStyle w:val="Heading1"/>
        <w:spacing w:before="0"/>
      </w:pPr>
      <w:bookmarkStart w:id="0" w:name="cfb27-playoff-bracket-tool"/>
      <w:r>
        <w:t>CFB27 Playoff Bracket Tool</w:t>
      </w:r>
    </w:p>
    <w:p w14:paraId="5C66BCF3" w14:textId="77777777" w:rsidR="00746022" w:rsidRDefault="0056160A" w:rsidP="00442727">
      <w:pPr>
        <w:pStyle w:val="FirstParagraph"/>
        <w:spacing w:before="0" w:after="0"/>
      </w:pPr>
      <w:r>
        <w:t>This tool lets you build your own custom playoff bracket in your College Football 27 dynasty — pick your own teams and seeds instead of only using whatever the game gives you.</w:t>
      </w:r>
    </w:p>
    <w:p w14:paraId="24DA5FED" w14:textId="77777777" w:rsidR="00442727" w:rsidRDefault="00442727" w:rsidP="00442727">
      <w:pPr>
        <w:pStyle w:val="Heading2"/>
        <w:spacing w:before="0"/>
      </w:pPr>
      <w:bookmarkStart w:id="1" w:name="X0e38878ebc3ffbda84f965a02500f2e636c2ca5"/>
    </w:p>
    <w:p w14:paraId="6C6B8B65" w14:textId="26870513" w:rsidR="00746022" w:rsidRDefault="0056160A" w:rsidP="00442727">
      <w:pPr>
        <w:pStyle w:val="Heading2"/>
        <w:spacing w:before="0"/>
      </w:pPr>
      <w:r>
        <w:t>⚠️ Step 0: Make a backup copy of your save first</w:t>
      </w:r>
    </w:p>
    <w:p w14:paraId="74CF88B7" w14:textId="77777777" w:rsidR="00746022" w:rsidRDefault="0056160A" w:rsidP="00442727">
      <w:pPr>
        <w:pStyle w:val="FirstParagraph"/>
        <w:spacing w:before="0" w:after="0"/>
      </w:pPr>
      <w:r>
        <w:t xml:space="preserve">Before you touch anything, </w:t>
      </w:r>
      <w:r>
        <w:rPr>
          <w:b/>
          <w:bCs/>
        </w:rPr>
        <w:t>copy your save file somewhere safe.</w:t>
      </w:r>
    </w:p>
    <w:p w14:paraId="58BCCB64" w14:textId="77777777" w:rsidR="00746022" w:rsidRDefault="0056160A" w:rsidP="00442727">
      <w:pPr>
        <w:pStyle w:val="BodyText"/>
        <w:spacing w:before="0" w:after="0"/>
      </w:pPr>
      <w:r>
        <w:t xml:space="preserve">This tool never changes your original file — every time you click a button that saves something, it makes a </w:t>
      </w:r>
      <w:proofErr w:type="gramStart"/>
      <w:r>
        <w:t>brand new</w:t>
      </w:r>
      <w:proofErr w:type="gramEnd"/>
      <w:r>
        <w:t xml:space="preserve"> file instead. But things can still go wrong (wrong button clicked, wrong file picked), and you really don’t want to lose your whole dynasty over a mistake. Just copy the file. Takes 10 seconds. Do it now.</w:t>
      </w:r>
    </w:p>
    <w:p w14:paraId="31F18B51" w14:textId="77777777" w:rsidR="00442727" w:rsidRDefault="00442727" w:rsidP="00442727">
      <w:pPr>
        <w:pStyle w:val="Heading2"/>
        <w:spacing w:before="0"/>
      </w:pPr>
      <w:bookmarkStart w:id="2" w:name="how-to-open-it"/>
      <w:bookmarkEnd w:id="1"/>
    </w:p>
    <w:p w14:paraId="5DD39F5B" w14:textId="689EDF83" w:rsidR="00746022" w:rsidRDefault="0056160A" w:rsidP="00442727">
      <w:pPr>
        <w:pStyle w:val="Heading2"/>
        <w:spacing w:before="0"/>
      </w:pPr>
      <w:r>
        <w:t>How to open it</w:t>
      </w:r>
    </w:p>
    <w:p w14:paraId="1A9552B5" w14:textId="77777777" w:rsidR="00746022" w:rsidRDefault="0056160A" w:rsidP="00442727">
      <w:pPr>
        <w:pStyle w:val="Compact"/>
        <w:numPr>
          <w:ilvl w:val="0"/>
          <w:numId w:val="2"/>
        </w:numPr>
        <w:spacing w:before="0" w:after="0"/>
      </w:pPr>
      <w:r>
        <w:t>Unzip this folder wherever you want.</w:t>
      </w:r>
    </w:p>
    <w:p w14:paraId="6D92ABC3" w14:textId="77777777" w:rsidR="00746022" w:rsidRDefault="0056160A" w:rsidP="00442727">
      <w:pPr>
        <w:pStyle w:val="Compact"/>
        <w:numPr>
          <w:ilvl w:val="0"/>
          <w:numId w:val="2"/>
        </w:numPr>
        <w:spacing w:before="0" w:after="0"/>
      </w:pPr>
      <w:r>
        <w:t xml:space="preserve">Double-click </w:t>
      </w:r>
      <w:r>
        <w:rPr>
          <w:rStyle w:val="VerbatimChar"/>
        </w:rPr>
        <w:t>CFB27 Playoff Editor.exe</w:t>
      </w:r>
      <w:r>
        <w:t>.</w:t>
      </w:r>
    </w:p>
    <w:p w14:paraId="2ED45905" w14:textId="77777777" w:rsidR="00746022" w:rsidRDefault="0056160A" w:rsidP="00442727">
      <w:pPr>
        <w:pStyle w:val="Compact"/>
        <w:numPr>
          <w:ilvl w:val="0"/>
          <w:numId w:val="2"/>
        </w:numPr>
        <w:spacing w:before="0" w:after="0"/>
      </w:pPr>
      <w:r>
        <w:t xml:space="preserve">Windows might show a scary blue screen that </w:t>
      </w:r>
      <w:proofErr w:type="gramStart"/>
      <w:r>
        <w:t>says</w:t>
      </w:r>
      <w:proofErr w:type="gramEnd"/>
      <w:r>
        <w:t xml:space="preserve"> “Windows protected your PC.” </w:t>
      </w:r>
      <w:r>
        <w:rPr>
          <w:b/>
          <w:bCs/>
        </w:rPr>
        <w:t>This is normal</w:t>
      </w:r>
      <w:r>
        <w:t xml:space="preserve"> — it just means this program isn’t from a big company, not that anything’s </w:t>
      </w:r>
      <w:proofErr w:type="gramStart"/>
      <w:r>
        <w:t>actually wrong</w:t>
      </w:r>
      <w:proofErr w:type="gramEnd"/>
      <w:r>
        <w:t xml:space="preserve">. Click </w:t>
      </w:r>
      <w:r>
        <w:rPr>
          <w:b/>
          <w:bCs/>
        </w:rPr>
        <w:t>More info</w:t>
      </w:r>
      <w:r>
        <w:t xml:space="preserve">, then click </w:t>
      </w:r>
      <w:r>
        <w:rPr>
          <w:b/>
          <w:bCs/>
        </w:rPr>
        <w:t>Run anyway</w:t>
      </w:r>
      <w:r>
        <w:t>.</w:t>
      </w:r>
    </w:p>
    <w:p w14:paraId="68292C6F" w14:textId="77777777" w:rsidR="00442727" w:rsidRDefault="00442727" w:rsidP="00442727">
      <w:pPr>
        <w:pStyle w:val="Heading2"/>
        <w:spacing w:before="0"/>
      </w:pPr>
      <w:bookmarkStart w:id="3" w:name="X16b8b7b55dbc04fd4a7f53e41245a020e53ac74"/>
      <w:bookmarkEnd w:id="2"/>
    </w:p>
    <w:p w14:paraId="2367CDFD" w14:textId="1A7A7D64" w:rsidR="00746022" w:rsidRDefault="0056160A" w:rsidP="00442727">
      <w:pPr>
        <w:pStyle w:val="Heading2"/>
        <w:spacing w:before="0"/>
      </w:pPr>
      <w:r>
        <w:t>Flipping the switch for a user-created coach</w:t>
      </w:r>
    </w:p>
    <w:p w14:paraId="60562D16" w14:textId="77777777" w:rsidR="00746022" w:rsidRDefault="0056160A" w:rsidP="00442727">
      <w:pPr>
        <w:pStyle w:val="FirstParagraph"/>
        <w:spacing w:before="0" w:after="0"/>
      </w:pPr>
      <w:r>
        <w:t xml:space="preserve">After you load your save file, a popup might show up warning you about a known bug — but only if it </w:t>
      </w:r>
      <w:proofErr w:type="gramStart"/>
      <w:r>
        <w:t>actually applies</w:t>
      </w:r>
      <w:proofErr w:type="gramEnd"/>
      <w:r>
        <w:t xml:space="preserve"> to you. If your coach isn’t at risk, you won’t see anything at all. Here’s what it’s about, in plain terms, in case you do see it:</w:t>
      </w:r>
    </w:p>
    <w:p w14:paraId="592B7BF8" w14:textId="77777777" w:rsidR="00442727" w:rsidRDefault="00442727" w:rsidP="00442727">
      <w:pPr>
        <w:pStyle w:val="BodyText"/>
        <w:spacing w:before="0" w:after="0"/>
        <w:rPr>
          <w:b/>
          <w:bCs/>
        </w:rPr>
      </w:pPr>
    </w:p>
    <w:p w14:paraId="650C9E73" w14:textId="0E9A86A1" w:rsidR="00746022" w:rsidRDefault="0056160A" w:rsidP="00442727">
      <w:pPr>
        <w:pStyle w:val="BodyText"/>
        <w:spacing w:before="0" w:after="0"/>
      </w:pPr>
      <w:r>
        <w:rPr>
          <w:b/>
          <w:bCs/>
        </w:rPr>
        <w:t>The problem:</w:t>
      </w:r>
      <w:r>
        <w:t xml:space="preserve"> if you ever retire your own coach (the one you created and are currently playing as), the game can </w:t>
      </w:r>
      <w:r>
        <w:rPr>
          <w:b/>
          <w:bCs/>
        </w:rPr>
        <w:t>delete that coach</w:t>
      </w:r>
      <w:r>
        <w:t xml:space="preserve"> and lock you out of your own team. You won’t be able to pick that team to play as anymore.</w:t>
      </w:r>
    </w:p>
    <w:p w14:paraId="4C38DB8E" w14:textId="77777777" w:rsidR="00442727" w:rsidRDefault="00442727" w:rsidP="00442727">
      <w:pPr>
        <w:pStyle w:val="BodyText"/>
        <w:spacing w:before="0" w:after="0"/>
        <w:rPr>
          <w:b/>
          <w:bCs/>
        </w:rPr>
      </w:pPr>
    </w:p>
    <w:p w14:paraId="30278C7A" w14:textId="743FBCBF" w:rsidR="00746022" w:rsidRDefault="0056160A" w:rsidP="00442727">
      <w:pPr>
        <w:pStyle w:val="BodyText"/>
        <w:spacing w:before="0" w:after="0"/>
      </w:pPr>
      <w:r>
        <w:rPr>
          <w:b/>
          <w:bCs/>
        </w:rPr>
        <w:t>The fix:</w:t>
      </w:r>
      <w:r>
        <w:t xml:space="preserve"> click the button in the popup. It flips one setting on your coach so this can’t happen. In testing so far, this hasn’t changed how a coach looks, plays, or performs — but that’s based on limited testing, not a promise about every possible long-term effect. You’ll pick where to save it, and it makes you a new, protected copy — your original file is never touched.</w:t>
      </w:r>
    </w:p>
    <w:p w14:paraId="3E435CB4" w14:textId="77777777" w:rsidR="00442727" w:rsidRDefault="00442727" w:rsidP="00442727">
      <w:pPr>
        <w:pStyle w:val="BodyText"/>
        <w:spacing w:before="0" w:after="0"/>
        <w:rPr>
          <w:b/>
          <w:bCs/>
        </w:rPr>
      </w:pPr>
    </w:p>
    <w:p w14:paraId="7844F0F8" w14:textId="3C4BAD47" w:rsidR="00746022" w:rsidRDefault="0056160A" w:rsidP="00442727">
      <w:pPr>
        <w:pStyle w:val="BodyText"/>
        <w:spacing w:before="0" w:after="0"/>
      </w:pPr>
      <w:r>
        <w:rPr>
          <w:b/>
          <w:bCs/>
        </w:rPr>
        <w:t xml:space="preserve">Good to </w:t>
      </w:r>
      <w:proofErr w:type="gramStart"/>
      <w:r>
        <w:rPr>
          <w:b/>
          <w:bCs/>
        </w:rPr>
        <w:t>know:</w:t>
      </w:r>
      <w:proofErr w:type="gramEnd"/>
      <w:r>
        <w:rPr>
          <w:b/>
          <w:bCs/>
        </w:rPr>
        <w:t xml:space="preserve"> this can pop up again later, and that’s normal.</w:t>
      </w:r>
      <w:r>
        <w:t xml:space="preserve"> It checks your coach fresh every time you load a save. If you create a </w:t>
      </w:r>
      <w:proofErr w:type="gramStart"/>
      <w:r>
        <w:t>brand new</w:t>
      </w:r>
      <w:proofErr w:type="gramEnd"/>
      <w:r>
        <w:t xml:space="preserve"> coach down the road, you’ll see this popup again the next time you load with them — that’s not a bug repeating, it’s just doing its job again for the new coach.</w:t>
      </w:r>
    </w:p>
    <w:p w14:paraId="07DD5355" w14:textId="77777777" w:rsidR="00746022" w:rsidRDefault="0056160A" w:rsidP="00442727">
      <w:pPr>
        <w:pStyle w:val="BodyText"/>
        <w:spacing w:before="0" w:after="0"/>
      </w:pPr>
      <w:r>
        <w:t>If you don’t want to deal with it right now, click “Skip for now” — you can come back to it later, there’s no rush unless you’re about to retire a coach.</w:t>
      </w:r>
    </w:p>
    <w:p w14:paraId="20CEAD37" w14:textId="77777777" w:rsidR="00442727" w:rsidRDefault="00442727" w:rsidP="00442727">
      <w:pPr>
        <w:pStyle w:val="Heading2"/>
        <w:spacing w:before="0"/>
      </w:pPr>
      <w:bookmarkStart w:id="4" w:name="X11b87f0f0d962871297005bf0a822f1626e973e"/>
      <w:bookmarkEnd w:id="3"/>
    </w:p>
    <w:p w14:paraId="50D29375" w14:textId="39482C0C" w:rsidR="00746022" w:rsidRDefault="0056160A" w:rsidP="00442727">
      <w:pPr>
        <w:pStyle w:val="Heading2"/>
        <w:spacing w:before="0"/>
      </w:pPr>
      <w:r>
        <w:t>If your dynasty has different conferences than normal</w:t>
      </w:r>
    </w:p>
    <w:p w14:paraId="396FD675" w14:textId="77777777" w:rsidR="00746022" w:rsidRDefault="0056160A" w:rsidP="00442727">
      <w:pPr>
        <w:pStyle w:val="FirstParagraph"/>
        <w:spacing w:before="0" w:after="0"/>
      </w:pPr>
      <w:r>
        <w:rPr>
          <w:b/>
          <w:bCs/>
        </w:rPr>
        <w:t>Best time to use the Conferences tool: Week 1 of Bowl Season</w:t>
      </w:r>
      <w:r>
        <w:t xml:space="preserve"> — right after Conference Championship games are </w:t>
      </w:r>
      <w:proofErr w:type="gramStart"/>
      <w:r>
        <w:t>actually played</w:t>
      </w:r>
      <w:proofErr w:type="gramEnd"/>
      <w:r>
        <w:t>, but before you go build your bracket. Championship games need to already have real results for the tool to correctly figure out who won each conference. Too early (championships not played yet) and it can’t crown anyone; the Conferences tool’s detection and champion-crowning both depend on this timing, same as the bracket-building steps below.</w:t>
      </w:r>
    </w:p>
    <w:p w14:paraId="12831003" w14:textId="77777777" w:rsidR="00746022" w:rsidRDefault="0056160A" w:rsidP="00442727">
      <w:pPr>
        <w:pStyle w:val="BodyText"/>
        <w:spacing w:before="0" w:after="0"/>
      </w:pPr>
      <w:r>
        <w:t>This tool has a built-in list of which team belongs to which conference. If you’ve moved teams around in your dynasty (realignment), that list might be wrong for you, which can mess up how teams qualify for the bracket.</w:t>
      </w:r>
    </w:p>
    <w:p w14:paraId="7B4D5BD7" w14:textId="77777777" w:rsidR="00442727" w:rsidRDefault="00442727" w:rsidP="00442727">
      <w:pPr>
        <w:pStyle w:val="BodyText"/>
        <w:spacing w:before="0" w:after="0"/>
        <w:rPr>
          <w:b/>
          <w:bCs/>
        </w:rPr>
      </w:pPr>
    </w:p>
    <w:p w14:paraId="4909FDD5" w14:textId="33D7DD30" w:rsidR="00746022" w:rsidRDefault="0056160A" w:rsidP="00442727">
      <w:pPr>
        <w:pStyle w:val="BodyText"/>
        <w:spacing w:before="0" w:after="0"/>
      </w:pPr>
      <w:r>
        <w:rPr>
          <w:b/>
          <w:bCs/>
        </w:rPr>
        <w:t>You’ll know this is happening if</w:t>
      </w:r>
      <w:r>
        <w:t xml:space="preserve"> you see a warning message about a conference not matching.</w:t>
      </w:r>
    </w:p>
    <w:p w14:paraId="0284EAA8" w14:textId="77777777" w:rsidR="00442727" w:rsidRDefault="00442727" w:rsidP="00442727">
      <w:pPr>
        <w:pStyle w:val="BodyText"/>
        <w:spacing w:before="0" w:after="0"/>
        <w:rPr>
          <w:b/>
          <w:bCs/>
        </w:rPr>
      </w:pPr>
    </w:p>
    <w:p w14:paraId="1F5BBDCE" w14:textId="61C94C67" w:rsidR="00746022" w:rsidRDefault="0056160A" w:rsidP="00442727">
      <w:pPr>
        <w:pStyle w:val="BodyText"/>
        <w:spacing w:before="0" w:after="0"/>
      </w:pPr>
      <w:r>
        <w:rPr>
          <w:b/>
          <w:bCs/>
        </w:rPr>
        <w:t>Easiest fix:</w:t>
      </w:r>
      <w:r>
        <w:t xml:space="preserve"> in the tool’s Conferences section, there’s a button that </w:t>
      </w:r>
      <w:proofErr w:type="gramStart"/>
      <w:r>
        <w:t>says</w:t>
      </w:r>
      <w:proofErr w:type="gramEnd"/>
      <w:r>
        <w:t xml:space="preserve"> </w:t>
      </w:r>
      <w:r>
        <w:rPr>
          <w:b/>
          <w:bCs/>
        </w:rPr>
        <w:t>“Detect conferences from this save’s schedule.”</w:t>
      </w:r>
      <w:r>
        <w:t xml:space="preserve"> Click it — it reads your actual save and figures out the real conferences for you. Double check the result looks right, then save it.</w:t>
      </w:r>
    </w:p>
    <w:p w14:paraId="1D8D511E" w14:textId="77777777" w:rsidR="00746022" w:rsidRDefault="0056160A" w:rsidP="00442727">
      <w:pPr>
        <w:pStyle w:val="BodyText"/>
        <w:spacing w:before="0" w:after="0"/>
      </w:pPr>
      <w:r>
        <w:t>The tool also has a small step-by-step helper right on this screen that tells you exactly where you are in this process (load a save → standings show up → fix conferences if needed → move to the Bracket tab) — if you’re ever not sure what to do next, check there first.</w:t>
      </w:r>
    </w:p>
    <w:p w14:paraId="7AD078CD" w14:textId="77777777" w:rsidR="00442727" w:rsidRDefault="00442727" w:rsidP="00442727">
      <w:pPr>
        <w:pStyle w:val="BodyText"/>
        <w:spacing w:before="0" w:after="0"/>
        <w:rPr>
          <w:b/>
          <w:bCs/>
        </w:rPr>
      </w:pPr>
    </w:p>
    <w:p w14:paraId="516DB81A" w14:textId="01001273" w:rsidR="00746022" w:rsidRPr="00442727" w:rsidRDefault="0056160A" w:rsidP="00442727">
      <w:pPr>
        <w:pStyle w:val="BodyText"/>
        <w:spacing w:before="0" w:after="0"/>
        <w:rPr>
          <w:b/>
          <w:bCs/>
        </w:rPr>
      </w:pPr>
      <w:r>
        <w:rPr>
          <w:b/>
          <w:bCs/>
        </w:rPr>
        <w:t>If you want to do it by hand instead:</w:t>
      </w:r>
      <w:r>
        <w:t xml:space="preserve"> there’s a file called </w:t>
      </w:r>
      <w:proofErr w:type="spellStart"/>
      <w:r>
        <w:rPr>
          <w:rStyle w:val="VerbatimChar"/>
        </w:rPr>
        <w:t>teamConferenceOverrides.json</w:t>
      </w:r>
      <w:proofErr w:type="spellEnd"/>
      <w:r>
        <w:t xml:space="preserve"> next to the .exe. Open it and just list the teams that changed, like this:</w:t>
      </w:r>
    </w:p>
    <w:p w14:paraId="793C8CDE" w14:textId="77777777" w:rsidR="00746022" w:rsidRDefault="0056160A" w:rsidP="00442727">
      <w:pPr>
        <w:pStyle w:val="SourceCode"/>
        <w:wordWrap/>
        <w:spacing w:after="0"/>
      </w:pPr>
      <w:r>
        <w:rPr>
          <w:rStyle w:val="FunctionTok"/>
        </w:rPr>
        <w:t>{</w:t>
      </w:r>
      <w:r>
        <w:br/>
      </w:r>
      <w:r>
        <w:rPr>
          <w:rStyle w:val="NormalTok"/>
        </w:rPr>
        <w:t xml:space="preserve">  </w:t>
      </w:r>
      <w:r>
        <w:rPr>
          <w:rStyle w:val="DataTypeTok"/>
        </w:rPr>
        <w:t>"Boise State"</w:t>
      </w:r>
      <w:r>
        <w:rPr>
          <w:rStyle w:val="FunctionTok"/>
        </w:rPr>
        <w:t>:</w:t>
      </w:r>
      <w:r>
        <w:rPr>
          <w:rStyle w:val="NormalTok"/>
        </w:rPr>
        <w:t xml:space="preserve"> </w:t>
      </w:r>
      <w:r>
        <w:rPr>
          <w:rStyle w:val="StringTok"/>
        </w:rPr>
        <w:t>"Big 12"</w:t>
      </w:r>
      <w:r>
        <w:rPr>
          <w:rStyle w:val="FunctionTok"/>
        </w:rPr>
        <w:t>,</w:t>
      </w:r>
      <w:r>
        <w:br/>
      </w:r>
      <w:r>
        <w:rPr>
          <w:rStyle w:val="NormalTok"/>
        </w:rPr>
        <w:t xml:space="preserve">  </w:t>
      </w:r>
      <w:r>
        <w:rPr>
          <w:rStyle w:val="DataTypeTok"/>
        </w:rPr>
        <w:t>"Memphis"</w:t>
      </w:r>
      <w:r>
        <w:rPr>
          <w:rStyle w:val="FunctionTok"/>
        </w:rPr>
        <w:t>:</w:t>
      </w:r>
      <w:r>
        <w:rPr>
          <w:rStyle w:val="NormalTok"/>
        </w:rPr>
        <w:t xml:space="preserve"> </w:t>
      </w:r>
      <w:r>
        <w:rPr>
          <w:rStyle w:val="StringTok"/>
        </w:rPr>
        <w:t>"SEC"</w:t>
      </w:r>
      <w:r>
        <w:br/>
      </w:r>
      <w:r>
        <w:rPr>
          <w:rStyle w:val="FunctionTok"/>
        </w:rPr>
        <w:t>}</w:t>
      </w:r>
    </w:p>
    <w:p w14:paraId="22F50F2B" w14:textId="77777777" w:rsidR="00746022" w:rsidRDefault="0056160A" w:rsidP="00442727">
      <w:pPr>
        <w:pStyle w:val="FirstParagraph"/>
        <w:spacing w:before="0" w:after="0"/>
      </w:pPr>
      <w:r>
        <w:t xml:space="preserve">Only list teams that are different from normal — everything else stays default. Check </w:t>
      </w:r>
      <w:r>
        <w:rPr>
          <w:rStyle w:val="VerbatimChar"/>
        </w:rPr>
        <w:t>teamConferenceOverrides.EXAMPLE.txt</w:t>
      </w:r>
      <w:r>
        <w:t xml:space="preserve"> for the full list of conference names you’re allowed to use. Restart the app after you save your changes.</w:t>
      </w:r>
    </w:p>
    <w:p w14:paraId="53E14E1A" w14:textId="77777777" w:rsidR="00442727" w:rsidRDefault="00442727" w:rsidP="00442727">
      <w:pPr>
        <w:pStyle w:val="Heading2"/>
        <w:spacing w:before="0"/>
      </w:pPr>
      <w:bookmarkStart w:id="5" w:name="how-to-use-the-tool"/>
      <w:bookmarkEnd w:id="4"/>
    </w:p>
    <w:p w14:paraId="2E53BB77" w14:textId="2AB74510" w:rsidR="00746022" w:rsidRDefault="0056160A" w:rsidP="00442727">
      <w:pPr>
        <w:pStyle w:val="Heading2"/>
        <w:spacing w:before="0"/>
      </w:pPr>
      <w:r>
        <w:t>How to use the tool</w:t>
      </w:r>
    </w:p>
    <w:p w14:paraId="5D4B8BB6" w14:textId="77777777" w:rsidR="00746022" w:rsidRDefault="0056160A" w:rsidP="00442727">
      <w:pPr>
        <w:pStyle w:val="Compact"/>
        <w:numPr>
          <w:ilvl w:val="0"/>
          <w:numId w:val="3"/>
        </w:numPr>
        <w:spacing w:before="0" w:after="0"/>
      </w:pPr>
      <w:r>
        <w:t>You build a bracket (pick which teams play each other, and in what order) using the tool.</w:t>
      </w:r>
    </w:p>
    <w:p w14:paraId="363BA9E6" w14:textId="77777777" w:rsidR="00746022" w:rsidRDefault="0056160A" w:rsidP="00442727">
      <w:pPr>
        <w:pStyle w:val="Compact"/>
        <w:numPr>
          <w:ilvl w:val="0"/>
          <w:numId w:val="3"/>
        </w:numPr>
        <w:spacing w:before="0" w:after="0"/>
      </w:pPr>
      <w:r>
        <w:t xml:space="preserve">You click a button, and it makes a </w:t>
      </w:r>
      <w:r>
        <w:rPr>
          <w:b/>
          <w:bCs/>
        </w:rPr>
        <w:t>new save file</w:t>
      </w:r>
      <w:r>
        <w:t xml:space="preserve"> with your bracket built in.</w:t>
      </w:r>
    </w:p>
    <w:p w14:paraId="29F19BCC" w14:textId="77777777" w:rsidR="00746022" w:rsidRDefault="0056160A" w:rsidP="00442727">
      <w:pPr>
        <w:pStyle w:val="Compact"/>
        <w:numPr>
          <w:ilvl w:val="0"/>
          <w:numId w:val="3"/>
        </w:numPr>
        <w:spacing w:before="0" w:after="0"/>
      </w:pPr>
      <w:r>
        <w:t>You load that new file in the actual game and keep playing.</w:t>
      </w:r>
    </w:p>
    <w:p w14:paraId="34F2A046" w14:textId="77777777" w:rsidR="00746022" w:rsidRDefault="0056160A" w:rsidP="00442727">
      <w:pPr>
        <w:pStyle w:val="FirstParagraph"/>
        <w:spacing w:before="0" w:after="0"/>
      </w:pPr>
      <w:r>
        <w:t xml:space="preserve">That’s the whole loop. The tricky part is </w:t>
      </w:r>
      <w:r>
        <w:rPr>
          <w:b/>
          <w:bCs/>
        </w:rPr>
        <w:t>timing</w:t>
      </w:r>
      <w:r>
        <w:t xml:space="preserve"> — see below.</w:t>
      </w:r>
    </w:p>
    <w:p w14:paraId="5AFB7BFD" w14:textId="77777777" w:rsidR="00746022" w:rsidRDefault="0056160A" w:rsidP="00442727">
      <w:pPr>
        <w:pStyle w:val="BodyText"/>
        <w:spacing w:before="0" w:after="0"/>
      </w:pPr>
      <w:r>
        <w:t>Once you’ve picked a bracket size, the tool also shows a small step-by-step guide right on screen that walks you through the exact sequence for that size — it highlights whichever step you’re currently on as you move between tabs, so you don’t have to keep this README open the whole time. The sections below are the full explanation behind those steps, for whenever you want more detail.</w:t>
      </w:r>
    </w:p>
    <w:p w14:paraId="7CD07B96" w14:textId="77777777" w:rsidR="00746022" w:rsidRDefault="0056160A" w:rsidP="00442727">
      <w:pPr>
        <w:pStyle w:val="Heading3"/>
        <w:spacing w:before="0"/>
      </w:pPr>
      <w:bookmarkStart w:id="6" w:name="timing-matters-a-lot"/>
      <w:r>
        <w:lastRenderedPageBreak/>
        <w:t>Timing matters — a lot</w:t>
      </w:r>
    </w:p>
    <w:p w14:paraId="65223229" w14:textId="77777777" w:rsidR="00746022" w:rsidRDefault="0056160A" w:rsidP="00442727">
      <w:pPr>
        <w:pStyle w:val="FirstParagraph"/>
        <w:spacing w:before="0" w:after="0"/>
      </w:pPr>
      <w:r>
        <w:t xml:space="preserve">You can’t just build your bracket whenever you feel like it. The game only lets you set things up at specific moments in your season. If </w:t>
      </w:r>
      <w:proofErr w:type="gramStart"/>
      <w:r>
        <w:t>you</w:t>
      </w:r>
      <w:proofErr w:type="gramEnd"/>
      <w:r>
        <w:t xml:space="preserve"> do it too early or too late, it won’t work right.</w:t>
      </w:r>
    </w:p>
    <w:p w14:paraId="54871AB6" w14:textId="77777777" w:rsidR="00442727" w:rsidRDefault="00442727" w:rsidP="00442727">
      <w:pPr>
        <w:pStyle w:val="BodyText"/>
        <w:spacing w:before="0" w:after="0"/>
      </w:pPr>
    </w:p>
    <w:p w14:paraId="6BEB34B8" w14:textId="057E2CBE" w:rsidR="00746022" w:rsidRPr="00442727" w:rsidRDefault="0056160A" w:rsidP="00442727">
      <w:pPr>
        <w:pStyle w:val="BodyText"/>
        <w:spacing w:before="0" w:after="0"/>
        <w:rPr>
          <w:b/>
          <w:bCs/>
          <w:color w:val="4F81BD" w:themeColor="accent1"/>
        </w:rPr>
      </w:pPr>
      <w:r w:rsidRPr="00442727">
        <w:rPr>
          <w:b/>
          <w:bCs/>
          <w:color w:val="4F81BD" w:themeColor="accent1"/>
        </w:rPr>
        <w:t>Pick your bracket size below and follow those exact steps.</w:t>
      </w:r>
    </w:p>
    <w:p w14:paraId="39527147" w14:textId="77777777" w:rsidR="00746022" w:rsidRDefault="0056160A" w:rsidP="00442727">
      <w:pPr>
        <w:pStyle w:val="Heading4"/>
        <w:spacing w:before="0"/>
      </w:pPr>
      <w:bookmarkStart w:id="7" w:name="X221bb3e692b0f7dde07dd27bac63d90ca531eb9"/>
      <w:r>
        <w:t>If you’re doing a 16-team bracket (</w:t>
      </w:r>
      <w:proofErr w:type="gramStart"/>
      <w:r>
        <w:t>this one takes</w:t>
      </w:r>
      <w:proofErr w:type="gramEnd"/>
      <w:r>
        <w:t xml:space="preserve"> two visits to the tool)</w:t>
      </w:r>
    </w:p>
    <w:p w14:paraId="2AD08324" w14:textId="77777777" w:rsidR="00746022" w:rsidRDefault="0056160A" w:rsidP="00442727">
      <w:pPr>
        <w:pStyle w:val="FirstParagraph"/>
        <w:spacing w:before="0" w:after="0"/>
      </w:pPr>
      <w:r>
        <w:t xml:space="preserve">The game only has room for 4 “real” bracket games in Round 1. To fit 8 games (16 teams), the tool borrows 4 regular bowl games and quietly turns them into extra Round 1 games. The game doesn’t know it’s part of your bracket, so you </w:t>
      </w:r>
      <w:proofErr w:type="gramStart"/>
      <w:r>
        <w:t>have to</w:t>
      </w:r>
      <w:proofErr w:type="gramEnd"/>
      <w:r>
        <w:t xml:space="preserve"> come back a second time to set up Round 2 yourself.</w:t>
      </w:r>
    </w:p>
    <w:p w14:paraId="105D134E" w14:textId="77777777" w:rsidR="00442727" w:rsidRDefault="00442727" w:rsidP="00442727">
      <w:pPr>
        <w:pStyle w:val="BodyText"/>
        <w:spacing w:before="0" w:after="0"/>
        <w:rPr>
          <w:b/>
          <w:bCs/>
        </w:rPr>
      </w:pPr>
    </w:p>
    <w:p w14:paraId="33FE4B0C" w14:textId="171B60CB" w:rsidR="007A5DBF" w:rsidRDefault="0056160A" w:rsidP="00442727">
      <w:pPr>
        <w:pStyle w:val="BodyText"/>
        <w:spacing w:before="0" w:after="0"/>
      </w:pPr>
      <w:r>
        <w:rPr>
          <w:b/>
          <w:bCs/>
        </w:rPr>
        <w:t>First visit — set up Round 1:</w:t>
      </w:r>
      <w:r>
        <w:t xml:space="preserve"> </w:t>
      </w:r>
    </w:p>
    <w:p w14:paraId="20F028C1" w14:textId="25BA7F32" w:rsidR="007A5DBF" w:rsidRDefault="0056160A" w:rsidP="00F26F17">
      <w:pPr>
        <w:pStyle w:val="BodyText"/>
        <w:numPr>
          <w:ilvl w:val="0"/>
          <w:numId w:val="15"/>
        </w:numPr>
        <w:spacing w:before="0" w:after="0"/>
        <w:ind w:left="360"/>
      </w:pPr>
      <w:r>
        <w:t xml:space="preserve">Play through Conference Championships. </w:t>
      </w:r>
    </w:p>
    <w:p w14:paraId="5183E053" w14:textId="77777777" w:rsidR="00442727" w:rsidRDefault="00442727" w:rsidP="00F26F17">
      <w:pPr>
        <w:pStyle w:val="BodyText"/>
        <w:spacing w:before="0" w:after="0"/>
      </w:pPr>
    </w:p>
    <w:p w14:paraId="2A8BCB2A" w14:textId="39BC869A" w:rsidR="007A5DBF" w:rsidRDefault="0056160A" w:rsidP="00F26F17">
      <w:pPr>
        <w:pStyle w:val="BodyText"/>
        <w:numPr>
          <w:ilvl w:val="0"/>
          <w:numId w:val="15"/>
        </w:numPr>
        <w:spacing w:before="0" w:after="0"/>
        <w:ind w:left="360"/>
      </w:pPr>
      <w:r>
        <w:rPr>
          <w:b/>
          <w:bCs/>
        </w:rPr>
        <w:t xml:space="preserve">Stop </w:t>
      </w:r>
      <w:r w:rsidR="007A5DBF">
        <w:rPr>
          <w:b/>
          <w:bCs/>
        </w:rPr>
        <w:t>when you get to Bowl Week 1 and save</w:t>
      </w:r>
      <w:r>
        <w:t xml:space="preserve">— no bowls played yet, including the borrowed ones. </w:t>
      </w:r>
    </w:p>
    <w:p w14:paraId="32F21220" w14:textId="77777777" w:rsidR="00442727" w:rsidRDefault="00442727" w:rsidP="00F26F17">
      <w:pPr>
        <w:pStyle w:val="BodyText"/>
        <w:spacing w:before="0" w:after="0"/>
      </w:pPr>
    </w:p>
    <w:p w14:paraId="589D7657" w14:textId="32CF5190" w:rsidR="007A5DBF" w:rsidRDefault="0056160A" w:rsidP="00F26F17">
      <w:pPr>
        <w:pStyle w:val="BodyText"/>
        <w:numPr>
          <w:ilvl w:val="0"/>
          <w:numId w:val="15"/>
        </w:numPr>
        <w:spacing w:before="0" w:after="0"/>
        <w:ind w:left="360"/>
      </w:pPr>
      <w:r>
        <w:t xml:space="preserve">Build your 16 teams in the tool, </w:t>
      </w:r>
      <w:r>
        <w:rPr>
          <w:b/>
          <w:bCs/>
        </w:rPr>
        <w:t>Apply &amp; Save</w:t>
      </w:r>
      <w:r>
        <w:t xml:space="preserve">. </w:t>
      </w:r>
    </w:p>
    <w:p w14:paraId="329C6E35" w14:textId="77777777" w:rsidR="00442727" w:rsidRDefault="00442727" w:rsidP="00F26F17">
      <w:pPr>
        <w:pStyle w:val="BodyText"/>
        <w:spacing w:before="0" w:after="0"/>
      </w:pPr>
    </w:p>
    <w:p w14:paraId="23424092" w14:textId="77777777" w:rsidR="00F26F17" w:rsidRDefault="0056160A" w:rsidP="00F26F17">
      <w:pPr>
        <w:pStyle w:val="BodyText"/>
        <w:numPr>
          <w:ilvl w:val="0"/>
          <w:numId w:val="15"/>
        </w:numPr>
        <w:spacing w:before="0" w:after="0"/>
        <w:ind w:left="360"/>
      </w:pPr>
      <w:r>
        <w:t xml:space="preserve">When you hit Apply, you’ll be asked if you want the 4 repurposed bowls to present as real CFP First Round games (see the section below on this) - </w:t>
      </w:r>
      <w:proofErr w:type="gramStart"/>
      <w:r>
        <w:t>that changes</w:t>
      </w:r>
      <w:proofErr w:type="gramEnd"/>
      <w:r>
        <w:t xml:space="preserve"> what you’ll actually see here: - </w:t>
      </w:r>
    </w:p>
    <w:p w14:paraId="2EA93AD5" w14:textId="77777777" w:rsidR="00F26F17" w:rsidRDefault="00F26F17" w:rsidP="00F26F17">
      <w:pPr>
        <w:pStyle w:val="BodyText"/>
        <w:spacing w:before="0" w:after="0"/>
        <w:ind w:left="720"/>
        <w:rPr>
          <w:b/>
          <w:bCs/>
        </w:rPr>
      </w:pPr>
    </w:p>
    <w:p w14:paraId="31B6662F" w14:textId="57D8AE72" w:rsidR="00F26F17" w:rsidRDefault="00F26F17" w:rsidP="00F26F17">
      <w:pPr>
        <w:pStyle w:val="BodyText"/>
        <w:spacing w:before="0" w:after="0"/>
        <w:ind w:left="720"/>
      </w:pPr>
      <w:r>
        <w:rPr>
          <w:b/>
          <w:bCs/>
        </w:rPr>
        <w:t>If you said yes:</w:t>
      </w:r>
      <w:r>
        <w:t xml:space="preserve"> all 8 Round 1 </w:t>
      </w:r>
      <w:proofErr w:type="gramStart"/>
      <w:r>
        <w:t>games</w:t>
      </w:r>
      <w:proofErr w:type="gramEnd"/>
      <w:r>
        <w:t xml:space="preserve"> look and play like real playoff games — same logo, same field markings, same commentary, no bowl branding anywhere. – </w:t>
      </w:r>
    </w:p>
    <w:p w14:paraId="14B433AC" w14:textId="77777777" w:rsidR="00F26F17" w:rsidRDefault="00F26F17" w:rsidP="00F26F17">
      <w:pPr>
        <w:pStyle w:val="BodyText"/>
        <w:spacing w:before="0" w:after="0"/>
        <w:ind w:left="720"/>
        <w:rPr>
          <w:b/>
          <w:bCs/>
        </w:rPr>
      </w:pPr>
    </w:p>
    <w:p w14:paraId="3D7AE234" w14:textId="17A7A010" w:rsidR="00F26F17" w:rsidRDefault="00F26F17" w:rsidP="00F26F17">
      <w:pPr>
        <w:pStyle w:val="BodyText"/>
        <w:spacing w:before="0" w:after="0"/>
        <w:ind w:left="720"/>
      </w:pPr>
      <w:r>
        <w:rPr>
          <w:b/>
          <w:bCs/>
        </w:rPr>
        <w:t>If you said no:</w:t>
      </w:r>
      <w:r>
        <w:t xml:space="preserve"> 4 will look like normal bracket games, and the other 4 will look like regular bowl games named: - Boca Raton Bowl - New Orleans Bowl - Cure Bowl - Gasparilla Bowl</w:t>
      </w:r>
    </w:p>
    <w:p w14:paraId="20C5622D" w14:textId="77777777" w:rsidR="00F26F17" w:rsidRDefault="00F26F17" w:rsidP="00F26F17">
      <w:pPr>
        <w:pStyle w:val="SourceCode"/>
        <w:wordWrap/>
        <w:spacing w:after="0"/>
        <w:ind w:left="720"/>
        <w:jc w:val="center"/>
        <w:rPr>
          <w:rStyle w:val="VerbatimChar"/>
        </w:rPr>
      </w:pPr>
    </w:p>
    <w:p w14:paraId="2E44C985" w14:textId="494615F6" w:rsidR="00F26F17" w:rsidRDefault="00F26F17" w:rsidP="00F26F17">
      <w:pPr>
        <w:pStyle w:val="SourceCode"/>
        <w:wordWrap/>
        <w:spacing w:after="0"/>
        <w:ind w:left="720"/>
        <w:jc w:val="center"/>
        <w:rPr>
          <w:rStyle w:val="VerbatimChar"/>
        </w:rPr>
      </w:pPr>
      <w:r>
        <w:rPr>
          <w:rStyle w:val="VerbatimChar"/>
        </w:rPr>
        <w:t>The tool will tell you exactly which teams are in which bowl when</w:t>
      </w:r>
      <w:r>
        <w:br/>
      </w:r>
      <w:r>
        <w:rPr>
          <w:rStyle w:val="VerbatimChar"/>
        </w:rPr>
        <w:t xml:space="preserve"> you build the bracket, so you know what to look for either way.</w:t>
      </w:r>
    </w:p>
    <w:p w14:paraId="3FB3D4D1" w14:textId="77777777" w:rsidR="00F26F17" w:rsidRDefault="00F26F17" w:rsidP="00F26F17">
      <w:pPr>
        <w:pStyle w:val="ListParagraph"/>
      </w:pPr>
    </w:p>
    <w:p w14:paraId="44BEACD2" w14:textId="77777777" w:rsidR="00F26F17" w:rsidRDefault="00F26F17" w:rsidP="00F26F17">
      <w:pPr>
        <w:pStyle w:val="BodyText"/>
        <w:numPr>
          <w:ilvl w:val="0"/>
          <w:numId w:val="15"/>
        </w:numPr>
        <w:spacing w:before="0" w:after="0"/>
        <w:ind w:left="360"/>
      </w:pPr>
      <w:r>
        <w:t>Load that file</w:t>
      </w:r>
      <w:r w:rsidRPr="00F26F17">
        <w:rPr>
          <w:b/>
          <w:bCs/>
        </w:rPr>
        <w:t xml:space="preserve">, </w:t>
      </w:r>
      <w:proofErr w:type="gramStart"/>
      <w:r w:rsidRPr="00F26F17">
        <w:rPr>
          <w:b/>
          <w:bCs/>
        </w:rPr>
        <w:t>If</w:t>
      </w:r>
      <w:proofErr w:type="gramEnd"/>
      <w:r w:rsidRPr="00F26F17">
        <w:rPr>
          <w:b/>
          <w:bCs/>
        </w:rPr>
        <w:t xml:space="preserve"> your own team is one of the 16</w:t>
      </w:r>
      <w:r>
        <w:t xml:space="preserve">, see “Retiring and rehiring your coach” below — this is visit #1 of 2 for that step. </w:t>
      </w:r>
    </w:p>
    <w:p w14:paraId="61F8D94A" w14:textId="77777777" w:rsidR="00F26F17" w:rsidRDefault="00F26F17" w:rsidP="00F26F17">
      <w:pPr>
        <w:pStyle w:val="ListParagraph"/>
      </w:pPr>
    </w:p>
    <w:p w14:paraId="1FC1A532" w14:textId="6AD2D08E" w:rsidR="00F26F17" w:rsidRDefault="00F26F17" w:rsidP="00F26F17">
      <w:pPr>
        <w:pStyle w:val="BodyText"/>
        <w:numPr>
          <w:ilvl w:val="0"/>
          <w:numId w:val="15"/>
        </w:numPr>
        <w:spacing w:before="0" w:after="0"/>
        <w:ind w:left="360"/>
      </w:pPr>
      <w:r>
        <w:t xml:space="preserve">Play/Sim through Week 1, reload into the tool once you get to Week 2. </w:t>
      </w:r>
    </w:p>
    <w:p w14:paraId="27BA2E27" w14:textId="77777777" w:rsidR="00442727" w:rsidRDefault="00442727" w:rsidP="00442727">
      <w:pPr>
        <w:pStyle w:val="FirstParagraph"/>
        <w:spacing w:before="0" w:after="0"/>
        <w:rPr>
          <w:b/>
          <w:bCs/>
        </w:rPr>
      </w:pPr>
    </w:p>
    <w:p w14:paraId="1881B1A4" w14:textId="77777777" w:rsidR="00F26F17" w:rsidRDefault="0056160A" w:rsidP="00F26F17">
      <w:pPr>
        <w:pStyle w:val="FirstParagraph"/>
        <w:spacing w:before="0" w:after="0"/>
      </w:pPr>
      <w:r>
        <w:rPr>
          <w:b/>
          <w:bCs/>
        </w:rPr>
        <w:t>Second visit — set up Round 2 (Quarterfinals):</w:t>
      </w:r>
      <w:r>
        <w:t xml:space="preserve"> </w:t>
      </w:r>
    </w:p>
    <w:p w14:paraId="616EF4D6" w14:textId="77777777" w:rsidR="00F26F17" w:rsidRDefault="0056160A" w:rsidP="00442727">
      <w:pPr>
        <w:pStyle w:val="FirstParagraph"/>
        <w:numPr>
          <w:ilvl w:val="0"/>
          <w:numId w:val="18"/>
        </w:numPr>
        <w:spacing w:before="0" w:after="0"/>
      </w:pPr>
      <w:r>
        <w:t xml:space="preserve">Once all 8 Round 1 </w:t>
      </w:r>
      <w:proofErr w:type="gramStart"/>
      <w:r>
        <w:t>games</w:t>
      </w:r>
      <w:proofErr w:type="gramEnd"/>
      <w:r>
        <w:t xml:space="preserve"> are done, open the tool again. </w:t>
      </w:r>
    </w:p>
    <w:p w14:paraId="20386385" w14:textId="77777777" w:rsidR="00F26F17" w:rsidRDefault="00F26F17" w:rsidP="00F26F17">
      <w:pPr>
        <w:pStyle w:val="FirstParagraph"/>
        <w:spacing w:before="0" w:after="0"/>
        <w:ind w:left="360"/>
      </w:pPr>
    </w:p>
    <w:p w14:paraId="158AEE14" w14:textId="77777777" w:rsidR="00F26F17" w:rsidRDefault="0056160A" w:rsidP="00442727">
      <w:pPr>
        <w:pStyle w:val="FirstParagraph"/>
        <w:numPr>
          <w:ilvl w:val="0"/>
          <w:numId w:val="18"/>
        </w:numPr>
        <w:spacing w:before="0" w:after="0"/>
      </w:pPr>
      <w:r>
        <w:t xml:space="preserve">Load the save from </w:t>
      </w:r>
      <w:r w:rsidRPr="00F26F17">
        <w:rPr>
          <w:i/>
          <w:iCs/>
        </w:rPr>
        <w:t>after</w:t>
      </w:r>
      <w:r>
        <w:t xml:space="preserve"> you played those games (a different file than before). </w:t>
      </w:r>
    </w:p>
    <w:p w14:paraId="7A173D93" w14:textId="77777777" w:rsidR="00F26F17" w:rsidRDefault="0056160A" w:rsidP="00442727">
      <w:pPr>
        <w:pStyle w:val="FirstParagraph"/>
        <w:numPr>
          <w:ilvl w:val="0"/>
          <w:numId w:val="18"/>
        </w:numPr>
        <w:spacing w:before="0" w:after="0"/>
      </w:pPr>
      <w:r>
        <w:lastRenderedPageBreak/>
        <w:t xml:space="preserve">Click </w:t>
      </w:r>
      <w:r w:rsidRPr="00F26F17">
        <w:rPr>
          <w:b/>
          <w:bCs/>
        </w:rPr>
        <w:t xml:space="preserve">Check Round 1 </w:t>
      </w:r>
      <w:proofErr w:type="gramStart"/>
      <w:r w:rsidRPr="00F26F17">
        <w:rPr>
          <w:b/>
          <w:bCs/>
        </w:rPr>
        <w:t>results</w:t>
      </w:r>
      <w:proofErr w:type="gramEnd"/>
      <w:r>
        <w:t xml:space="preserve"> — it looks at who won and sets up the Quarterfinals for you automatically. </w:t>
      </w:r>
      <w:r w:rsidRPr="00F26F17">
        <w:rPr>
          <w:b/>
          <w:bCs/>
        </w:rPr>
        <w:t>Double check it got the winners right</w:t>
      </w:r>
      <w:r>
        <w:t xml:space="preserve"> before moving on — if something looks wrong, fix it with the dropdown menus. </w:t>
      </w:r>
    </w:p>
    <w:p w14:paraId="2F9D0E2A" w14:textId="77777777" w:rsidR="00F26F17" w:rsidRDefault="00F26F17" w:rsidP="00F26F17">
      <w:pPr>
        <w:pStyle w:val="FirstParagraph"/>
        <w:spacing w:before="0" w:after="0"/>
        <w:ind w:left="360"/>
      </w:pPr>
    </w:p>
    <w:p w14:paraId="7A2D739A" w14:textId="77777777" w:rsidR="00F26F17" w:rsidRDefault="0056160A" w:rsidP="00442727">
      <w:pPr>
        <w:pStyle w:val="FirstParagraph"/>
        <w:numPr>
          <w:ilvl w:val="0"/>
          <w:numId w:val="18"/>
        </w:numPr>
        <w:spacing w:before="0" w:after="0"/>
      </w:pPr>
      <w:r>
        <w:t xml:space="preserve">Click </w:t>
      </w:r>
      <w:r w:rsidRPr="00F26F17">
        <w:rPr>
          <w:b/>
          <w:bCs/>
        </w:rPr>
        <w:t xml:space="preserve">Apply Round 2 &amp; </w:t>
      </w:r>
      <w:proofErr w:type="gramStart"/>
      <w:r w:rsidRPr="00F26F17">
        <w:rPr>
          <w:b/>
          <w:bCs/>
        </w:rPr>
        <w:t>Save</w:t>
      </w:r>
      <w:proofErr w:type="gramEnd"/>
      <w:r>
        <w:t xml:space="preserve">. </w:t>
      </w:r>
    </w:p>
    <w:p w14:paraId="172FBB6C" w14:textId="77777777" w:rsidR="00F26F17" w:rsidRDefault="00F26F17" w:rsidP="00F26F17">
      <w:pPr>
        <w:pStyle w:val="FirstParagraph"/>
        <w:spacing w:before="0" w:after="0"/>
        <w:ind w:left="360"/>
      </w:pPr>
    </w:p>
    <w:p w14:paraId="61B194A5" w14:textId="77777777" w:rsidR="00F26F17" w:rsidRDefault="00442727" w:rsidP="00442727">
      <w:pPr>
        <w:pStyle w:val="FirstParagraph"/>
        <w:numPr>
          <w:ilvl w:val="0"/>
          <w:numId w:val="18"/>
        </w:numPr>
        <w:spacing w:before="0" w:after="0"/>
      </w:pPr>
      <w:r>
        <w:t xml:space="preserve">Load that file, </w:t>
      </w:r>
      <w:r w:rsidRPr="00F26F17">
        <w:rPr>
          <w:b/>
          <w:bCs/>
        </w:rPr>
        <w:t>i</w:t>
      </w:r>
      <w:r w:rsidR="0056160A" w:rsidRPr="00F26F17">
        <w:rPr>
          <w:b/>
          <w:bCs/>
        </w:rPr>
        <w:t>f your own team survived into Round 2</w:t>
      </w:r>
      <w:r w:rsidR="0056160A">
        <w:t xml:space="preserve">, see “Retiring and rehiring your coach” below again — this is visit #2 of 2. Yes, even if you already did it after Round 1 — this is specifically because of how the game hard-codes byes between these two rounds. After this second time, everything advances naturally on its own. </w:t>
      </w:r>
    </w:p>
    <w:p w14:paraId="4618080B" w14:textId="77777777" w:rsidR="00F26F17" w:rsidRDefault="00F26F17" w:rsidP="00F26F17">
      <w:pPr>
        <w:pStyle w:val="FirstParagraph"/>
        <w:spacing w:before="0" w:after="0"/>
        <w:ind w:left="360"/>
      </w:pPr>
    </w:p>
    <w:p w14:paraId="2A452C7D" w14:textId="74A05634" w:rsidR="00746022" w:rsidRDefault="00F26F17" w:rsidP="00442727">
      <w:pPr>
        <w:pStyle w:val="FirstParagraph"/>
        <w:numPr>
          <w:ilvl w:val="0"/>
          <w:numId w:val="18"/>
        </w:numPr>
        <w:spacing w:before="0" w:after="0"/>
      </w:pPr>
      <w:r>
        <w:t>P</w:t>
      </w:r>
      <w:r w:rsidR="00442727">
        <w:t>lay/Sim through Week 2</w:t>
      </w:r>
      <w:r w:rsidR="0056160A">
        <w:t>— everything from here on happens on its own</w:t>
      </w:r>
      <w:r w:rsidR="00442727">
        <w:t xml:space="preserve"> in the game</w:t>
      </w:r>
      <w:r w:rsidR="0056160A">
        <w:t>.</w:t>
      </w:r>
    </w:p>
    <w:p w14:paraId="2A4E09B5" w14:textId="77777777" w:rsidR="00442727" w:rsidRDefault="00442727" w:rsidP="00442727">
      <w:pPr>
        <w:pStyle w:val="Heading4"/>
        <w:spacing w:before="0"/>
      </w:pPr>
      <w:bookmarkStart w:id="8" w:name="X0880d52da4d19fdab0e0a38b015c218afca480f"/>
      <w:bookmarkEnd w:id="7"/>
    </w:p>
    <w:p w14:paraId="3AC88A0F" w14:textId="14DE2C16" w:rsidR="00746022" w:rsidRDefault="0056160A" w:rsidP="00442727">
      <w:pPr>
        <w:pStyle w:val="Heading4"/>
        <w:spacing w:before="0"/>
      </w:pPr>
      <w:r>
        <w:t>If you’re doing a 12-team bracket (</w:t>
      </w:r>
      <w:proofErr w:type="gramStart"/>
      <w:r>
        <w:t>this one takes</w:t>
      </w:r>
      <w:proofErr w:type="gramEnd"/>
      <w:r>
        <w:t xml:space="preserve"> two visits to the tool)</w:t>
      </w:r>
    </w:p>
    <w:p w14:paraId="3A652256" w14:textId="77777777" w:rsidR="00746022" w:rsidRDefault="0056160A" w:rsidP="00442727">
      <w:pPr>
        <w:pStyle w:val="FirstParagraph"/>
        <w:spacing w:before="0" w:after="0"/>
      </w:pPr>
      <w:r>
        <w:t xml:space="preserve">Seeds 1-4 get a bye straight into the Quarterfinals. Seeds 5-12 play each other in Round 1. The game’s own auto-advance does </w:t>
      </w:r>
      <w:r>
        <w:rPr>
          <w:b/>
          <w:bCs/>
        </w:rPr>
        <w:t>not</w:t>
      </w:r>
      <w:r>
        <w:t xml:space="preserve"> hand out the Quarterfinal matchups correctly on its own — it currently pairs the wrong winner with the wrong bye seed — so just like the 16-team bracket above, you need to come back a second time and let the tool fix that pairing directly.</w:t>
      </w:r>
    </w:p>
    <w:p w14:paraId="6E812D51" w14:textId="77777777" w:rsidR="00442727" w:rsidRDefault="00442727" w:rsidP="00442727">
      <w:pPr>
        <w:pStyle w:val="BodyText"/>
        <w:spacing w:before="0" w:after="0"/>
        <w:rPr>
          <w:b/>
          <w:bCs/>
        </w:rPr>
      </w:pPr>
    </w:p>
    <w:p w14:paraId="3E9D77F9" w14:textId="0ED723B2" w:rsidR="007A5DBF" w:rsidRDefault="0056160A" w:rsidP="00442727">
      <w:pPr>
        <w:pStyle w:val="BodyText"/>
        <w:spacing w:before="0" w:after="0"/>
      </w:pPr>
      <w:r>
        <w:rPr>
          <w:b/>
          <w:bCs/>
        </w:rPr>
        <w:t>First visit — set up Round 1 and the byes:</w:t>
      </w:r>
      <w:r>
        <w:t xml:space="preserve"> </w:t>
      </w:r>
    </w:p>
    <w:p w14:paraId="0CF2B46A" w14:textId="77777777" w:rsidR="00F26F17" w:rsidRDefault="0056160A" w:rsidP="00F26F17">
      <w:pPr>
        <w:pStyle w:val="BodyText"/>
        <w:numPr>
          <w:ilvl w:val="0"/>
          <w:numId w:val="19"/>
        </w:numPr>
        <w:spacing w:before="0" w:after="0"/>
      </w:pPr>
      <w:r>
        <w:t xml:space="preserve">Play through Conference Championships. </w:t>
      </w:r>
    </w:p>
    <w:p w14:paraId="57F24C8C" w14:textId="77777777" w:rsidR="00F26F17" w:rsidRDefault="00F26F17" w:rsidP="00F26F17">
      <w:pPr>
        <w:pStyle w:val="BodyText"/>
        <w:spacing w:before="0" w:after="0"/>
        <w:ind w:left="360"/>
      </w:pPr>
    </w:p>
    <w:p w14:paraId="21E0D54A" w14:textId="77777777" w:rsidR="00F26F17" w:rsidRDefault="007A5DBF" w:rsidP="00F26F17">
      <w:pPr>
        <w:pStyle w:val="BodyText"/>
        <w:numPr>
          <w:ilvl w:val="0"/>
          <w:numId w:val="19"/>
        </w:numPr>
        <w:spacing w:before="0" w:after="0"/>
      </w:pPr>
      <w:r w:rsidRPr="00F26F17">
        <w:rPr>
          <w:b/>
          <w:bCs/>
        </w:rPr>
        <w:t>Stop when you get to Bowl Week 1 and save</w:t>
      </w:r>
      <w:r>
        <w:t xml:space="preserve"> </w:t>
      </w:r>
      <w:r w:rsidR="0056160A">
        <w:t xml:space="preserve">— no bowls played yet. </w:t>
      </w:r>
    </w:p>
    <w:p w14:paraId="496338C5" w14:textId="77777777" w:rsidR="00F26F17" w:rsidRDefault="00F26F17" w:rsidP="00F26F17">
      <w:pPr>
        <w:pStyle w:val="ListParagraph"/>
        <w:spacing w:after="0"/>
      </w:pPr>
    </w:p>
    <w:p w14:paraId="4C46745C" w14:textId="77777777" w:rsidR="00F26F17" w:rsidRDefault="0056160A" w:rsidP="00F26F17">
      <w:pPr>
        <w:pStyle w:val="BodyText"/>
        <w:numPr>
          <w:ilvl w:val="0"/>
          <w:numId w:val="19"/>
        </w:numPr>
        <w:spacing w:before="0" w:after="0"/>
      </w:pPr>
      <w:r>
        <w:t xml:space="preserve">Build your 12 teams in the tool, </w:t>
      </w:r>
      <w:r w:rsidRPr="00F26F17">
        <w:rPr>
          <w:b/>
          <w:bCs/>
        </w:rPr>
        <w:t>Apply &amp; Save</w:t>
      </w:r>
      <w:r>
        <w:t xml:space="preserve">. This sets up both Round 1 (5v12, 6v11, 7v10, 8v9) and the 4 byes (seeds 1-4) in one go. </w:t>
      </w:r>
    </w:p>
    <w:p w14:paraId="45EADE0A" w14:textId="77777777" w:rsidR="00F26F17" w:rsidRDefault="00F26F17" w:rsidP="00F26F17">
      <w:pPr>
        <w:pStyle w:val="ListParagraph"/>
        <w:spacing w:after="0"/>
      </w:pPr>
    </w:p>
    <w:p w14:paraId="6712D0DA" w14:textId="77777777" w:rsidR="00F26F17" w:rsidRDefault="007A5DBF" w:rsidP="00F26F17">
      <w:pPr>
        <w:pStyle w:val="BodyText"/>
        <w:numPr>
          <w:ilvl w:val="0"/>
          <w:numId w:val="19"/>
        </w:numPr>
        <w:spacing w:before="0" w:after="0"/>
      </w:pPr>
      <w:r>
        <w:t>Load that file</w:t>
      </w:r>
      <w:r w:rsidRPr="00F26F17">
        <w:rPr>
          <w:b/>
          <w:bCs/>
        </w:rPr>
        <w:t>, i</w:t>
      </w:r>
      <w:r w:rsidR="0056160A" w:rsidRPr="00F26F17">
        <w:rPr>
          <w:b/>
          <w:bCs/>
        </w:rPr>
        <w:t>f your own team is one of the 12</w:t>
      </w:r>
      <w:r w:rsidR="0056160A">
        <w:t xml:space="preserve">, see “Retiring and rehiring your coach” below — this is visit #1 of 2 for that step. </w:t>
      </w:r>
    </w:p>
    <w:p w14:paraId="57E321B2" w14:textId="77777777" w:rsidR="00F26F17" w:rsidRDefault="00F26F17" w:rsidP="00F26F17">
      <w:pPr>
        <w:pStyle w:val="ListParagraph"/>
        <w:spacing w:after="0"/>
      </w:pPr>
    </w:p>
    <w:p w14:paraId="54E3229F" w14:textId="2A21A063" w:rsidR="00746022" w:rsidRDefault="007A5DBF" w:rsidP="00F26F17">
      <w:pPr>
        <w:pStyle w:val="BodyText"/>
        <w:numPr>
          <w:ilvl w:val="0"/>
          <w:numId w:val="19"/>
        </w:numPr>
        <w:spacing w:before="0" w:after="0"/>
      </w:pPr>
      <w:r>
        <w:t xml:space="preserve">Play/sim through Week 1. </w:t>
      </w:r>
    </w:p>
    <w:p w14:paraId="5683F9CE" w14:textId="77777777" w:rsidR="00442727" w:rsidRDefault="00442727" w:rsidP="00442727">
      <w:pPr>
        <w:pStyle w:val="BodyText"/>
        <w:spacing w:before="0" w:after="0"/>
        <w:rPr>
          <w:b/>
          <w:bCs/>
        </w:rPr>
      </w:pPr>
    </w:p>
    <w:p w14:paraId="58ABD229" w14:textId="3CC7C2AB" w:rsidR="007A5DBF" w:rsidRDefault="0056160A" w:rsidP="00442727">
      <w:pPr>
        <w:pStyle w:val="BodyText"/>
        <w:spacing w:before="0" w:after="0"/>
      </w:pPr>
      <w:r>
        <w:rPr>
          <w:b/>
          <w:bCs/>
        </w:rPr>
        <w:t>Second visit — fix the Quarterfinals:</w:t>
      </w:r>
      <w:r>
        <w:t xml:space="preserve"> </w:t>
      </w:r>
    </w:p>
    <w:p w14:paraId="633CA767" w14:textId="77777777" w:rsidR="00F26F17" w:rsidRDefault="0056160A" w:rsidP="00F26F17">
      <w:pPr>
        <w:pStyle w:val="BodyText"/>
        <w:numPr>
          <w:ilvl w:val="0"/>
          <w:numId w:val="20"/>
        </w:numPr>
        <w:spacing w:before="0" w:after="0"/>
      </w:pPr>
      <w:r>
        <w:t xml:space="preserve">Once all 4 Round 1 games are done, open the tool again, on the Bracket tab’s “Round 2” section. </w:t>
      </w:r>
    </w:p>
    <w:p w14:paraId="73C9A660" w14:textId="77777777" w:rsidR="00F26F17" w:rsidRDefault="00F26F17" w:rsidP="00F26F17">
      <w:pPr>
        <w:pStyle w:val="BodyText"/>
        <w:spacing w:before="0" w:after="0"/>
        <w:ind w:left="360"/>
      </w:pPr>
    </w:p>
    <w:p w14:paraId="68F90B16" w14:textId="77777777" w:rsidR="00F26F17" w:rsidRDefault="0056160A" w:rsidP="00F26F17">
      <w:pPr>
        <w:pStyle w:val="BodyText"/>
        <w:numPr>
          <w:ilvl w:val="0"/>
          <w:numId w:val="20"/>
        </w:numPr>
        <w:spacing w:before="0" w:after="0"/>
      </w:pPr>
      <w:r>
        <w:t xml:space="preserve">Load the save from </w:t>
      </w:r>
      <w:r w:rsidRPr="00F26F17">
        <w:rPr>
          <w:i/>
          <w:iCs/>
        </w:rPr>
        <w:t>after</w:t>
      </w:r>
      <w:r>
        <w:t xml:space="preserve"> you played those games (a different file than before). </w:t>
      </w:r>
    </w:p>
    <w:p w14:paraId="352B37B7" w14:textId="77777777" w:rsidR="00F26F17" w:rsidRDefault="00F26F17" w:rsidP="00F26F17">
      <w:pPr>
        <w:pStyle w:val="ListParagraph"/>
        <w:spacing w:after="0"/>
      </w:pPr>
    </w:p>
    <w:p w14:paraId="02A11AFB" w14:textId="77777777" w:rsidR="00F26F17" w:rsidRDefault="0056160A" w:rsidP="00F26F17">
      <w:pPr>
        <w:pStyle w:val="BodyText"/>
        <w:numPr>
          <w:ilvl w:val="0"/>
          <w:numId w:val="20"/>
        </w:numPr>
        <w:spacing w:before="0" w:after="0"/>
      </w:pPr>
      <w:r>
        <w:t xml:space="preserve">Click </w:t>
      </w:r>
      <w:r w:rsidRPr="00F26F17">
        <w:rPr>
          <w:b/>
          <w:bCs/>
        </w:rPr>
        <w:t xml:space="preserve">Check Round 1 </w:t>
      </w:r>
      <w:proofErr w:type="gramStart"/>
      <w:r w:rsidRPr="00F26F17">
        <w:rPr>
          <w:b/>
          <w:bCs/>
        </w:rPr>
        <w:t>results</w:t>
      </w:r>
      <w:proofErr w:type="gramEnd"/>
      <w:r>
        <w:t xml:space="preserve"> — it reads who actually won and lines each winner up against the correct bye seed (8/9’s winner plays seed 1, 7/10’s plays seed 2, 6/11’s plays seed 3, 5/12’s plays seed 4). </w:t>
      </w:r>
      <w:r w:rsidRPr="00F26F17">
        <w:rPr>
          <w:b/>
          <w:bCs/>
        </w:rPr>
        <w:t>Double check it got the winners right</w:t>
      </w:r>
      <w:r>
        <w:t xml:space="preserve"> before moving on. </w:t>
      </w:r>
    </w:p>
    <w:p w14:paraId="7994D204" w14:textId="77777777" w:rsidR="00F26F17" w:rsidRDefault="00F26F17" w:rsidP="00F26F17">
      <w:pPr>
        <w:pStyle w:val="ListParagraph"/>
        <w:spacing w:after="0"/>
      </w:pPr>
    </w:p>
    <w:p w14:paraId="58DD44EC" w14:textId="77777777" w:rsidR="00F26F17" w:rsidRDefault="0056160A" w:rsidP="00F26F17">
      <w:pPr>
        <w:pStyle w:val="BodyText"/>
        <w:numPr>
          <w:ilvl w:val="0"/>
          <w:numId w:val="20"/>
        </w:numPr>
        <w:spacing w:before="0" w:after="0"/>
      </w:pPr>
      <w:r>
        <w:t xml:space="preserve">Click </w:t>
      </w:r>
      <w:r w:rsidRPr="00F26F17">
        <w:rPr>
          <w:b/>
          <w:bCs/>
        </w:rPr>
        <w:t xml:space="preserve">Apply Round 2 &amp; </w:t>
      </w:r>
      <w:proofErr w:type="gramStart"/>
      <w:r w:rsidRPr="00F26F17">
        <w:rPr>
          <w:b/>
          <w:bCs/>
        </w:rPr>
        <w:t>Save</w:t>
      </w:r>
      <w:proofErr w:type="gramEnd"/>
      <w:r>
        <w:t xml:space="preserve">. </w:t>
      </w:r>
    </w:p>
    <w:p w14:paraId="3BA9EC40" w14:textId="77777777" w:rsidR="00F26F17" w:rsidRDefault="00F26F17" w:rsidP="00F26F17">
      <w:pPr>
        <w:pStyle w:val="ListParagraph"/>
        <w:spacing w:after="0"/>
      </w:pPr>
    </w:p>
    <w:p w14:paraId="06A38736" w14:textId="77777777" w:rsidR="00F26F17" w:rsidRDefault="007A5DBF" w:rsidP="00F26F17">
      <w:pPr>
        <w:pStyle w:val="BodyText"/>
        <w:numPr>
          <w:ilvl w:val="0"/>
          <w:numId w:val="20"/>
        </w:numPr>
        <w:spacing w:before="0" w:after="0"/>
      </w:pPr>
      <w:r>
        <w:t>Load that file</w:t>
      </w:r>
      <w:r w:rsidRPr="00F26F17">
        <w:rPr>
          <w:b/>
          <w:bCs/>
        </w:rPr>
        <w:t>, i</w:t>
      </w:r>
      <w:r w:rsidR="0056160A" w:rsidRPr="00F26F17">
        <w:rPr>
          <w:b/>
          <w:bCs/>
        </w:rPr>
        <w:t>f your own team survived into the Quarterfinals</w:t>
      </w:r>
      <w:r w:rsidR="0056160A">
        <w:t xml:space="preserve">, see “Retiring and rehiring your coach” below again — this is visit #2 of 2, same as the 16-team bracket’s second visit. </w:t>
      </w:r>
    </w:p>
    <w:p w14:paraId="4A86D74B" w14:textId="77777777" w:rsidR="00F26F17" w:rsidRDefault="00F26F17" w:rsidP="00F26F17">
      <w:pPr>
        <w:pStyle w:val="ListParagraph"/>
        <w:spacing w:after="0"/>
      </w:pPr>
    </w:p>
    <w:p w14:paraId="28B3FE63" w14:textId="6CCCC4B7" w:rsidR="00746022" w:rsidRDefault="007A5DBF" w:rsidP="00F26F17">
      <w:pPr>
        <w:pStyle w:val="BodyText"/>
        <w:numPr>
          <w:ilvl w:val="0"/>
          <w:numId w:val="20"/>
        </w:numPr>
        <w:spacing w:before="0" w:after="0"/>
      </w:pPr>
      <w:r>
        <w:t>Sim/Play Week 2 then move along in game as normal</w:t>
      </w:r>
      <w:r w:rsidR="0056160A">
        <w:t xml:space="preserve"> — Semis and Championship advance automatically from here.</w:t>
      </w:r>
    </w:p>
    <w:p w14:paraId="3F0CDB16" w14:textId="77777777" w:rsidR="00442727" w:rsidRDefault="00442727" w:rsidP="00442727">
      <w:pPr>
        <w:pStyle w:val="Heading4"/>
        <w:spacing w:before="0"/>
      </w:pPr>
      <w:bookmarkStart w:id="9" w:name="if-youre-doing-an-8-team-bracket"/>
      <w:bookmarkEnd w:id="8"/>
    </w:p>
    <w:p w14:paraId="1C32E087" w14:textId="6C70D0F3" w:rsidR="00746022" w:rsidRDefault="0056160A" w:rsidP="00442727">
      <w:pPr>
        <w:pStyle w:val="Heading4"/>
        <w:spacing w:before="0"/>
      </w:pPr>
      <w:r>
        <w:t>If you’re doing an 8-team bracket</w:t>
      </w:r>
    </w:p>
    <w:p w14:paraId="66DC563C" w14:textId="311CF661" w:rsidR="00746022" w:rsidRPr="00442727" w:rsidRDefault="0056160A" w:rsidP="00F26F17">
      <w:pPr>
        <w:pStyle w:val="ListParagraph"/>
        <w:numPr>
          <w:ilvl w:val="0"/>
          <w:numId w:val="14"/>
        </w:numPr>
        <w:spacing w:after="0"/>
      </w:pPr>
      <w:r w:rsidRPr="00442727">
        <w:t>Play/sim through Conference Championships AND Bowl Week 1 (Round 1).</w:t>
      </w:r>
    </w:p>
    <w:p w14:paraId="5A351703" w14:textId="77777777" w:rsidR="00442727" w:rsidRPr="00442727" w:rsidRDefault="00442727" w:rsidP="00F26F17">
      <w:pPr>
        <w:spacing w:after="0"/>
      </w:pPr>
    </w:p>
    <w:p w14:paraId="2DE528AB" w14:textId="183F949D" w:rsidR="00746022" w:rsidRPr="00442727" w:rsidRDefault="0056160A" w:rsidP="00F26F17">
      <w:pPr>
        <w:pStyle w:val="ListParagraph"/>
        <w:numPr>
          <w:ilvl w:val="0"/>
          <w:numId w:val="14"/>
        </w:numPr>
        <w:spacing w:after="0"/>
      </w:pPr>
      <w:r w:rsidRPr="00442727">
        <w:t>Stop at Bowl Week 2 — before the Quarterfinal games. The Quarterfinals are the 4 NY6 bowls: Sugar, Fiesta, Rose, and Peach.</w:t>
      </w:r>
    </w:p>
    <w:p w14:paraId="18055AFB" w14:textId="77777777" w:rsidR="00442727" w:rsidRPr="00442727" w:rsidRDefault="00442727" w:rsidP="00F26F17">
      <w:pPr>
        <w:spacing w:after="0"/>
      </w:pPr>
    </w:p>
    <w:p w14:paraId="4B55FF0A" w14:textId="41C0AEF9" w:rsidR="00746022" w:rsidRPr="00442727" w:rsidRDefault="0056160A" w:rsidP="00F26F17">
      <w:pPr>
        <w:pStyle w:val="ListParagraph"/>
        <w:numPr>
          <w:ilvl w:val="0"/>
          <w:numId w:val="14"/>
        </w:numPr>
        <w:spacing w:after="0"/>
      </w:pPr>
      <w:r w:rsidRPr="00442727">
        <w:t>Build your 8 teams in the tool, Apply &amp; Save.</w:t>
      </w:r>
    </w:p>
    <w:p w14:paraId="6951E64E" w14:textId="77777777" w:rsidR="00442727" w:rsidRPr="00442727" w:rsidRDefault="00442727" w:rsidP="00F26F17">
      <w:pPr>
        <w:spacing w:after="0"/>
      </w:pPr>
      <w:bookmarkStart w:id="10" w:name="_Hlk235824582"/>
    </w:p>
    <w:p w14:paraId="2F981FDC" w14:textId="77777777" w:rsidR="00F26F17" w:rsidRDefault="007A5DBF" w:rsidP="00F26F17">
      <w:pPr>
        <w:pStyle w:val="ListParagraph"/>
        <w:numPr>
          <w:ilvl w:val="0"/>
          <w:numId w:val="14"/>
        </w:numPr>
        <w:spacing w:after="0"/>
      </w:pPr>
      <w:r w:rsidRPr="00442727">
        <w:t>Load the new file, i</w:t>
      </w:r>
      <w:r w:rsidR="0056160A" w:rsidRPr="00442727">
        <w:t>f your own team is one of the 8, see “Retiring and rehiring your coach” below.</w:t>
      </w:r>
      <w:bookmarkStart w:id="11" w:name="if-youre-doing-a-4-team-bracket"/>
      <w:bookmarkEnd w:id="9"/>
      <w:bookmarkEnd w:id="10"/>
    </w:p>
    <w:p w14:paraId="7A0B13EF" w14:textId="77777777" w:rsidR="00F26F17" w:rsidRDefault="00F26F17" w:rsidP="00F26F17">
      <w:pPr>
        <w:pStyle w:val="ListParagraph"/>
      </w:pPr>
    </w:p>
    <w:p w14:paraId="08C5A354" w14:textId="77777777" w:rsidR="00F26F17" w:rsidRDefault="007A5DBF" w:rsidP="00F26F17">
      <w:pPr>
        <w:pStyle w:val="ListParagraph"/>
        <w:numPr>
          <w:ilvl w:val="0"/>
          <w:numId w:val="14"/>
        </w:numPr>
        <w:spacing w:after="0"/>
      </w:pPr>
      <w:r w:rsidRPr="00442727">
        <w:t>Sim/Play Week 2 then move along in game as normal — Semis and Championship advance automatically from here.</w:t>
      </w:r>
      <w:r w:rsidR="00F26F17" w:rsidRPr="00F26F17">
        <w:t xml:space="preserve"> </w:t>
      </w:r>
    </w:p>
    <w:p w14:paraId="2F7BD219" w14:textId="77777777" w:rsidR="00442727" w:rsidRDefault="00442727" w:rsidP="00442727">
      <w:pPr>
        <w:pStyle w:val="Heading4"/>
        <w:spacing w:before="0"/>
      </w:pPr>
    </w:p>
    <w:p w14:paraId="25853D80" w14:textId="22F709E8" w:rsidR="00746022" w:rsidRDefault="0056160A" w:rsidP="00442727">
      <w:pPr>
        <w:pStyle w:val="Heading4"/>
        <w:spacing w:before="0"/>
      </w:pPr>
      <w:r>
        <w:t>If you’re doing a 4-team bracket</w:t>
      </w:r>
    </w:p>
    <w:p w14:paraId="13C9EEDC" w14:textId="31B57245" w:rsidR="00F26F17" w:rsidRDefault="00F26F17" w:rsidP="00F26F17">
      <w:pPr>
        <w:pStyle w:val="ListParagraph"/>
        <w:numPr>
          <w:ilvl w:val="0"/>
          <w:numId w:val="21"/>
        </w:numPr>
        <w:spacing w:after="0"/>
      </w:pPr>
      <w:r>
        <w:t>Play/sim through Conference Championships, then Bowl Week 1 (Round 1), then Bowl Week 2 (Quarterfinals).</w:t>
      </w:r>
    </w:p>
    <w:p w14:paraId="44DD1E1A" w14:textId="77777777" w:rsidR="00F26F17" w:rsidRPr="00F26F17" w:rsidRDefault="00F26F17" w:rsidP="00F26F17">
      <w:pPr>
        <w:pStyle w:val="ListParagraph"/>
        <w:rPr>
          <w:b/>
          <w:bCs/>
        </w:rPr>
      </w:pPr>
    </w:p>
    <w:p w14:paraId="71D89D6A" w14:textId="41B2FE19" w:rsidR="00F26F17" w:rsidRDefault="00F26F17" w:rsidP="00F26F17">
      <w:pPr>
        <w:pStyle w:val="ListParagraph"/>
        <w:numPr>
          <w:ilvl w:val="0"/>
          <w:numId w:val="21"/>
        </w:numPr>
        <w:spacing w:after="0"/>
      </w:pPr>
      <w:r w:rsidRPr="00F26F17">
        <w:rPr>
          <w:b/>
          <w:bCs/>
        </w:rPr>
        <w:t>Stop at Bowl Week 3</w:t>
      </w:r>
      <w:r>
        <w:rPr>
          <w:b/>
          <w:bCs/>
        </w:rPr>
        <w:t>, save the game, and exit dynasty</w:t>
      </w:r>
      <w:r>
        <w:t xml:space="preserve"> — before the Semifinal games.</w:t>
      </w:r>
    </w:p>
    <w:p w14:paraId="1E1BE0C6" w14:textId="77777777" w:rsidR="00F26F17" w:rsidRDefault="00F26F17" w:rsidP="00F26F17">
      <w:pPr>
        <w:pStyle w:val="ListParagraph"/>
      </w:pPr>
    </w:p>
    <w:p w14:paraId="2E8AC9BF" w14:textId="77777777" w:rsidR="00F26F17" w:rsidRDefault="00F26F17" w:rsidP="00F26F17">
      <w:pPr>
        <w:pStyle w:val="ListParagraph"/>
        <w:numPr>
          <w:ilvl w:val="0"/>
          <w:numId w:val="21"/>
        </w:numPr>
        <w:spacing w:after="0"/>
      </w:pPr>
      <w:r>
        <w:t xml:space="preserve">Open the tool, load your save, pick your 4 teams, click </w:t>
      </w:r>
      <w:r w:rsidRPr="00F26F17">
        <w:rPr>
          <w:b/>
          <w:bCs/>
        </w:rPr>
        <w:t>Apply &amp; Save</w:t>
      </w:r>
      <w:r>
        <w:t>.</w:t>
      </w:r>
    </w:p>
    <w:p w14:paraId="1D6A789C" w14:textId="77777777" w:rsidR="00F26F17" w:rsidRDefault="00F26F17" w:rsidP="00F26F17">
      <w:pPr>
        <w:pStyle w:val="ListParagraph"/>
      </w:pPr>
    </w:p>
    <w:p w14:paraId="6D5F857C" w14:textId="77777777" w:rsidR="00F26F17" w:rsidRDefault="00F26F17" w:rsidP="00F26F17">
      <w:pPr>
        <w:pStyle w:val="ListParagraph"/>
        <w:numPr>
          <w:ilvl w:val="0"/>
          <w:numId w:val="21"/>
        </w:numPr>
        <w:spacing w:after="0"/>
      </w:pPr>
      <w:r>
        <w:t xml:space="preserve">Load the new file, </w:t>
      </w:r>
      <w:r w:rsidRPr="00F26F17">
        <w:rPr>
          <w:b/>
          <w:bCs/>
        </w:rPr>
        <w:t>if your own team is one of the 4</w:t>
      </w:r>
      <w:r>
        <w:t>, see “Retiring and rehiring your coach” below.</w:t>
      </w:r>
    </w:p>
    <w:p w14:paraId="0490D0E6" w14:textId="77777777" w:rsidR="00F26F17" w:rsidRDefault="00F26F17" w:rsidP="00F26F17">
      <w:pPr>
        <w:pStyle w:val="ListParagraph"/>
      </w:pPr>
    </w:p>
    <w:p w14:paraId="50E78500" w14:textId="759EAC66" w:rsidR="00F26F17" w:rsidRDefault="00F26F17" w:rsidP="00F26F17">
      <w:pPr>
        <w:pStyle w:val="ListParagraph"/>
        <w:numPr>
          <w:ilvl w:val="0"/>
          <w:numId w:val="21"/>
        </w:numPr>
        <w:spacing w:after="0"/>
      </w:pPr>
      <w:r w:rsidRPr="007A5DBF">
        <w:t xml:space="preserve">Sim/Play Week </w:t>
      </w:r>
      <w:r>
        <w:t>3</w:t>
      </w:r>
      <w:r w:rsidRPr="007A5DBF">
        <w:t xml:space="preserve"> then move along in game as normal —Championship advance automatically from here.</w:t>
      </w:r>
      <w:r w:rsidRPr="00F26F17">
        <w:t xml:space="preserve"> </w:t>
      </w:r>
    </w:p>
    <w:p w14:paraId="5CE62179" w14:textId="77777777" w:rsidR="00F26F17" w:rsidRPr="00F26F17" w:rsidRDefault="00F26F17" w:rsidP="00F26F17">
      <w:pPr>
        <w:pStyle w:val="ListParagraph"/>
        <w:rPr>
          <w:b/>
          <w:bCs/>
        </w:rPr>
      </w:pPr>
    </w:p>
    <w:p w14:paraId="66518386" w14:textId="62B5D467" w:rsidR="00F26F17" w:rsidRPr="007A5DBF" w:rsidRDefault="00F26F17" w:rsidP="00F26F17">
      <w:pPr>
        <w:pStyle w:val="ListParagraph"/>
        <w:spacing w:after="0"/>
        <w:ind w:left="480"/>
      </w:pPr>
    </w:p>
    <w:p w14:paraId="7A43BD81" w14:textId="77777777" w:rsidR="00F26F17" w:rsidRPr="00F26F17" w:rsidRDefault="00F26F17" w:rsidP="00F26F17">
      <w:pPr>
        <w:pStyle w:val="BodyText"/>
      </w:pPr>
    </w:p>
    <w:p w14:paraId="2E437629" w14:textId="538F4BAC" w:rsidR="00746022" w:rsidRDefault="0056160A" w:rsidP="00442727">
      <w:pPr>
        <w:pStyle w:val="Heading4"/>
        <w:spacing w:before="0"/>
      </w:pPr>
      <w:bookmarkStart w:id="12" w:name="Xd92baec751b6cb672904b63d4761fff44ef31a5"/>
      <w:bookmarkEnd w:id="11"/>
      <w:r>
        <w:t>If you’re doing a 2-team bracket (Championship game only)</w:t>
      </w:r>
    </w:p>
    <w:p w14:paraId="0D46D5E6" w14:textId="5589C7BC" w:rsidR="00F26F17" w:rsidRPr="00F26F17" w:rsidRDefault="00F26F17" w:rsidP="00F26F17">
      <w:pPr>
        <w:pStyle w:val="ListParagraph"/>
        <w:numPr>
          <w:ilvl w:val="0"/>
          <w:numId w:val="22"/>
        </w:numPr>
        <w:spacing w:after="0"/>
      </w:pPr>
      <w:r>
        <w:t>Play all the way to the National Championship.</w:t>
      </w:r>
      <w:r>
        <w:t xml:space="preserve"> </w:t>
      </w:r>
      <w:r w:rsidRPr="00F26F17">
        <w:rPr>
          <w:b/>
          <w:bCs/>
        </w:rPr>
        <w:t>Stop before playing it.</w:t>
      </w:r>
      <w:r>
        <w:rPr>
          <w:b/>
          <w:bCs/>
        </w:rPr>
        <w:t xml:space="preserve"> Save file, exit dynasty</w:t>
      </w:r>
    </w:p>
    <w:p w14:paraId="71889279" w14:textId="77777777" w:rsidR="00F26F17" w:rsidRDefault="00F26F17" w:rsidP="00F26F17">
      <w:pPr>
        <w:pStyle w:val="ListParagraph"/>
      </w:pPr>
    </w:p>
    <w:p w14:paraId="1F681575" w14:textId="2EEAA0A7" w:rsidR="00F26F17" w:rsidRDefault="00F26F17" w:rsidP="00F26F17">
      <w:pPr>
        <w:pStyle w:val="ListParagraph"/>
        <w:numPr>
          <w:ilvl w:val="0"/>
          <w:numId w:val="22"/>
        </w:numPr>
        <w:spacing w:after="0"/>
      </w:pPr>
      <w:r>
        <w:t xml:space="preserve">Open the Tool, load your </w:t>
      </w:r>
      <w:proofErr w:type="gramStart"/>
      <w:r>
        <w:t>save .</w:t>
      </w:r>
      <w:r>
        <w:t>Pick</w:t>
      </w:r>
      <w:proofErr w:type="gramEnd"/>
      <w:r>
        <w:t xml:space="preserve"> your 2 teams in the tool, </w:t>
      </w:r>
      <w:r w:rsidRPr="00F26F17">
        <w:rPr>
          <w:b/>
          <w:bCs/>
        </w:rPr>
        <w:t>Apply &amp; Save</w:t>
      </w:r>
      <w:r>
        <w:t>.</w:t>
      </w:r>
    </w:p>
    <w:p w14:paraId="770BF9C0" w14:textId="77777777" w:rsidR="00F26F17" w:rsidRDefault="00F26F17" w:rsidP="00F26F17">
      <w:pPr>
        <w:pStyle w:val="ListParagraph"/>
      </w:pPr>
    </w:p>
    <w:p w14:paraId="402E331D" w14:textId="2B3E0E0F" w:rsidR="00F26F17" w:rsidRDefault="00F26F17" w:rsidP="00F26F17">
      <w:pPr>
        <w:pStyle w:val="ListParagraph"/>
        <w:numPr>
          <w:ilvl w:val="0"/>
          <w:numId w:val="22"/>
        </w:numPr>
        <w:spacing w:after="0"/>
      </w:pPr>
      <w:r>
        <w:t xml:space="preserve">Load the file, </w:t>
      </w:r>
      <w:r w:rsidRPr="00F26F17">
        <w:rPr>
          <w:b/>
          <w:bCs/>
        </w:rPr>
        <w:t>if your own team is one of the 2</w:t>
      </w:r>
      <w:r>
        <w:t>, see “Retiring and rehiring your coach”</w:t>
      </w:r>
      <w:r w:rsidR="00AD6DA9">
        <w:t xml:space="preserve"> </w:t>
      </w:r>
      <w:r>
        <w:t>Below.</w:t>
      </w:r>
    </w:p>
    <w:p w14:paraId="7CEC099E" w14:textId="77777777" w:rsidR="00F26F17" w:rsidRDefault="00F26F17" w:rsidP="00F26F17">
      <w:pPr>
        <w:pStyle w:val="Compact"/>
        <w:spacing w:before="0" w:after="0"/>
        <w:ind w:left="480"/>
      </w:pPr>
    </w:p>
    <w:p w14:paraId="476BB21B" w14:textId="281D08EC" w:rsidR="00F26F17" w:rsidRDefault="00F26F17" w:rsidP="00F26F17">
      <w:pPr>
        <w:pStyle w:val="Compact"/>
        <w:numPr>
          <w:ilvl w:val="0"/>
          <w:numId w:val="22"/>
        </w:numPr>
        <w:spacing w:before="0" w:after="0"/>
      </w:pPr>
      <w:r>
        <w:t>Play the Championship. That’s the last game of the season, so there’s nothing left to automate after this.</w:t>
      </w:r>
    </w:p>
    <w:p w14:paraId="3B56D56F" w14:textId="77777777" w:rsidR="00F26F17" w:rsidRPr="00F26F17" w:rsidRDefault="00F26F17" w:rsidP="00F26F17">
      <w:pPr>
        <w:pStyle w:val="BodyText"/>
      </w:pPr>
    </w:p>
    <w:p w14:paraId="5D10B28C" w14:textId="77777777" w:rsidR="00746022" w:rsidRDefault="0056160A" w:rsidP="00442727">
      <w:pPr>
        <w:pStyle w:val="Heading3"/>
        <w:spacing w:before="0"/>
      </w:pPr>
      <w:bookmarkStart w:id="13" w:name="X6c9ac36a8f82525f3c02cdc0e734071a7ac205c"/>
      <w:bookmarkEnd w:id="6"/>
      <w:bookmarkEnd w:id="12"/>
      <w:r>
        <w:t xml:space="preserve">A couple of things the tool does automatically (you don’t need to do </w:t>
      </w:r>
      <w:proofErr w:type="gramStart"/>
      <w:r>
        <w:t>anything,</w:t>
      </w:r>
      <w:proofErr w:type="gramEnd"/>
      <w:r>
        <w:t xml:space="preserve"> just know it’s happening)</w:t>
      </w:r>
    </w:p>
    <w:p w14:paraId="649E9C38" w14:textId="77777777" w:rsidR="00746022" w:rsidRDefault="0056160A" w:rsidP="00442727">
      <w:pPr>
        <w:pStyle w:val="Compact"/>
        <w:numPr>
          <w:ilvl w:val="0"/>
          <w:numId w:val="7"/>
        </w:numPr>
        <w:spacing w:before="0" w:after="0"/>
      </w:pPr>
      <w:r>
        <w:rPr>
          <w:b/>
          <w:bCs/>
        </w:rPr>
        <w:t>If a team in your bracket was already scheduled in some random bowl game</w:t>
      </w:r>
      <w:r>
        <w:t>, the tool automatically pulls them out and puts in a substitute team instead — so nobody’s double-booked. You’ll see lines in the log like “Dummy swap” when this happens. Totally normal, no action needed from you.</w:t>
      </w:r>
    </w:p>
    <w:p w14:paraId="61BB0E2D" w14:textId="77777777" w:rsidR="00AD6DA9" w:rsidRDefault="00AD6DA9" w:rsidP="00442727">
      <w:pPr>
        <w:pStyle w:val="Heading3"/>
        <w:spacing w:before="0"/>
      </w:pPr>
      <w:bookmarkStart w:id="14" w:name="X4f18201d48001a0cabe783e4a240ca44ead2d4c"/>
      <w:bookmarkEnd w:id="13"/>
    </w:p>
    <w:p w14:paraId="33DBF7BF" w14:textId="06AE2481" w:rsidR="00746022" w:rsidRDefault="0056160A" w:rsidP="00442727">
      <w:pPr>
        <w:pStyle w:val="Heading3"/>
        <w:spacing w:before="0"/>
      </w:pPr>
      <w:r>
        <w:t>Always double check in-game after applying</w:t>
      </w:r>
    </w:p>
    <w:p w14:paraId="18BC2757" w14:textId="77777777" w:rsidR="00746022" w:rsidRDefault="0056160A" w:rsidP="00442727">
      <w:pPr>
        <w:pStyle w:val="FirstParagraph"/>
        <w:spacing w:before="0" w:after="0"/>
      </w:pPr>
      <w:r>
        <w:t xml:space="preserve">After every Apply, load the new save and </w:t>
      </w:r>
      <w:proofErr w:type="gramStart"/>
      <w:r>
        <w:t>actually look</w:t>
      </w:r>
      <w:proofErr w:type="gramEnd"/>
      <w:r>
        <w:t xml:space="preserve"> at the bracket in-game before you keep playing — confirm the right teams landed in the right spots. The tool tells you what it did in its own log, but that log is just what the tool </w:t>
      </w:r>
      <w:r>
        <w:rPr>
          <w:i/>
          <w:iCs/>
        </w:rPr>
        <w:t>thinks</w:t>
      </w:r>
      <w:r>
        <w:t xml:space="preserve"> happened — the real check is what the game itself shows you.</w:t>
      </w:r>
    </w:p>
    <w:p w14:paraId="2396DAD9" w14:textId="77777777" w:rsidR="00AD6DA9" w:rsidRDefault="00AD6DA9" w:rsidP="00442727">
      <w:pPr>
        <w:pStyle w:val="BodyText"/>
        <w:spacing w:before="0" w:after="0"/>
      </w:pPr>
    </w:p>
    <w:p w14:paraId="053DFCFD" w14:textId="601BBFB8" w:rsidR="00746022" w:rsidRDefault="0056160A" w:rsidP="00442727">
      <w:pPr>
        <w:pStyle w:val="BodyText"/>
        <w:spacing w:before="0" w:after="0"/>
      </w:pPr>
      <w:r>
        <w:t xml:space="preserve">This matters more than it might sound like. We’ve occasionally seen cases where something displayed in the tool didn’t match what was </w:t>
      </w:r>
      <w:proofErr w:type="gramStart"/>
      <w:r>
        <w:t>actually in</w:t>
      </w:r>
      <w:proofErr w:type="gramEnd"/>
      <w:r>
        <w:t xml:space="preserve"> the save, even though the underlying data turned out to be correct after checking carefully — so a quick look in-game is the cheapest way to catch anything unexpected before it affects your season.</w:t>
      </w:r>
    </w:p>
    <w:p w14:paraId="2C1E71FD" w14:textId="77777777" w:rsidR="00AD6DA9" w:rsidRDefault="00AD6DA9" w:rsidP="00442727">
      <w:pPr>
        <w:pStyle w:val="BodyText"/>
        <w:spacing w:before="0" w:after="0"/>
      </w:pPr>
    </w:p>
    <w:p w14:paraId="361F3B38" w14:textId="6D568AF9" w:rsidR="00746022" w:rsidRDefault="0056160A" w:rsidP="00442727">
      <w:pPr>
        <w:pStyle w:val="BodyText"/>
        <w:spacing w:before="0" w:after="0"/>
      </w:pPr>
      <w:r>
        <w:t xml:space="preserve">The </w:t>
      </w:r>
      <w:r>
        <w:rPr>
          <w:b/>
          <w:bCs/>
        </w:rPr>
        <w:t>Bracket View</w:t>
      </w:r>
      <w:r>
        <w:t xml:space="preserve"> tab (see below) is a fast way to do this check without leaving the tool.</w:t>
      </w:r>
    </w:p>
    <w:p w14:paraId="31E2F7D5" w14:textId="77777777" w:rsidR="00AD6DA9" w:rsidRDefault="00AD6DA9" w:rsidP="00442727">
      <w:pPr>
        <w:pStyle w:val="Heading2"/>
        <w:spacing w:before="0"/>
      </w:pPr>
      <w:bookmarkStart w:id="15" w:name="X9ed0f1f51512c24091ba1702a82476eebaccd1d"/>
      <w:bookmarkEnd w:id="5"/>
      <w:bookmarkEnd w:id="14"/>
    </w:p>
    <w:p w14:paraId="672FADDB" w14:textId="288282DC" w:rsidR="00746022" w:rsidRDefault="0056160A" w:rsidP="00442727">
      <w:pPr>
        <w:pStyle w:val="Heading2"/>
        <w:spacing w:before="0"/>
      </w:pPr>
      <w:r>
        <w:t>Bracket View — see your whole bracket as a picture</w:t>
      </w:r>
    </w:p>
    <w:p w14:paraId="2B2D9495" w14:textId="77777777" w:rsidR="00746022" w:rsidRDefault="0056160A" w:rsidP="00442727">
      <w:pPr>
        <w:pStyle w:val="FirstParagraph"/>
        <w:spacing w:before="0" w:after="0"/>
      </w:pPr>
      <w:r>
        <w:t xml:space="preserve">There’s a tab called </w:t>
      </w:r>
      <w:r>
        <w:rPr>
          <w:b/>
          <w:bCs/>
        </w:rPr>
        <w:t>Bracket View</w:t>
      </w:r>
      <w:r>
        <w:t xml:space="preserve"> that draws your actual bracket as a real tree — team logos, seed numbers, colors, all of it — so you can see the whole thing </w:t>
      </w:r>
      <w:proofErr w:type="gramStart"/>
      <w:r>
        <w:t>at a glance</w:t>
      </w:r>
      <w:proofErr w:type="gramEnd"/>
      <w:r>
        <w:t xml:space="preserve"> instead of reading through game names.</w:t>
      </w:r>
    </w:p>
    <w:p w14:paraId="0EA9F2CC" w14:textId="77777777" w:rsidR="00746022" w:rsidRDefault="0056160A" w:rsidP="00442727">
      <w:pPr>
        <w:pStyle w:val="Compact"/>
        <w:numPr>
          <w:ilvl w:val="0"/>
          <w:numId w:val="8"/>
        </w:numPr>
        <w:spacing w:before="0" w:after="0"/>
      </w:pPr>
      <w:r>
        <w:t xml:space="preserve">It’s </w:t>
      </w:r>
      <w:r>
        <w:rPr>
          <w:b/>
          <w:bCs/>
        </w:rPr>
        <w:t>read-only</w:t>
      </w:r>
      <w:r>
        <w:t xml:space="preserve"> — looking at it never changes your save.</w:t>
      </w:r>
    </w:p>
    <w:p w14:paraId="28D42758" w14:textId="6AC6FBFD" w:rsidR="00746022" w:rsidRDefault="0056160A" w:rsidP="00442727">
      <w:pPr>
        <w:pStyle w:val="Compact"/>
        <w:numPr>
          <w:ilvl w:val="0"/>
          <w:numId w:val="8"/>
        </w:numPr>
        <w:spacing w:before="0" w:after="0"/>
      </w:pPr>
      <w:r>
        <w:t>It automatically fills in as you Apply each round. Rounds that haven’t happened yet show as “TBD.”</w:t>
      </w:r>
    </w:p>
    <w:p w14:paraId="6EBE02B5" w14:textId="5EBC470A" w:rsidR="007A5DBF" w:rsidRDefault="007A5DBF" w:rsidP="00442727">
      <w:pPr>
        <w:pStyle w:val="Compact"/>
        <w:numPr>
          <w:ilvl w:val="0"/>
          <w:numId w:val="8"/>
        </w:numPr>
        <w:spacing w:before="0" w:after="0"/>
      </w:pPr>
      <w:r>
        <w:t xml:space="preserve">Every time you run the </w:t>
      </w:r>
      <w:proofErr w:type="gramStart"/>
      <w:r>
        <w:t>tool,</w:t>
      </w:r>
      <w:proofErr w:type="gramEnd"/>
      <w:r>
        <w:t xml:space="preserve"> the bracket should automatically apply (twice for 16 &amp; 12 team brackets; once for the rest). After that, you can either upload each round or just wait and do a mass upload in the “Load a different save to view” in the season recap (it will automatically upload the quarter, semi, and </w:t>
      </w:r>
      <w:proofErr w:type="gramStart"/>
      <w:r>
        <w:t>final results</w:t>
      </w:r>
      <w:proofErr w:type="gramEnd"/>
      <w:r>
        <w:t xml:space="preserve">). </w:t>
      </w:r>
    </w:p>
    <w:p w14:paraId="3C93489F" w14:textId="0CC488F6" w:rsidR="007A5DBF" w:rsidRDefault="0056160A" w:rsidP="00442727">
      <w:pPr>
        <w:pStyle w:val="Compact"/>
        <w:numPr>
          <w:ilvl w:val="0"/>
          <w:numId w:val="8"/>
        </w:numPr>
        <w:spacing w:before="0" w:after="0"/>
      </w:pPr>
      <w:r>
        <w:t xml:space="preserve">There’s a </w:t>
      </w:r>
      <w:r>
        <w:rPr>
          <w:b/>
          <w:bCs/>
        </w:rPr>
        <w:t>Zoom slider</w:t>
      </w:r>
      <w:r>
        <w:t xml:space="preserve"> if you want to shrink it to fit your whole screen (handy for a screenshot) or blow it up for detail.</w:t>
      </w:r>
    </w:p>
    <w:p w14:paraId="183827AD" w14:textId="77777777" w:rsidR="00746022" w:rsidRDefault="0056160A" w:rsidP="00442727">
      <w:pPr>
        <w:pStyle w:val="Compact"/>
        <w:numPr>
          <w:ilvl w:val="0"/>
          <w:numId w:val="8"/>
        </w:numPr>
        <w:spacing w:before="0" w:after="0"/>
      </w:pPr>
      <w:r>
        <w:t xml:space="preserve">Normally it looks at whatever save is loaded at the top of the page, but there’s also a </w:t>
      </w:r>
      <w:r>
        <w:rPr>
          <w:b/>
          <w:bCs/>
        </w:rPr>
        <w:t>“Load a different save to view”</w:t>
      </w:r>
      <w:r>
        <w:t xml:space="preserve"> button if you want to check a specific output file (like a fresh Round 2 save) without disturbing what the rest of the tool is pointed at.</w:t>
      </w:r>
    </w:p>
    <w:p w14:paraId="3D56E34D" w14:textId="77777777" w:rsidR="00746022" w:rsidRDefault="0056160A" w:rsidP="00442727">
      <w:pPr>
        <w:pStyle w:val="Compact"/>
        <w:numPr>
          <w:ilvl w:val="0"/>
          <w:numId w:val="8"/>
        </w:numPr>
        <w:spacing w:before="0" w:after="0"/>
      </w:pPr>
      <w:r>
        <w:lastRenderedPageBreak/>
        <w:t>One thing to know: the bracket size it draws always matches whatever format you currently have selected on the Format tab — it doesn’t detect the size from the file itself. If you loaded a save built for a different size, switch the format first.</w:t>
      </w:r>
    </w:p>
    <w:p w14:paraId="495AD771" w14:textId="77777777" w:rsidR="00746022" w:rsidRDefault="0056160A" w:rsidP="00442727">
      <w:pPr>
        <w:pStyle w:val="Compact"/>
        <w:numPr>
          <w:ilvl w:val="0"/>
          <w:numId w:val="8"/>
        </w:numPr>
        <w:spacing w:before="0" w:after="0"/>
      </w:pPr>
      <w:r>
        <w:t xml:space="preserve">Once a champion is decided, a </w:t>
      </w:r>
      <w:r>
        <w:rPr>
          <w:b/>
          <w:bCs/>
        </w:rPr>
        <w:t>“Save Bracket”</w:t>
      </w:r>
      <w:r>
        <w:t xml:space="preserve"> button shows up — see Bracket History below.</w:t>
      </w:r>
    </w:p>
    <w:p w14:paraId="211AB911" w14:textId="77777777" w:rsidR="00AD6DA9" w:rsidRDefault="00AD6DA9" w:rsidP="00442727">
      <w:pPr>
        <w:pStyle w:val="Heading2"/>
        <w:spacing w:before="0"/>
      </w:pPr>
      <w:bookmarkStart w:id="16" w:name="X97d6b361b90e21d1829b85ac1e87275b29feb9a"/>
      <w:bookmarkEnd w:id="15"/>
    </w:p>
    <w:p w14:paraId="3D07D50E" w14:textId="6B4A6BE9" w:rsidR="00746022" w:rsidRDefault="0056160A" w:rsidP="00442727">
      <w:pPr>
        <w:pStyle w:val="Heading2"/>
        <w:spacing w:before="0"/>
      </w:pPr>
      <w:r>
        <w:t>Bracket History — keep a record of every season</w:t>
      </w:r>
    </w:p>
    <w:p w14:paraId="70854D1B" w14:textId="77777777" w:rsidR="00746022" w:rsidRDefault="0056160A" w:rsidP="00442727">
      <w:pPr>
        <w:pStyle w:val="FirstParagraph"/>
        <w:spacing w:before="0" w:after="0"/>
      </w:pPr>
      <w:r>
        <w:t xml:space="preserve">Next to Bracket View is a </w:t>
      </w:r>
      <w:r>
        <w:rPr>
          <w:b/>
          <w:bCs/>
        </w:rPr>
        <w:t>Bracket History</w:t>
      </w:r>
      <w:r>
        <w:t xml:space="preserve"> tab. Once a season’s champion is decided, hit </w:t>
      </w:r>
      <w:r>
        <w:rPr>
          <w:b/>
          <w:bCs/>
        </w:rPr>
        <w:t>Save Bracket</w:t>
      </w:r>
      <w:r>
        <w:t xml:space="preserve"> on the Bracket View tab and it gets filed away by year. Come back to the History tab any time and pick a year from the dropdown to see exactly what that season’s bracket looked like, start to finish.</w:t>
      </w:r>
    </w:p>
    <w:p w14:paraId="732F759D" w14:textId="77777777" w:rsidR="00AD6DA9" w:rsidRDefault="00AD6DA9" w:rsidP="00442727">
      <w:pPr>
        <w:pStyle w:val="BodyText"/>
        <w:spacing w:before="0" w:after="0"/>
      </w:pPr>
    </w:p>
    <w:p w14:paraId="44EBE88A" w14:textId="193A788D" w:rsidR="00746022" w:rsidRDefault="0056160A" w:rsidP="00442727">
      <w:pPr>
        <w:pStyle w:val="BodyText"/>
        <w:spacing w:before="0" w:after="0"/>
      </w:pPr>
      <w:r>
        <w:t xml:space="preserve">This is </w:t>
      </w:r>
      <w:proofErr w:type="gramStart"/>
      <w:r>
        <w:t>completely separate</w:t>
      </w:r>
      <w:proofErr w:type="gramEnd"/>
      <w:r>
        <w:t xml:space="preserve"> from your actual save file — it’s just a small record the tool keeps for you (</w:t>
      </w:r>
      <w:proofErr w:type="spellStart"/>
      <w:r>
        <w:rPr>
          <w:rStyle w:val="VerbatimChar"/>
        </w:rPr>
        <w:t>bracketHistory.json</w:t>
      </w:r>
      <w:proofErr w:type="spellEnd"/>
      <w:r>
        <w:t>, sitting next to the .exe). Saving is manual, on purpose, so testing or re-running the tool doesn’t spam this list — saving the same year again just replaces that year’s entry.</w:t>
      </w:r>
    </w:p>
    <w:p w14:paraId="2499457C" w14:textId="77777777" w:rsidR="00AD6DA9" w:rsidRDefault="00AD6DA9" w:rsidP="00442727">
      <w:pPr>
        <w:pStyle w:val="Heading2"/>
        <w:spacing w:before="0"/>
      </w:pPr>
      <w:bookmarkStart w:id="17" w:name="X4c17944e1be4c0605c119ec51fd6753ebfe74eb"/>
      <w:bookmarkEnd w:id="16"/>
    </w:p>
    <w:p w14:paraId="2944C6FB" w14:textId="7EBFF14E" w:rsidR="00746022" w:rsidRDefault="007A5DBF" w:rsidP="00442727">
      <w:pPr>
        <w:pStyle w:val="Heading2"/>
        <w:spacing w:before="0"/>
      </w:pPr>
      <w:r>
        <w:t xml:space="preserve">NEW: </w:t>
      </w:r>
      <w:r w:rsidR="0056160A">
        <w:t>CFP First Round presentation (16-team only)</w:t>
      </w:r>
    </w:p>
    <w:p w14:paraId="4E9264A6" w14:textId="77777777" w:rsidR="00746022" w:rsidRDefault="0056160A" w:rsidP="00442727">
      <w:pPr>
        <w:pStyle w:val="FirstParagraph"/>
        <w:spacing w:before="0" w:after="0"/>
      </w:pPr>
      <w:r>
        <w:t xml:space="preserve">Your 16-team bracket borrows 4 regular bowl games (Boca Raton, New Orleans, Cure, Gasparilla) as extra Round 1 </w:t>
      </w:r>
      <w:proofErr w:type="gramStart"/>
      <w:r>
        <w:t>slots, since</w:t>
      </w:r>
      <w:proofErr w:type="gramEnd"/>
      <w:r>
        <w:t xml:space="preserve"> the game only has room for 4 “real” playoff games natively. By </w:t>
      </w:r>
      <w:proofErr w:type="gramStart"/>
      <w:r>
        <w:t>default</w:t>
      </w:r>
      <w:proofErr w:type="gramEnd"/>
      <w:r>
        <w:t xml:space="preserve"> those 4 still </w:t>
      </w:r>
      <w:r>
        <w:rPr>
          <w:i/>
          <w:iCs/>
        </w:rPr>
        <w:t>look</w:t>
      </w:r>
      <w:r>
        <w:t xml:space="preserve"> like regular bowl games on screen, even though they’re functionally part of your bracket.</w:t>
      </w:r>
    </w:p>
    <w:p w14:paraId="79B57881" w14:textId="77777777" w:rsidR="00AD6DA9" w:rsidRDefault="00AD6DA9" w:rsidP="00442727">
      <w:pPr>
        <w:pStyle w:val="BodyText"/>
        <w:spacing w:before="0" w:after="0"/>
        <w:rPr>
          <w:b/>
          <w:bCs/>
        </w:rPr>
      </w:pPr>
    </w:p>
    <w:p w14:paraId="612C097F" w14:textId="270B5B2C" w:rsidR="00746022" w:rsidRDefault="0056160A" w:rsidP="00442727">
      <w:pPr>
        <w:pStyle w:val="BodyText"/>
        <w:spacing w:before="0" w:after="0"/>
      </w:pPr>
      <w:r>
        <w:rPr>
          <w:b/>
          <w:bCs/>
        </w:rPr>
        <w:t>When you hit Apply on a 16-team bracket, you’ll be asked if you want to fix that.</w:t>
      </w:r>
      <w:r>
        <w:t xml:space="preserve"> Saying yes makes those 4 games </w:t>
      </w:r>
      <w:proofErr w:type="gramStart"/>
      <w:r>
        <w:t>actually present</w:t>
      </w:r>
      <w:proofErr w:type="gramEnd"/>
      <w:r>
        <w:t xml:space="preserve"> as true CFP First Round games:</w:t>
      </w:r>
    </w:p>
    <w:p w14:paraId="71753B21" w14:textId="77777777" w:rsidR="00746022" w:rsidRDefault="0056160A" w:rsidP="00442727">
      <w:pPr>
        <w:pStyle w:val="Compact"/>
        <w:numPr>
          <w:ilvl w:val="0"/>
          <w:numId w:val="9"/>
        </w:numPr>
        <w:spacing w:before="0" w:after="0"/>
      </w:pPr>
      <w:r>
        <w:t>The correct team’s real home stadium, instead of the bowl’s own neutral site</w:t>
      </w:r>
    </w:p>
    <w:p w14:paraId="396A53B4" w14:textId="77777777" w:rsidR="00746022" w:rsidRDefault="0056160A" w:rsidP="00442727">
      <w:pPr>
        <w:pStyle w:val="Compact"/>
        <w:numPr>
          <w:ilvl w:val="0"/>
          <w:numId w:val="9"/>
        </w:numPr>
        <w:spacing w:before="0" w:after="0"/>
      </w:pPr>
      <w:r>
        <w:t>The CFP logo and jersey patch, instead of the bowl’s own branding</w:t>
      </w:r>
    </w:p>
    <w:p w14:paraId="3F19FDD4" w14:textId="77777777" w:rsidR="00746022" w:rsidRDefault="0056160A" w:rsidP="00442727">
      <w:pPr>
        <w:pStyle w:val="Compact"/>
        <w:numPr>
          <w:ilvl w:val="0"/>
          <w:numId w:val="9"/>
        </w:numPr>
        <w:spacing w:before="0" w:after="0"/>
      </w:pPr>
      <w:r>
        <w:t>Field markings and announcer commentary that correctly call it a playoff game, not a regular bowl</w:t>
      </w:r>
    </w:p>
    <w:p w14:paraId="51578FC1" w14:textId="77777777" w:rsidR="00AD6DA9" w:rsidRDefault="00AD6DA9" w:rsidP="00442727">
      <w:pPr>
        <w:pStyle w:val="FirstParagraph"/>
        <w:spacing w:before="0" w:after="0"/>
      </w:pPr>
    </w:p>
    <w:p w14:paraId="632B74E5" w14:textId="41DCDEAE" w:rsidR="00746022" w:rsidRDefault="0056160A" w:rsidP="00442727">
      <w:pPr>
        <w:pStyle w:val="FirstParagraph"/>
        <w:spacing w:before="0" w:after="0"/>
      </w:pPr>
      <w:r>
        <w:t>Saying no leaves those 4 games exactly as they’d normally look — still fully functional as part of your bracket, just branded as their original bowl. There’s a “don’t ask me again” checkbox if you want this to just happen automatically every time — it resets automatically if you switch to a different bracket size and come back, so you’re never stuck with an old answer that no longer applies.</w:t>
      </w:r>
    </w:p>
    <w:p w14:paraId="5EC067E4" w14:textId="77777777" w:rsidR="00AD6DA9" w:rsidRDefault="00AD6DA9" w:rsidP="00442727">
      <w:pPr>
        <w:pStyle w:val="BodyText"/>
        <w:spacing w:before="0" w:after="0"/>
      </w:pPr>
    </w:p>
    <w:p w14:paraId="15306EF4" w14:textId="2732B116" w:rsidR="00746022" w:rsidRDefault="0056160A" w:rsidP="00442727">
      <w:pPr>
        <w:pStyle w:val="BodyText"/>
        <w:spacing w:before="0" w:after="0"/>
      </w:pPr>
      <w:r>
        <w:t xml:space="preserve">If you build a bracket of a </w:t>
      </w:r>
      <w:r>
        <w:rPr>
          <w:i/>
          <w:iCs/>
        </w:rPr>
        <w:t>different</w:t>
      </w:r>
      <w:r>
        <w:t xml:space="preserve"> size afterward and this save still has the CFP conversion applied, the tool will ask if you want to revert those 4 bowls back to normal first.</w:t>
      </w:r>
    </w:p>
    <w:p w14:paraId="41789313" w14:textId="77777777" w:rsidR="00AD6DA9" w:rsidRDefault="00AD6DA9" w:rsidP="00442727">
      <w:pPr>
        <w:pStyle w:val="BodyText"/>
        <w:spacing w:before="0" w:after="0"/>
        <w:rPr>
          <w:b/>
          <w:bCs/>
        </w:rPr>
      </w:pPr>
    </w:p>
    <w:p w14:paraId="7E1D407B" w14:textId="165E79EF" w:rsidR="00746022" w:rsidRDefault="0056160A" w:rsidP="00442727">
      <w:pPr>
        <w:pStyle w:val="BodyText"/>
        <w:spacing w:before="0" w:after="0"/>
      </w:pPr>
      <w:r>
        <w:rPr>
          <w:b/>
          <w:bCs/>
        </w:rPr>
        <w:t>One known limitation:</w:t>
      </w:r>
      <w:r>
        <w:t xml:space="preserve"> if the higher seed hosting one of these 4 games shares its stadium with an NFL team (Pittsburgh’s </w:t>
      </w:r>
      <w:proofErr w:type="spellStart"/>
      <w:r>
        <w:t>Acrisure</w:t>
      </w:r>
      <w:proofErr w:type="spellEnd"/>
      <w:r>
        <w:t xml:space="preserve"> Stadium is the one we’ve confirmed), the field markings/branding won’t show correctly there specifically — everything else (stadium selection itself, the logo, the jersey patch, the announcer commentary) still works. This appears to be a limitation of how that specific stadium’s art assets are built, not something </w:t>
      </w:r>
      <w:r>
        <w:lastRenderedPageBreak/>
        <w:t>fixable through the save file — we don’t expect this to affect many teams, since very few FBS programs share a stadium with an NFL team at all.</w:t>
      </w:r>
    </w:p>
    <w:p w14:paraId="433FB794" w14:textId="49AF2428" w:rsidR="00746022" w:rsidRDefault="00AD6DA9" w:rsidP="00442727">
      <w:pPr>
        <w:pStyle w:val="Heading2"/>
        <w:spacing w:before="0"/>
      </w:pPr>
      <w:bookmarkStart w:id="18" w:name="X46718e93cf0eceee3397842b8a7a9a77c64a8df"/>
      <w:bookmarkEnd w:id="17"/>
      <w:r>
        <w:br/>
      </w:r>
      <w:r w:rsidR="0056160A">
        <w:t>Retiring and rehiring your coach (if your team is in the bracket)</w:t>
      </w:r>
    </w:p>
    <w:p w14:paraId="7E727D35" w14:textId="77777777" w:rsidR="00746022" w:rsidRDefault="0056160A" w:rsidP="00442727">
      <w:pPr>
        <w:pStyle w:val="FirstParagraph"/>
        <w:spacing w:before="0" w:after="0"/>
      </w:pPr>
      <w:r>
        <w:rPr>
          <w:b/>
          <w:bCs/>
        </w:rPr>
        <w:t>This only matters if YOUR team is one of the teams in the bracket you just built.</w:t>
      </w:r>
      <w:r>
        <w:t xml:space="preserve"> If your team isn’t in this </w:t>
      </w:r>
      <w:proofErr w:type="gramStart"/>
      <w:r>
        <w:t>particular bracket</w:t>
      </w:r>
      <w:proofErr w:type="gramEnd"/>
      <w:r>
        <w:t>, skip this entirely.</w:t>
      </w:r>
    </w:p>
    <w:p w14:paraId="414E87DB" w14:textId="77777777" w:rsidR="00AD6DA9" w:rsidRDefault="00AD6DA9" w:rsidP="00442727">
      <w:pPr>
        <w:pStyle w:val="BodyText"/>
        <w:spacing w:before="0" w:after="0"/>
      </w:pPr>
    </w:p>
    <w:p w14:paraId="093A4F4C" w14:textId="5F0AEDB8" w:rsidR="00746022" w:rsidRDefault="0056160A" w:rsidP="00442727">
      <w:pPr>
        <w:pStyle w:val="BodyText"/>
        <w:spacing w:before="0" w:after="0"/>
      </w:pPr>
      <w:r>
        <w:t xml:space="preserve">After Applying, your own team’s “Play Game” button can show the wrong opponent, or your team can look like it’s missing from the Members tab. This is </w:t>
      </w:r>
      <w:r>
        <w:rPr>
          <w:b/>
          <w:bCs/>
        </w:rPr>
        <w:t>not caused by this tool</w:t>
      </w:r>
      <w:r>
        <w:t xml:space="preserve"> — it’s a separate issue on the game’s side, tied to editing saves outside the game at all. Nothing is </w:t>
      </w:r>
      <w:proofErr w:type="gramStart"/>
      <w:r>
        <w:t>actually broken</w:t>
      </w:r>
      <w:proofErr w:type="gramEnd"/>
      <w:r>
        <w:t xml:space="preserve"> when this happens; your save and your data are fine, it’s just the game’s screen showing you outdated information. There’s no fix for this on the save-file side — it doesn’t leave any trace in the file itself, so no amount of editing can prevent it. The retire/rehire steps below are the only known workaround.</w:t>
      </w:r>
    </w:p>
    <w:p w14:paraId="3BB8B51B" w14:textId="77777777" w:rsidR="00AD6DA9" w:rsidRDefault="00AD6DA9" w:rsidP="00442727">
      <w:pPr>
        <w:pStyle w:val="BodyText"/>
        <w:spacing w:before="0" w:after="0"/>
        <w:rPr>
          <w:b/>
          <w:bCs/>
        </w:rPr>
      </w:pPr>
    </w:p>
    <w:p w14:paraId="1D00BF99" w14:textId="7CBEB87E" w:rsidR="00746022" w:rsidRDefault="0056160A" w:rsidP="00442727">
      <w:pPr>
        <w:pStyle w:val="BodyText"/>
        <w:spacing w:before="0" w:after="0"/>
      </w:pPr>
      <w:r>
        <w:rPr>
          <w:b/>
          <w:bCs/>
        </w:rPr>
        <w:t>The fix for the retire/rehire dance itself:</w:t>
      </w:r>
      <w:r>
        <w:t xml:space="preserve"> there’s a full step-by-step guide with pictures posted in the Discord — </w:t>
      </w:r>
      <w:r>
        <w:rPr>
          <w:b/>
          <w:bCs/>
        </w:rPr>
        <w:t>“User Created Coach Retirement Guide”</w:t>
      </w:r>
      <w:r>
        <w:t xml:space="preserve">. Follow that guide’s steps in order — it looks long, but that’s mostly it </w:t>
      </w:r>
      <w:proofErr w:type="gramStart"/>
      <w:r>
        <w:t>explaining</w:t>
      </w:r>
      <w:proofErr w:type="gramEnd"/>
      <w:r>
        <w:t xml:space="preserve"> </w:t>
      </w:r>
      <w:r>
        <w:rPr>
          <w:i/>
          <w:iCs/>
        </w:rPr>
        <w:t>why</w:t>
      </w:r>
      <w:r>
        <w:t xml:space="preserve"> each step matters. Once you’ve done it once, it’s a few minutes.</w:t>
      </w:r>
    </w:p>
    <w:p w14:paraId="3ED70103" w14:textId="77777777" w:rsidR="00AD6DA9" w:rsidRDefault="00AD6DA9" w:rsidP="00442727">
      <w:pPr>
        <w:pStyle w:val="BodyText"/>
        <w:spacing w:before="0" w:after="0"/>
        <w:rPr>
          <w:b/>
          <w:bCs/>
        </w:rPr>
      </w:pPr>
    </w:p>
    <w:p w14:paraId="40C311C5" w14:textId="3808A60D" w:rsidR="00746022" w:rsidRDefault="0056160A" w:rsidP="00442727">
      <w:pPr>
        <w:pStyle w:val="BodyText"/>
        <w:spacing w:before="0" w:after="0"/>
      </w:pPr>
      <w:r>
        <w:rPr>
          <w:b/>
          <w:bCs/>
        </w:rPr>
        <w:t>Remember: both 12-team and 16-team brackets need this done twice</w:t>
      </w:r>
      <w:r>
        <w:t xml:space="preserve"> — once after your first visit to the tool, and again after your second. Every other bracket size only needs it done once, after your one and only Apply.</w:t>
      </w:r>
    </w:p>
    <w:p w14:paraId="38F9AB39" w14:textId="77777777" w:rsidR="00AD6DA9" w:rsidRDefault="00AD6DA9" w:rsidP="00442727">
      <w:pPr>
        <w:pStyle w:val="BodyText"/>
        <w:spacing w:before="0" w:after="0"/>
      </w:pPr>
    </w:p>
    <w:p w14:paraId="168D8D75" w14:textId="594EA415" w:rsidR="00746022" w:rsidRDefault="0056160A" w:rsidP="00442727">
      <w:pPr>
        <w:pStyle w:val="BodyText"/>
        <w:spacing w:before="0" w:after="0"/>
      </w:pPr>
      <w:r>
        <w:t xml:space="preserve">The coach-safety part specifically (protecting a created coach before retiring them) is something you’ve </w:t>
      </w:r>
      <w:r>
        <w:rPr>
          <w:b/>
          <w:bCs/>
        </w:rPr>
        <w:t>already got</w:t>
      </w:r>
      <w:r>
        <w:t xml:space="preserve"> just by using this tool — that’s the popup described above. The guide also mentions a separate standalone tool called “Fix Coach Flag” (a </w:t>
      </w:r>
      <w:r>
        <w:rPr>
          <w:rStyle w:val="VerbatimChar"/>
        </w:rPr>
        <w:t>.bat</w:t>
      </w:r>
      <w:r>
        <w:t xml:space="preserve"> file), but that’s only there for people who want just that one fix </w:t>
      </w:r>
      <w:r>
        <w:rPr>
          <w:i/>
          <w:iCs/>
        </w:rPr>
        <w:t>without</w:t>
      </w:r>
      <w:r>
        <w:t xml:space="preserve"> using this whole bracket editor. If you’re reading this README, you don’t need it — skip straight to the guide’s actual retire/rehire steps.</w:t>
      </w:r>
    </w:p>
    <w:p w14:paraId="3F620D6F" w14:textId="77777777" w:rsidR="00AD6DA9" w:rsidRDefault="00AD6DA9" w:rsidP="00442727">
      <w:pPr>
        <w:pStyle w:val="Heading2"/>
        <w:spacing w:before="0"/>
      </w:pPr>
      <w:bookmarkStart w:id="19" w:name="this-tool-checks-itself-for-you"/>
      <w:bookmarkEnd w:id="18"/>
    </w:p>
    <w:p w14:paraId="4F7881A4" w14:textId="5D2A6B45" w:rsidR="00746022" w:rsidRDefault="0056160A" w:rsidP="00442727">
      <w:pPr>
        <w:pStyle w:val="Heading2"/>
        <w:spacing w:before="0"/>
      </w:pPr>
      <w:r>
        <w:t>This tool checks itself for you</w:t>
      </w:r>
    </w:p>
    <w:p w14:paraId="5D125CFF" w14:textId="77777777" w:rsidR="00746022" w:rsidRDefault="0056160A" w:rsidP="00442727">
      <w:pPr>
        <w:pStyle w:val="FirstParagraph"/>
        <w:spacing w:before="0" w:after="0"/>
      </w:pPr>
      <w:r>
        <w:t>Every time you load a save, the tool quietly double-checks that the game hasn’t changed in a way that would break it — things like making sure the internal parts it reads and writes still look the way they did when this tool was built.</w:t>
      </w:r>
    </w:p>
    <w:p w14:paraId="2E95ABA4" w14:textId="77777777" w:rsidR="00AD6DA9" w:rsidRDefault="00AD6DA9" w:rsidP="00442727">
      <w:pPr>
        <w:pStyle w:val="BodyText"/>
        <w:spacing w:before="0" w:after="0"/>
        <w:rPr>
          <w:b/>
          <w:bCs/>
        </w:rPr>
      </w:pPr>
    </w:p>
    <w:p w14:paraId="24869C79" w14:textId="2FAA2D39" w:rsidR="00746022" w:rsidRDefault="0056160A" w:rsidP="00442727">
      <w:pPr>
        <w:pStyle w:val="BodyText"/>
        <w:spacing w:before="0" w:after="0"/>
      </w:pPr>
      <w:r>
        <w:rPr>
          <w:b/>
          <w:bCs/>
        </w:rPr>
        <w:t>You won’t see anything if everything’s fine</w:t>
      </w:r>
      <w:r>
        <w:t xml:space="preserve"> — this check is silent and automatic, no button to click.</w:t>
      </w:r>
    </w:p>
    <w:p w14:paraId="2A0DDFEE" w14:textId="77777777" w:rsidR="00AD6DA9" w:rsidRDefault="00AD6DA9" w:rsidP="00442727">
      <w:pPr>
        <w:pStyle w:val="BodyText"/>
        <w:spacing w:before="0" w:after="0"/>
        <w:rPr>
          <w:b/>
          <w:bCs/>
        </w:rPr>
      </w:pPr>
    </w:p>
    <w:p w14:paraId="5B2D8EC5" w14:textId="3EE67471" w:rsidR="00746022" w:rsidRDefault="0056160A" w:rsidP="00442727">
      <w:pPr>
        <w:pStyle w:val="BodyText"/>
        <w:spacing w:before="0" w:after="0"/>
      </w:pPr>
      <w:r>
        <w:rPr>
          <w:b/>
          <w:bCs/>
        </w:rPr>
        <w:t>If you ever see a red warning box saying something like “This save doesn’t match what this tool expects”</w:t>
      </w:r>
      <w:r>
        <w:t xml:space="preserve"> — that means College Football 27 has probably been updated since this tool was built, in a way that could make it read or write the wrong information without any other obvious sign something’s wrong. If you see this warning:</w:t>
      </w:r>
    </w:p>
    <w:p w14:paraId="7DCAF9F9" w14:textId="77777777" w:rsidR="00746022" w:rsidRDefault="0056160A" w:rsidP="00442727">
      <w:pPr>
        <w:pStyle w:val="Compact"/>
        <w:numPr>
          <w:ilvl w:val="0"/>
          <w:numId w:val="10"/>
        </w:numPr>
        <w:spacing w:before="0" w:after="0"/>
      </w:pPr>
      <w:r>
        <w:rPr>
          <w:b/>
          <w:bCs/>
        </w:rPr>
        <w:t>Don’t trust the tool’s results</w:t>
      </w:r>
      <w:r>
        <w:t xml:space="preserve"> until this is sorted out — the numbers or teams it shows you might be wrong.</w:t>
      </w:r>
    </w:p>
    <w:p w14:paraId="6EE4C090" w14:textId="77777777" w:rsidR="00746022" w:rsidRDefault="0056160A" w:rsidP="00442727">
      <w:pPr>
        <w:pStyle w:val="Compact"/>
        <w:numPr>
          <w:ilvl w:val="0"/>
          <w:numId w:val="10"/>
        </w:numPr>
        <w:spacing w:before="0" w:after="0"/>
      </w:pPr>
      <w:r>
        <w:lastRenderedPageBreak/>
        <w:t>Check the Discord to see if anyone’s aware of the update and whether there’s a newer version of this tool, or a different tool, that’s been updated to match.</w:t>
      </w:r>
    </w:p>
    <w:p w14:paraId="58BC3EEF" w14:textId="77777777" w:rsidR="00746022" w:rsidRDefault="0056160A" w:rsidP="00442727">
      <w:pPr>
        <w:pStyle w:val="Compact"/>
        <w:numPr>
          <w:ilvl w:val="0"/>
          <w:numId w:val="10"/>
        </w:numPr>
        <w:spacing w:before="0" w:after="0"/>
      </w:pPr>
      <w:r>
        <w:t>This tool may not get updated to fix this if it ever happens — treat the warning as a sign to look for an alternative rather than assume a fix is coming.</w:t>
      </w:r>
    </w:p>
    <w:p w14:paraId="4F2E50CE" w14:textId="77777777" w:rsidR="00AD6DA9" w:rsidRDefault="00AD6DA9" w:rsidP="00442727">
      <w:pPr>
        <w:pStyle w:val="Heading2"/>
        <w:spacing w:before="0"/>
      </w:pPr>
      <w:bookmarkStart w:id="20" w:name="whats-new-in-this-update"/>
      <w:bookmarkEnd w:id="19"/>
    </w:p>
    <w:p w14:paraId="48C742F2" w14:textId="71546EDF" w:rsidR="00746022" w:rsidRDefault="0056160A" w:rsidP="00442727">
      <w:pPr>
        <w:pStyle w:val="Heading2"/>
        <w:spacing w:before="0"/>
      </w:pPr>
      <w:r>
        <w:t>What’s new in this update</w:t>
      </w:r>
    </w:p>
    <w:p w14:paraId="1F601BE0" w14:textId="77777777" w:rsidR="00746022" w:rsidRDefault="0056160A" w:rsidP="00442727">
      <w:pPr>
        <w:pStyle w:val="FirstParagraph"/>
        <w:spacing w:before="0" w:after="0"/>
      </w:pPr>
      <w:r>
        <w:rPr>
          <w:b/>
          <w:bCs/>
        </w:rPr>
        <w:t>New: CFP First Round presentation for 16-team brackets.</w:t>
      </w:r>
      <w:r>
        <w:t xml:space="preserve"> See the section above — the 4 repurposed bowl games can now actually present as real playoff games (stadium, logo, jersey patch, field markings, and commentary), with a simple yes/no prompt and an easy revert if you switch bracket sizes. One known gap: if the hosting team shares its stadium with an NFL team (confirmed with Pittsburgh’s </w:t>
      </w:r>
      <w:proofErr w:type="spellStart"/>
      <w:r>
        <w:t>Acrisure</w:t>
      </w:r>
      <w:proofErr w:type="spellEnd"/>
      <w:r>
        <w:t xml:space="preserve"> Stadium), the field markings specifically won’t show correctly there — everything else still works fine. Looks like a limitation in how that </w:t>
      </w:r>
      <w:proofErr w:type="gramStart"/>
      <w:r>
        <w:t>particular stadium’s</w:t>
      </w:r>
      <w:proofErr w:type="gramEnd"/>
      <w:r>
        <w:t xml:space="preserve"> art was built on EA’s side, not something we can fix through the save file.</w:t>
      </w:r>
    </w:p>
    <w:p w14:paraId="03D0E602" w14:textId="77777777" w:rsidR="00AD6DA9" w:rsidRDefault="00AD6DA9" w:rsidP="00442727">
      <w:pPr>
        <w:pStyle w:val="BodyText"/>
        <w:spacing w:before="0" w:after="0"/>
        <w:rPr>
          <w:b/>
          <w:bCs/>
        </w:rPr>
      </w:pPr>
    </w:p>
    <w:p w14:paraId="451A31AC" w14:textId="3EDEC8FA" w:rsidR="00746022" w:rsidRDefault="0056160A" w:rsidP="00442727">
      <w:pPr>
        <w:pStyle w:val="BodyText"/>
        <w:spacing w:before="0" w:after="0"/>
      </w:pPr>
      <w:r>
        <w:rPr>
          <w:b/>
          <w:bCs/>
        </w:rPr>
        <w:t>Fixed: the CFP/Coaches/Media poll rankings could show duplicate or missing numbers.</w:t>
      </w:r>
      <w:r>
        <w:t xml:space="preserve"> Previously the tool only ever wrote ranks for the 16 bracket teams and left everyone else alone — which meant a team outside your bracket could still be sitting on its own old rank from before, and if that happened to match one of your bracket’s forced numbers, you’d see two teams both showing (for example) “15” in the rankings, with some other number missing entirely. Now every team gets a real, non-colliding rank: your bracket teams get their seed, the next-best 9 teams by our own ranking fill out the rest of the Top 25, and every other team is explicitly pushed below 25th instead of being left with a stale leftover number.</w:t>
      </w:r>
    </w:p>
    <w:p w14:paraId="2D168FCB" w14:textId="77777777" w:rsidR="00AD6DA9" w:rsidRDefault="00AD6DA9" w:rsidP="00442727">
      <w:pPr>
        <w:pStyle w:val="Heading2"/>
        <w:spacing w:before="0"/>
      </w:pPr>
      <w:bookmarkStart w:id="21" w:name="something-went-wrong-found-a-bug"/>
      <w:bookmarkEnd w:id="20"/>
    </w:p>
    <w:p w14:paraId="18F07066" w14:textId="00147D46" w:rsidR="00746022" w:rsidRDefault="0056160A" w:rsidP="00442727">
      <w:pPr>
        <w:pStyle w:val="Heading2"/>
        <w:spacing w:before="0"/>
      </w:pPr>
      <w:r>
        <w:t>Something went wrong / found a bug?</w:t>
      </w:r>
    </w:p>
    <w:p w14:paraId="5B14B585" w14:textId="77777777" w:rsidR="00746022" w:rsidRDefault="0056160A" w:rsidP="00442727">
      <w:pPr>
        <w:pStyle w:val="FirstParagraph"/>
        <w:spacing w:before="0" w:after="0"/>
      </w:pPr>
      <w:r>
        <w:t xml:space="preserve">Post about it in the Discord. Screenshots really help — especially if you can show what the tool’s own Log panel said it did, next to what </w:t>
      </w:r>
      <w:proofErr w:type="gramStart"/>
      <w:r>
        <w:t>actually happened</w:t>
      </w:r>
      <w:proofErr w:type="gramEnd"/>
      <w:r>
        <w:t xml:space="preserve"> in-game.</w:t>
      </w:r>
      <w:bookmarkEnd w:id="0"/>
      <w:bookmarkEnd w:id="21"/>
    </w:p>
    <w:sectPr w:rsidR="0074602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88693" w14:textId="77777777" w:rsidR="00511404" w:rsidRDefault="00511404">
      <w:pPr>
        <w:spacing w:after="0"/>
      </w:pPr>
      <w:r>
        <w:separator/>
      </w:r>
    </w:p>
  </w:endnote>
  <w:endnote w:type="continuationSeparator" w:id="0">
    <w:p w14:paraId="23C49B27" w14:textId="77777777" w:rsidR="00511404" w:rsidRDefault="005114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B8C5CB" w14:textId="77777777" w:rsidR="00511404" w:rsidRDefault="00511404">
      <w:r>
        <w:separator/>
      </w:r>
    </w:p>
  </w:footnote>
  <w:footnote w:type="continuationSeparator" w:id="0">
    <w:p w14:paraId="44BD56C8" w14:textId="77777777" w:rsidR="00511404" w:rsidRDefault="005114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8F087F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3C4699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BD2A270"/>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3" w15:restartNumberingAfterBreak="0">
    <w:nsid w:val="06FE6C71"/>
    <w:multiLevelType w:val="multilevel"/>
    <w:tmpl w:val="1BD2A270"/>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4" w15:restartNumberingAfterBreak="0">
    <w:nsid w:val="1B1C3FA2"/>
    <w:multiLevelType w:val="hybridMultilevel"/>
    <w:tmpl w:val="E49491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D3E6987"/>
    <w:multiLevelType w:val="hybridMultilevel"/>
    <w:tmpl w:val="7C80C0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08C6A9A"/>
    <w:multiLevelType w:val="multilevel"/>
    <w:tmpl w:val="1BD2A270"/>
    <w:lvl w:ilvl="0">
      <w:start w:val="1"/>
      <w:numFmt w:val="decimal"/>
      <w:lvlText w:val="%1."/>
      <w:lvlJc w:val="left"/>
      <w:pPr>
        <w:ind w:left="480" w:hanging="480"/>
      </w:pPr>
      <w:rPr>
        <w:rFonts w:hint="default"/>
      </w:r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7" w15:restartNumberingAfterBreak="0">
    <w:nsid w:val="42880BD5"/>
    <w:multiLevelType w:val="hybridMultilevel"/>
    <w:tmpl w:val="420631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740335B"/>
    <w:multiLevelType w:val="multilevel"/>
    <w:tmpl w:val="1BD2A270"/>
    <w:lvl w:ilvl="0">
      <w:start w:val="1"/>
      <w:numFmt w:val="decimal"/>
      <w:lvlText w:val="%1."/>
      <w:lvlJc w:val="left"/>
      <w:pPr>
        <w:ind w:left="480" w:hanging="480"/>
      </w:pPr>
      <w:rPr>
        <w:rFonts w:hint="default"/>
      </w:r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9" w15:restartNumberingAfterBreak="0">
    <w:nsid w:val="522A5411"/>
    <w:multiLevelType w:val="multilevel"/>
    <w:tmpl w:val="1BD2A270"/>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10" w15:restartNumberingAfterBreak="0">
    <w:nsid w:val="529D26FB"/>
    <w:multiLevelType w:val="hybridMultilevel"/>
    <w:tmpl w:val="70280D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CB80C1E"/>
    <w:multiLevelType w:val="multilevel"/>
    <w:tmpl w:val="1BD2A270"/>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12" w15:restartNumberingAfterBreak="0">
    <w:nsid w:val="717735DE"/>
    <w:multiLevelType w:val="hybridMultilevel"/>
    <w:tmpl w:val="A12C8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2A6371"/>
    <w:multiLevelType w:val="multilevel"/>
    <w:tmpl w:val="1BD2A270"/>
    <w:lvl w:ilvl="0">
      <w:start w:val="1"/>
      <w:numFmt w:val="decimal"/>
      <w:lvlText w:val="%1."/>
      <w:lvlJc w:val="left"/>
      <w:pPr>
        <w:ind w:left="480" w:hanging="480"/>
      </w:pPr>
      <w:rPr>
        <w:rFonts w:hint="default"/>
      </w:r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14" w15:restartNumberingAfterBreak="0">
    <w:nsid w:val="7EAD0100"/>
    <w:multiLevelType w:val="hybridMultilevel"/>
    <w:tmpl w:val="924CF9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num>
  <w:num w:numId="9">
    <w:abstractNumId w:val="1"/>
  </w:num>
  <w:num w:numId="10">
    <w:abstractNumId w:val="1"/>
  </w:num>
  <w:num w:numId="11">
    <w:abstractNumId w:val="11"/>
  </w:num>
  <w:num w:numId="12">
    <w:abstractNumId w:val="3"/>
  </w:num>
  <w:num w:numId="13">
    <w:abstractNumId w:val="9"/>
  </w:num>
  <w:num w:numId="14">
    <w:abstractNumId w:val="8"/>
  </w:num>
  <w:num w:numId="15">
    <w:abstractNumId w:val="14"/>
  </w:num>
  <w:num w:numId="16">
    <w:abstractNumId w:val="12"/>
  </w:num>
  <w:num w:numId="17">
    <w:abstractNumId w:val="10"/>
  </w:num>
  <w:num w:numId="18">
    <w:abstractNumId w:val="7"/>
  </w:num>
  <w:num w:numId="19">
    <w:abstractNumId w:val="4"/>
  </w:num>
  <w:num w:numId="20">
    <w:abstractNumId w:val="5"/>
  </w:num>
  <w:num w:numId="21">
    <w:abstractNumId w:val="6"/>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6022"/>
    <w:rsid w:val="00442727"/>
    <w:rsid w:val="00511404"/>
    <w:rsid w:val="0056160A"/>
    <w:rsid w:val="00746022"/>
    <w:rsid w:val="007A5DBF"/>
    <w:rsid w:val="008274F1"/>
    <w:rsid w:val="00893CED"/>
    <w:rsid w:val="00AD6DA9"/>
    <w:rsid w:val="00C22B11"/>
    <w:rsid w:val="00F26F1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C68C9"/>
  <w15:docId w15:val="{0FD90751-3EFC-4FDB-AC9D-662C231FB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4427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9</Pages>
  <Words>3026</Words>
  <Characters>17251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Ball, Alexander</cp:lastModifiedBy>
  <cp:revision>5</cp:revision>
  <cp:lastPrinted>2026-07-25T02:34:00Z</cp:lastPrinted>
  <dcterms:created xsi:type="dcterms:W3CDTF">2026-07-25T02:22:00Z</dcterms:created>
  <dcterms:modified xsi:type="dcterms:W3CDTF">2026-07-25T03:01:00Z</dcterms:modified>
</cp:coreProperties>
</file>