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C62D3" w:rsidRDefault="00DC62D3" w14:paraId="390D5264" w14:textId="77777777">
      <w:pPr>
        <w:ind w:right="0"/>
        <w:rPr>
          <w:sz w:val="19"/>
          <w:szCs w:val="19"/>
        </w:rPr>
      </w:pPr>
    </w:p>
    <w:tbl>
      <w:tblPr>
        <w:tblStyle w:val="1"/>
        <w:tblW w:w="11080" w:type="dxa"/>
        <w:tblInd w:w="-930" w:type="dxa"/>
        <w:tblLayout w:type="fixed"/>
        <w:tblLook w:val="0600" w:firstRow="0" w:lastRow="0" w:firstColumn="0" w:lastColumn="0" w:noHBand="1" w:noVBand="1"/>
      </w:tblPr>
      <w:tblGrid>
        <w:gridCol w:w="3938"/>
        <w:gridCol w:w="7142"/>
      </w:tblGrid>
      <w:tr w:rsidR="00DC62D3" w:rsidTr="2DFBB158" w14:paraId="1EE666FC" w14:textId="77777777">
        <w:trPr>
          <w:trHeight w:val="14499"/>
        </w:trPr>
        <w:tc>
          <w:tcPr>
            <w:tcW w:w="3938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D3" w:rsidRDefault="00DC62D3" w14:paraId="4F1EA4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hAnsi="Raleway" w:eastAsia="Raleway" w:cs="Raleway"/>
                <w:b/>
                <w:sz w:val="32"/>
                <w:szCs w:val="32"/>
              </w:rPr>
            </w:pPr>
          </w:p>
          <w:p w:rsidRPr="004B56D8" w:rsidR="00DC62D3" w:rsidRDefault="00000000" w14:paraId="65973B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right="345"/>
              <w:rPr>
                <w:rFonts w:ascii="Raleway" w:hAnsi="Raleway" w:eastAsia="Raleway" w:cs="Raleway"/>
                <w:b/>
                <w:sz w:val="56"/>
                <w:szCs w:val="56"/>
              </w:rPr>
            </w:pPr>
            <w:r w:rsidRPr="004B56D8">
              <w:rPr>
                <w:rFonts w:ascii="Raleway" w:hAnsi="Raleway" w:eastAsia="Raleway" w:cs="Raleway"/>
                <w:b/>
                <w:sz w:val="56"/>
                <w:szCs w:val="56"/>
              </w:rPr>
              <w:t>Alec</w:t>
            </w:r>
          </w:p>
          <w:p w:rsidRPr="004B56D8" w:rsidR="00DC62D3" w:rsidRDefault="00000000" w14:paraId="75E2A1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right="345"/>
              <w:rPr>
                <w:rFonts w:ascii="Raleway" w:hAnsi="Raleway" w:eastAsia="Raleway" w:cs="Raleway"/>
                <w:b/>
                <w:sz w:val="56"/>
                <w:szCs w:val="56"/>
              </w:rPr>
            </w:pPr>
            <w:r w:rsidRPr="004B56D8">
              <w:rPr>
                <w:rFonts w:ascii="Raleway" w:hAnsi="Raleway" w:eastAsia="Raleway" w:cs="Raleway"/>
                <w:b/>
                <w:sz w:val="56"/>
                <w:szCs w:val="56"/>
              </w:rPr>
              <w:t>Bana</w:t>
            </w:r>
          </w:p>
          <w:p w:rsidR="00DC62D3" w:rsidP="2DFBB158" w:rsidRDefault="00DC62D3" w14:paraId="277652EA" w14:textId="704FF88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630" w:right="345"/>
              <w:rPr>
                <w:color w:val="999999"/>
                <w:sz w:val="28"/>
                <w:szCs w:val="28"/>
              </w:rPr>
            </w:pPr>
            <w:r w:rsidRPr="2DFBB158" w:rsidR="3AC8D30E">
              <w:rPr>
                <w:rFonts w:ascii="Raleway" w:hAnsi="Raleway" w:eastAsia="Raleway" w:cs="Raleway"/>
                <w:b w:val="1"/>
                <w:bCs w:val="1"/>
                <w:color w:val="999999"/>
                <w:sz w:val="28"/>
                <w:szCs w:val="28"/>
              </w:rPr>
              <w:t xml:space="preserve">Software Engineer </w:t>
            </w:r>
          </w:p>
          <w:p w:rsidR="2DFBB158" w:rsidP="2DFBB158" w:rsidRDefault="2DFBB158" w14:paraId="674DC960" w14:textId="2D07776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630" w:right="345"/>
              <w:rPr>
                <w:rFonts w:ascii="Raleway" w:hAnsi="Raleway" w:eastAsia="Raleway" w:cs="Raleway"/>
                <w:b w:val="1"/>
                <w:bCs w:val="1"/>
                <w:color w:val="999999"/>
                <w:sz w:val="28"/>
                <w:szCs w:val="28"/>
              </w:rPr>
            </w:pPr>
          </w:p>
          <w:p w:rsidR="1FF29F16" w:rsidP="2DFBB158" w:rsidRDefault="1FF29F16" w14:paraId="7CB4D09A" w14:textId="688BCB5D">
            <w:pPr>
              <w:pStyle w:val="Normal"/>
              <w:spacing w:before="5" w:line="273" w:lineRule="auto"/>
              <w:ind w:left="630" w:right="345"/>
              <w:rPr>
                <w:color w:val="1155CC"/>
                <w:sz w:val="18"/>
                <w:szCs w:val="18"/>
                <w:u w:val="single"/>
              </w:rPr>
            </w:pPr>
            <w:r w:rsidRPr="2DFBB158" w:rsidR="1FF29F16">
              <w:rPr>
                <w:color w:val="1155CC"/>
                <w:sz w:val="18"/>
                <w:szCs w:val="18"/>
                <w:u w:val="single"/>
              </w:rPr>
              <w:t>Email: anbana994@gmail.com</w:t>
            </w:r>
            <w:r>
              <w:br/>
            </w:r>
            <w:r w:rsidRPr="2DFBB158" w:rsidR="1FF29F16">
              <w:rPr>
                <w:color w:val="1155CC"/>
                <w:sz w:val="18"/>
                <w:szCs w:val="18"/>
                <w:u w:val="single"/>
              </w:rPr>
              <w:t>Phone: 305-495-5297</w:t>
            </w:r>
            <w:r>
              <w:br/>
            </w:r>
            <w:r w:rsidRPr="2DFBB158" w:rsidR="1FF29F16">
              <w:rPr>
                <w:color w:val="1155CC"/>
                <w:sz w:val="18"/>
                <w:szCs w:val="18"/>
                <w:u w:val="single"/>
              </w:rPr>
              <w:t>LinkedIn: www.linkedin.com/in/alec-bana</w:t>
            </w:r>
            <w:r>
              <w:br/>
            </w:r>
            <w:r w:rsidRPr="2DFBB158" w:rsidR="1FF29F16">
              <w:rPr>
                <w:color w:val="1155CC"/>
                <w:sz w:val="18"/>
                <w:szCs w:val="18"/>
                <w:u w:val="single"/>
              </w:rPr>
              <w:t>GitHub: github.com/Abana55</w:t>
            </w:r>
          </w:p>
          <w:p w:rsidR="00DC62D3" w:rsidRDefault="00000000" w14:paraId="5A5517F0" w14:textId="30B9AA13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color w:val="666666"/>
                <w:sz w:val="20"/>
                <w:szCs w:val="20"/>
              </w:rPr>
            </w:pPr>
            <w:bookmarkStart w:name="_vdikk7fnc9do" w:colFirst="0" w:colLast="0" w:id="1"/>
            <w:bookmarkEnd w:id="1"/>
            <w:r>
              <w:rPr>
                <w:b/>
                <w:color w:val="4A86E8"/>
                <w:sz w:val="20"/>
                <w:szCs w:val="20"/>
              </w:rPr>
              <w:t xml:space="preserve">  PROFILE</w:t>
            </w:r>
          </w:p>
          <w:p w:rsidR="744AA5AF" w:rsidP="2DFBB158" w:rsidRDefault="744AA5AF" w14:paraId="65BE8977" w14:textId="402573E0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color w:val="666666"/>
                <w:sz w:val="18"/>
                <w:szCs w:val="18"/>
              </w:rPr>
            </w:pPr>
            <w:r w:rsidRPr="2DFBB158" w:rsidR="744AA5AF">
              <w:rPr>
                <w:color w:val="666666"/>
                <w:sz w:val="18"/>
                <w:szCs w:val="18"/>
              </w:rPr>
              <w:t>As an aspiring Software Engineer, I am driven by a passion for leveraging technology to solve complex problems and create impactful solutions. My background in programming, combined with a keen interest in functional programming and data integration, has equipped me with a strong foundation in software development.</w:t>
            </w:r>
            <w:r w:rsidRPr="2DFBB158" w:rsidR="64320DE9">
              <w:rPr>
                <w:color w:val="666666"/>
                <w:sz w:val="18"/>
                <w:szCs w:val="18"/>
              </w:rPr>
              <w:t xml:space="preserve"> </w:t>
            </w:r>
            <w:r w:rsidRPr="2DFBB158" w:rsidR="0DD13B94">
              <w:rPr>
                <w:color w:val="666666"/>
                <w:sz w:val="18"/>
                <w:szCs w:val="18"/>
              </w:rPr>
              <w:t>I am intellectually curious, constantly seeking to expand my knowledge and skills in the ever-evolving tech landscape. My collaborative nature and effective communication skills enable me to work seamlessly within teams, contributing to a positive and productive environment.</w:t>
            </w:r>
            <w:bookmarkStart w:name="_t1mvash83jn6" w:id="2"/>
            <w:bookmarkEnd w:id="2"/>
            <w:r w:rsidRPr="2DFBB158" w:rsidR="0DD13B94">
              <w:rPr>
                <w:color w:val="666666"/>
                <w:sz w:val="18"/>
                <w:szCs w:val="18"/>
              </w:rPr>
              <w:t xml:space="preserve"> With a commitment to continuous learning and a love for technology, I am eager to contribute my expertise and grow as a professional in the dynamic field of software engineering</w:t>
            </w:r>
          </w:p>
          <w:p w:rsidR="00DC62D3" w:rsidRDefault="00000000" w14:paraId="22BF3889" w14:textId="5AAB83FA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color w:val="666666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SKILLS</w:t>
            </w:r>
          </w:p>
          <w:p w:rsidRPr="004B56D8" w:rsidR="00DC62D3" w:rsidRDefault="00000000" w14:paraId="1CE8A9F3" w14:textId="77777777">
            <w:pPr>
              <w:widowControl w:val="0"/>
              <w:spacing w:before="100"/>
              <w:ind w:left="720" w:right="390"/>
              <w:rPr>
                <w:color w:val="666666"/>
                <w:sz w:val="18"/>
                <w:szCs w:val="18"/>
              </w:rPr>
            </w:pPr>
            <w:r w:rsidRPr="004B56D8">
              <w:rPr>
                <w:color w:val="666666"/>
                <w:sz w:val="18"/>
                <w:szCs w:val="18"/>
              </w:rPr>
              <w:t>HTML, CSS, JavaScript, Node, React, Express, MySQL, Agile Development, Document Object Model (DOM) APIs, Web APIs, User Authentication, OAuth, Heroku, GitHub, Jest</w:t>
            </w:r>
          </w:p>
          <w:p w:rsidR="00DC62D3" w:rsidRDefault="00000000" w14:paraId="24CCA260" w14:textId="77777777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sz w:val="4"/>
                <w:szCs w:val="4"/>
              </w:rPr>
            </w:pPr>
            <w:bookmarkStart w:name="_z7t8h2m2a1im" w:colFirst="0" w:colLast="0" w:id="3"/>
            <w:bookmarkEnd w:id="3"/>
            <w:r>
              <w:rPr>
                <w:b/>
                <w:color w:val="4A86E8"/>
                <w:sz w:val="20"/>
                <w:szCs w:val="20"/>
              </w:rPr>
              <w:t>E D U C A T I O N</w:t>
            </w:r>
          </w:p>
          <w:p w:rsidR="1702BA2B" w:rsidP="2DFBB158" w:rsidRDefault="1702BA2B" w14:paraId="03F38C9A" w14:textId="0F8F2AAB">
            <w:pPr>
              <w:widowControl w:val="0"/>
              <w:spacing w:before="100"/>
              <w:ind w:left="450" w:right="300"/>
              <w:rPr>
                <w:b w:val="1"/>
                <w:bCs w:val="1"/>
                <w:sz w:val="16"/>
                <w:szCs w:val="16"/>
              </w:rPr>
            </w:pPr>
            <w:r w:rsidRPr="2DFBB158" w:rsidR="1702BA2B">
              <w:rPr>
                <w:b w:val="1"/>
                <w:bCs w:val="1"/>
                <w:sz w:val="16"/>
                <w:szCs w:val="16"/>
              </w:rPr>
              <w:t xml:space="preserve">BrainStation </w:t>
            </w:r>
            <w:r w:rsidRPr="2DFBB158" w:rsidR="1702BA2B">
              <w:rPr>
                <w:b w:val="1"/>
                <w:bCs w:val="1"/>
                <w:sz w:val="16"/>
                <w:szCs w:val="16"/>
              </w:rPr>
              <w:t>|  Diploma</w:t>
            </w:r>
            <w:r w:rsidRPr="2DFBB158" w:rsidR="1702BA2B">
              <w:rPr>
                <w:b w:val="1"/>
                <w:bCs w:val="1"/>
                <w:sz w:val="16"/>
                <w:szCs w:val="16"/>
              </w:rPr>
              <w:t xml:space="preserve">,  Software Engineering </w:t>
            </w:r>
          </w:p>
          <w:p w:rsidRPr="004B56D8" w:rsidR="00DC62D3" w:rsidP="004B56D8" w:rsidRDefault="00000000" w14:paraId="31A9BAFB" w14:textId="753DFA2F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6"/>
                <w:szCs w:val="16"/>
              </w:rPr>
            </w:pPr>
            <w:bookmarkStart w:name="_5um8nptj11lw" w:id="4"/>
            <w:bookmarkEnd w:id="4"/>
            <w:r w:rsidRPr="2DFBB158" w:rsidR="3AC8D30E">
              <w:rPr>
                <w:color w:val="666666"/>
                <w:sz w:val="16"/>
                <w:szCs w:val="16"/>
              </w:rPr>
              <w:t xml:space="preserve">SEP-DEC  </w:t>
            </w:r>
            <w:r w:rsidRPr="2DFBB158" w:rsidR="1702BA2B">
              <w:rPr>
                <w:color w:val="666666"/>
                <w:sz w:val="16"/>
                <w:szCs w:val="16"/>
              </w:rPr>
              <w:t>2023, MIAMI</w:t>
            </w:r>
            <w:r w:rsidRPr="2DFBB158" w:rsidR="3AC8D30E">
              <w:rPr>
                <w:color w:val="666666"/>
                <w:sz w:val="16"/>
                <w:szCs w:val="16"/>
              </w:rPr>
              <w:t>, FL</w:t>
            </w:r>
          </w:p>
          <w:p w:rsidR="2DFBB158" w:rsidP="2DFBB158" w:rsidRDefault="2DFBB158" w14:paraId="28534F3F" w14:textId="79C74877">
            <w:pPr>
              <w:pStyle w:val="Normal"/>
              <w:keepNext w:val="0"/>
              <w:keepLines w:val="0"/>
              <w:widowControl w:val="0"/>
            </w:pPr>
          </w:p>
          <w:p w:rsidRPr="004B56D8" w:rsidR="00DC62D3" w:rsidP="2DFBB158" w:rsidRDefault="00DC62D3" w14:paraId="0C825E47" w14:textId="6382B9B5">
            <w:pPr>
              <w:widowControl w:val="0"/>
              <w:spacing w:before="100" w:line="240" w:lineRule="auto"/>
              <w:ind w:left="450" w:right="300"/>
              <w:rPr>
                <w:b w:val="1"/>
                <w:bCs w:val="1"/>
                <w:sz w:val="16"/>
                <w:szCs w:val="16"/>
              </w:rPr>
            </w:pPr>
            <w:r w:rsidRPr="2DFBB158" w:rsidR="3AC8D30E">
              <w:rPr>
                <w:b w:val="1"/>
                <w:bCs w:val="1"/>
                <w:sz w:val="16"/>
                <w:szCs w:val="16"/>
              </w:rPr>
              <w:t xml:space="preserve">Florida International </w:t>
            </w:r>
            <w:r w:rsidRPr="2DFBB158" w:rsidR="1702BA2B">
              <w:rPr>
                <w:b w:val="1"/>
                <w:bCs w:val="1"/>
                <w:sz w:val="16"/>
                <w:szCs w:val="16"/>
              </w:rPr>
              <w:t>University |</w:t>
            </w:r>
            <w:r w:rsidRPr="2DFBB158" w:rsidR="3AC8D30E">
              <w:rPr>
                <w:b w:val="1"/>
                <w:bCs w:val="1"/>
                <w:sz w:val="16"/>
                <w:szCs w:val="16"/>
              </w:rPr>
              <w:t xml:space="preserve">   </w:t>
            </w:r>
            <w:r w:rsidRPr="2DFBB158" w:rsidR="774082E7">
              <w:rPr>
                <w:b w:val="1"/>
                <w:bCs w:val="1"/>
                <w:sz w:val="16"/>
                <w:szCs w:val="16"/>
              </w:rPr>
              <w:t>Student for B</w:t>
            </w:r>
            <w:r w:rsidRPr="2DFBB158" w:rsidR="1702BA2B">
              <w:rPr>
                <w:b w:val="1"/>
                <w:bCs w:val="1"/>
                <w:sz w:val="16"/>
                <w:szCs w:val="16"/>
              </w:rPr>
              <w:t xml:space="preserve">achelor’s in </w:t>
            </w:r>
            <w:r w:rsidRPr="2DFBB158" w:rsidR="07538340">
              <w:rPr>
                <w:b w:val="1"/>
                <w:bCs w:val="1"/>
                <w:sz w:val="16"/>
                <w:szCs w:val="16"/>
              </w:rPr>
              <w:t>E</w:t>
            </w:r>
            <w:r w:rsidRPr="2DFBB158" w:rsidR="1702BA2B">
              <w:rPr>
                <w:b w:val="1"/>
                <w:bCs w:val="1"/>
                <w:sz w:val="16"/>
                <w:szCs w:val="16"/>
              </w:rPr>
              <w:t>conomics</w:t>
            </w:r>
          </w:p>
          <w:p w:rsidRPr="002A4760" w:rsidR="002A4760" w:rsidP="002A4760" w:rsidRDefault="00000000" w14:paraId="1E296F4E" w14:textId="7AC00ABD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8"/>
                <w:szCs w:val="18"/>
              </w:rPr>
            </w:pPr>
            <w:bookmarkStart w:name="_v3nu9vwbo6an" w:colFirst="0" w:colLast="0" w:id="5"/>
            <w:bookmarkEnd w:id="5"/>
            <w:r w:rsidRPr="004B56D8">
              <w:rPr>
                <w:color w:val="666666"/>
                <w:sz w:val="16"/>
                <w:szCs w:val="16"/>
              </w:rPr>
              <w:t xml:space="preserve">JAN  2017 - JUN </w:t>
            </w:r>
            <w:r w:rsidRPr="004B56D8" w:rsidR="004B56D8">
              <w:rPr>
                <w:color w:val="666666"/>
                <w:sz w:val="16"/>
                <w:szCs w:val="16"/>
              </w:rPr>
              <w:t>2020, MIAMI</w:t>
            </w:r>
            <w:r w:rsidRPr="004B56D8">
              <w:rPr>
                <w:color w:val="666666"/>
                <w:sz w:val="16"/>
                <w:szCs w:val="16"/>
              </w:rPr>
              <w:t>, FL</w:t>
            </w:r>
          </w:p>
        </w:tc>
        <w:tc>
          <w:tcPr>
            <w:tcW w:w="7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D3" w:rsidRDefault="00DC62D3" w14:paraId="369FC1C1" w14:textId="77777777">
            <w:pPr>
              <w:spacing w:line="240" w:lineRule="auto"/>
            </w:pPr>
          </w:p>
          <w:p w:rsidRPr="004B56D8" w:rsidR="00DC62D3" w:rsidP="004B56D8" w:rsidRDefault="00000000" w14:paraId="7C8B0A38" w14:textId="71BB6B19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b/>
                <w:sz w:val="20"/>
                <w:szCs w:val="20"/>
              </w:rPr>
            </w:pPr>
            <w:bookmarkStart w:name="_b39zlyik2q1c" w:colFirst="0" w:colLast="0" w:id="6"/>
            <w:bookmarkEnd w:id="6"/>
            <w:r w:rsidRPr="2DFBB158" w:rsidR="3AC8D30E">
              <w:rPr>
                <w:b w:val="1"/>
                <w:bCs w:val="1"/>
                <w:color w:val="4A86E8"/>
                <w:sz w:val="20"/>
                <w:szCs w:val="20"/>
              </w:rPr>
              <w:t xml:space="preserve">P R O </w:t>
            </w:r>
            <w:proofErr w:type="gramStart"/>
            <w:r w:rsidRPr="2DFBB158" w:rsidR="3AC8D30E">
              <w:rPr>
                <w:b w:val="1"/>
                <w:bCs w:val="1"/>
                <w:color w:val="4A86E8"/>
                <w:sz w:val="20"/>
                <w:szCs w:val="20"/>
              </w:rPr>
              <w:t>J  E</w:t>
            </w:r>
            <w:proofErr w:type="gramEnd"/>
            <w:r w:rsidRPr="2DFBB158" w:rsidR="3AC8D30E">
              <w:rPr>
                <w:b w:val="1"/>
                <w:bCs w:val="1"/>
                <w:color w:val="4A86E8"/>
                <w:sz w:val="20"/>
                <w:szCs w:val="20"/>
              </w:rPr>
              <w:t xml:space="preserve"> C T S </w:t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AAA9C27" wp14:editId="7E358AA9">
                  <wp:extent cx="3914775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name="_bpe21e9qof4i" w:colFirst="0" w:colLast="0" w:id="7"/>
            <w:bookmarkEnd w:id="7"/>
          </w:p>
          <w:p w:rsidR="00DC62D3" w:rsidP="2DFBB158" w:rsidRDefault="00DC62D3" w14:paraId="0501128A" w14:textId="5E50E715">
            <w:pPr>
              <w:pStyle w:val="Normal"/>
              <w:widowControl w:val="0"/>
              <w:spacing w:before="100" w:line="240" w:lineRule="auto"/>
              <w:ind w:left="450" w:right="300"/>
              <w:rPr>
                <w:b w:val="1"/>
                <w:bCs w:val="1"/>
              </w:rPr>
            </w:pPr>
            <w:r w:rsidRPr="2DFBB158" w:rsidR="2FCB4295">
              <w:rPr>
                <w:b w:val="1"/>
                <w:bCs w:val="1"/>
                <w:sz w:val="22"/>
                <w:szCs w:val="22"/>
              </w:rPr>
              <w:t>Lead Developer | InStock Inventory Management System</w:t>
            </w:r>
          </w:p>
          <w:p w:rsidR="00DC62D3" w:rsidRDefault="004B56D8" w14:paraId="1530DBBA" w14:textId="4A85C594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8"/>
                <w:szCs w:val="18"/>
              </w:rPr>
            </w:pPr>
            <w:bookmarkStart w:name="_f19jz668g11p" w:id="8"/>
            <w:bookmarkEnd w:id="8"/>
            <w:r w:rsidRPr="2DFBB158" w:rsidR="1702BA2B">
              <w:rPr>
                <w:color w:val="666666"/>
                <w:sz w:val="18"/>
                <w:szCs w:val="18"/>
              </w:rPr>
              <w:t>Nov 2023, BrainStation</w:t>
            </w:r>
          </w:p>
          <w:p w:rsidR="00DC62D3" w:rsidRDefault="00000000" w14:paraId="101ACCA7" w14:textId="3DA0BB85">
            <w:pPr>
              <w:widowControl w:val="0"/>
              <w:numPr>
                <w:ilvl w:val="0"/>
                <w:numId w:val="3"/>
              </w:numPr>
              <w:ind w:right="300"/>
              <w:rPr>
                <w:color w:val="666666"/>
                <w:sz w:val="18"/>
                <w:szCs w:val="18"/>
              </w:rPr>
            </w:pPr>
            <w:r w:rsidRPr="2DFBB158" w:rsidR="5D1C463D">
              <w:rPr>
                <w:color w:val="666666"/>
                <w:sz w:val="18"/>
                <w:szCs w:val="18"/>
              </w:rPr>
              <w:t>Engineered a robust inventory management system utilizing React and Express, streamlining the tracking of stock levels and product details.</w:t>
            </w:r>
          </w:p>
          <w:p w:rsidR="00DC62D3" w:rsidP="2DFBB158" w:rsidRDefault="00000000" w14:paraId="1A44058A" w14:textId="4450E7CB">
            <w:pPr>
              <w:pStyle w:val="ListParagraph"/>
              <w:widowControl w:val="0"/>
              <w:numPr>
                <w:ilvl w:val="0"/>
                <w:numId w:val="3"/>
              </w:numPr>
              <w:ind/>
              <w:rPr>
                <w:sz w:val="18"/>
                <w:szCs w:val="18"/>
              </w:rPr>
            </w:pPr>
            <w:r w:rsidRPr="2DFBB158" w:rsidR="5D1C463D">
              <w:rPr>
                <w:sz w:val="18"/>
                <w:szCs w:val="18"/>
              </w:rPr>
              <w:t>Implemented agile project management using Jira to efficiently organize and monitor development sprints, ensuring timely delivery of features.</w:t>
            </w:r>
          </w:p>
          <w:p w:rsidR="5ED8FD09" w:rsidP="2DFBB158" w:rsidRDefault="5ED8FD09" w14:paraId="7E43A9C2" w14:textId="140A8CD1">
            <w:pPr>
              <w:pStyle w:val="Normal"/>
              <w:widowControl w:val="0"/>
              <w:spacing w:before="100"/>
              <w:ind w:left="450" w:right="300"/>
              <w:rPr>
                <w:b w:val="1"/>
                <w:bCs w:val="1"/>
              </w:rPr>
            </w:pPr>
            <w:r w:rsidRPr="2DFBB158" w:rsidR="5ED8FD09">
              <w:rPr>
                <w:b w:val="1"/>
                <w:bCs w:val="1"/>
                <w:sz w:val="22"/>
                <w:szCs w:val="22"/>
              </w:rPr>
              <w:t>Lead Developer | Team Productivity Analysis Tool (Industry Project - Kaseya)</w:t>
            </w:r>
          </w:p>
          <w:p w:rsidR="00DC62D3" w:rsidRDefault="004B56D8" w14:paraId="34053C43" w14:textId="0562CDD7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8"/>
                <w:szCs w:val="18"/>
              </w:rPr>
            </w:pPr>
            <w:bookmarkStart w:name="_sf615pvq59q7" w:id="9"/>
            <w:bookmarkEnd w:id="9"/>
            <w:r w:rsidRPr="2DFBB158" w:rsidR="1702BA2B">
              <w:rPr>
                <w:color w:val="666666"/>
                <w:sz w:val="18"/>
                <w:szCs w:val="18"/>
              </w:rPr>
              <w:t>Nov 2023, BrainStation</w:t>
            </w:r>
          </w:p>
          <w:p w:rsidR="361A10F6" w:rsidP="2DFBB158" w:rsidRDefault="361A10F6" w14:paraId="2FAF844E" w14:textId="4D6B6E89">
            <w:pPr>
              <w:pStyle w:val="Normal"/>
              <w:widowControl w:val="0"/>
              <w:numPr>
                <w:ilvl w:val="0"/>
                <w:numId w:val="3"/>
              </w:numPr>
              <w:spacing w:before="100"/>
              <w:ind w:right="300"/>
              <w:rPr>
                <w:rFonts w:ascii="Lato" w:hAnsi="Lato" w:eastAsia="Lato" w:cs="Lato"/>
                <w:noProof w:val="0"/>
                <w:sz w:val="18"/>
                <w:szCs w:val="18"/>
                <w:lang w:val="en"/>
              </w:rPr>
            </w:pPr>
            <w:r w:rsidRPr="2DFBB158" w:rsidR="361A10F6">
              <w:rPr>
                <w:rFonts w:ascii="Lato" w:hAnsi="Lato" w:eastAsia="Lato" w:cs="Lato"/>
                <w:noProof w:val="0"/>
                <w:sz w:val="18"/>
                <w:szCs w:val="18"/>
                <w:lang w:val="en"/>
              </w:rPr>
              <w:t>Spearheaded a collaborative project aimed at quantifying team productivity within GitHub repositories.</w:t>
            </w:r>
          </w:p>
          <w:p w:rsidR="361A10F6" w:rsidP="2DFBB158" w:rsidRDefault="361A10F6" w14:paraId="53BD12CF" w14:textId="28681E60">
            <w:pPr>
              <w:pStyle w:val="Normal"/>
              <w:widowControl w:val="0"/>
              <w:numPr>
                <w:ilvl w:val="0"/>
                <w:numId w:val="3"/>
              </w:numPr>
              <w:ind w:right="300"/>
              <w:rPr>
                <w:color w:val="666666"/>
                <w:sz w:val="18"/>
                <w:szCs w:val="18"/>
              </w:rPr>
            </w:pPr>
            <w:r w:rsidRPr="2DFBB158" w:rsidR="361A10F6">
              <w:rPr>
                <w:color w:val="666666"/>
                <w:sz w:val="18"/>
                <w:szCs w:val="18"/>
              </w:rPr>
              <w:t>Integrated data analytics and visualized team metrics using Chart.js, providing actionable insights to enhance team performance.</w:t>
            </w:r>
          </w:p>
          <w:p w:rsidR="1001C804" w:rsidP="2DFBB158" w:rsidRDefault="1001C804" w14:paraId="10419F88" w14:textId="078DF47D">
            <w:pPr>
              <w:widowControl w:val="0"/>
              <w:spacing w:before="100"/>
              <w:ind w:left="450" w:right="300"/>
              <w:rPr>
                <w:b w:val="1"/>
                <w:bCs w:val="1"/>
              </w:rPr>
            </w:pPr>
            <w:r w:rsidRPr="2DFBB158" w:rsidR="1001C804">
              <w:rPr>
                <w:b w:val="1"/>
                <w:bCs w:val="1"/>
                <w:sz w:val="22"/>
                <w:szCs w:val="22"/>
              </w:rPr>
              <w:t>Lead Developer</w:t>
            </w:r>
            <w:r w:rsidRPr="2DFBB158" w:rsidR="1702BA2B">
              <w:rPr>
                <w:b w:val="1"/>
                <w:bCs w:val="1"/>
                <w:sz w:val="22"/>
                <w:szCs w:val="22"/>
              </w:rPr>
              <w:t xml:space="preserve"> |</w:t>
            </w:r>
            <w:r w:rsidRPr="2DFBB158" w:rsidR="3AC8D30E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2DFBB158" w:rsidR="0E101D6B">
              <w:rPr>
                <w:b w:val="1"/>
                <w:bCs w:val="1"/>
                <w:sz w:val="22"/>
                <w:szCs w:val="22"/>
              </w:rPr>
              <w:t>Summa Financial Calculators</w:t>
            </w:r>
          </w:p>
          <w:p w:rsidR="00DC62D3" w:rsidRDefault="00DC62D3" w14:paraId="26641612" w14:textId="77777777">
            <w:pPr>
              <w:spacing w:line="240" w:lineRule="auto"/>
              <w:ind w:left="450" w:right="300"/>
              <w:rPr>
                <w:sz w:val="4"/>
                <w:szCs w:val="4"/>
              </w:rPr>
            </w:pPr>
          </w:p>
          <w:p w:rsidR="00DC62D3" w:rsidRDefault="004B56D8" w14:paraId="68AF7373" w14:textId="058ABD0C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8"/>
                <w:szCs w:val="18"/>
              </w:rPr>
            </w:pPr>
            <w:bookmarkStart w:name="_5xnkdx2cbq1i" w:id="10"/>
            <w:bookmarkEnd w:id="10"/>
            <w:r w:rsidRPr="2DFBB158" w:rsidR="1702BA2B">
              <w:rPr>
                <w:color w:val="666666"/>
                <w:sz w:val="18"/>
                <w:szCs w:val="18"/>
              </w:rPr>
              <w:t>Nov 2023, BrainStation</w:t>
            </w:r>
          </w:p>
          <w:p w:rsidR="2B735420" w:rsidP="2DFBB158" w:rsidRDefault="2B735420" w14:paraId="68AB55D7" w14:textId="6023364C">
            <w:pPr>
              <w:pStyle w:val="Normal"/>
              <w:widowControl w:val="0"/>
              <w:numPr>
                <w:ilvl w:val="0"/>
                <w:numId w:val="3"/>
              </w:numPr>
              <w:spacing w:before="100"/>
              <w:ind w:right="300"/>
              <w:rPr>
                <w:color w:val="666666"/>
                <w:sz w:val="18"/>
                <w:szCs w:val="18"/>
              </w:rPr>
            </w:pPr>
            <w:r w:rsidRPr="2DFBB158" w:rsidR="2B735420">
              <w:rPr>
                <w:color w:val="666666"/>
                <w:sz w:val="18"/>
                <w:szCs w:val="18"/>
              </w:rPr>
              <w:t>Focused on creating intuitive and user-friendly interfaces, enabling users to make informed financial decisions.</w:t>
            </w:r>
          </w:p>
          <w:p w:rsidR="00DC62D3" w:rsidP="2DFBB158" w:rsidRDefault="00000000" w14:paraId="2E71D973" w14:textId="77777777" w14:noSpellErr="1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b w:val="1"/>
                <w:bCs w:val="1"/>
                <w:sz w:val="20"/>
                <w:szCs w:val="20"/>
              </w:rPr>
            </w:pPr>
            <w:bookmarkStart w:name="_c7x186omzodl" w:colFirst="0" w:colLast="0" w:id="11"/>
            <w:bookmarkEnd w:id="11"/>
            <w:r w:rsidRPr="2DFBB158" w:rsidR="3AC8D30E">
              <w:rPr>
                <w:b w:val="1"/>
                <w:bCs w:val="1"/>
                <w:color w:val="4A86E8"/>
                <w:sz w:val="20"/>
                <w:szCs w:val="20"/>
              </w:rPr>
              <w:t xml:space="preserve">E X P E R I E N C E </w:t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7157765" wp14:editId="3D923D3A">
                  <wp:extent cx="3914775" cy="9525"/>
                  <wp:effectExtent l="0" t="0" r="0" b="0"/>
                  <wp:docPr id="2" name="image1.png" descr="horizontal line" titl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914775" cy="9525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  <w:p w:rsidR="00DC62D3" w:rsidP="2DFBB158" w:rsidRDefault="00000000" w14:paraId="23FD0208" w14:textId="18A92AED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color w:val="666666"/>
                <w:sz w:val="18"/>
                <w:szCs w:val="18"/>
              </w:rPr>
            </w:pPr>
            <w:bookmarkStart w:name="_63iffsjig0zs" w:id="12"/>
            <w:bookmarkEnd w:id="12"/>
            <w:r w:rsidRPr="2DFBB158" w:rsidR="3AC8D30E">
              <w:rPr>
                <w:b w:val="1"/>
                <w:bCs w:val="1"/>
                <w:sz w:val="22"/>
                <w:szCs w:val="22"/>
              </w:rPr>
              <w:t xml:space="preserve">Insurance </w:t>
            </w:r>
            <w:r w:rsidRPr="2DFBB158" w:rsidR="1702BA2B">
              <w:rPr>
                <w:b w:val="1"/>
                <w:bCs w:val="1"/>
                <w:sz w:val="22"/>
                <w:szCs w:val="22"/>
              </w:rPr>
              <w:t>Producer | Allstate</w:t>
            </w:r>
            <w:r w:rsidRPr="2DFBB158" w:rsidR="3AC8D30E">
              <w:rPr>
                <w:b w:val="1"/>
                <w:bCs w:val="1"/>
                <w:sz w:val="22"/>
                <w:szCs w:val="22"/>
              </w:rPr>
              <w:t xml:space="preserve"> </w:t>
            </w:r>
            <w:bookmarkStart w:name="_80m0megl6m3e" w:id="13"/>
            <w:bookmarkEnd w:id="13"/>
          </w:p>
          <w:p w:rsidR="00DC62D3" w:rsidP="2DFBB158" w:rsidRDefault="00000000" w14:paraId="738A803C" w14:textId="4D71766A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color w:val="666666"/>
                <w:sz w:val="18"/>
                <w:szCs w:val="18"/>
              </w:rPr>
            </w:pPr>
            <w:r w:rsidRPr="2DFBB158" w:rsidR="3AC8D30E">
              <w:rPr>
                <w:color w:val="666666"/>
                <w:sz w:val="18"/>
                <w:szCs w:val="18"/>
              </w:rPr>
              <w:t xml:space="preserve">JULY  2022 - JULY </w:t>
            </w:r>
            <w:r w:rsidRPr="2DFBB158" w:rsidR="1702BA2B">
              <w:rPr>
                <w:color w:val="666666"/>
                <w:sz w:val="18"/>
                <w:szCs w:val="18"/>
              </w:rPr>
              <w:t>2023, Pembroke</w:t>
            </w:r>
            <w:r w:rsidRPr="2DFBB158" w:rsidR="3AC8D30E">
              <w:rPr>
                <w:color w:val="666666"/>
                <w:sz w:val="18"/>
                <w:szCs w:val="18"/>
              </w:rPr>
              <w:t xml:space="preserve"> Pines, FL</w:t>
            </w:r>
          </w:p>
          <w:p w:rsidRPr="004B56D8" w:rsidR="00DC62D3" w:rsidRDefault="00000000" w14:paraId="2366644D" w14:textId="6D701CF3">
            <w:pPr>
              <w:widowControl w:val="0"/>
              <w:numPr>
                <w:ilvl w:val="0"/>
                <w:numId w:val="2"/>
              </w:numPr>
              <w:spacing w:before="100"/>
              <w:ind w:right="300"/>
              <w:rPr>
                <w:color w:val="666666"/>
                <w:sz w:val="18"/>
                <w:szCs w:val="18"/>
              </w:rPr>
            </w:pPr>
            <w:r w:rsidRPr="004B56D8">
              <w:rPr>
                <w:color w:val="666666"/>
                <w:sz w:val="18"/>
                <w:szCs w:val="18"/>
              </w:rPr>
              <w:t xml:space="preserve">Conducted personalized client consultations, identifying coverage </w:t>
            </w:r>
            <w:r w:rsidRPr="004B56D8" w:rsidR="004B56D8">
              <w:rPr>
                <w:color w:val="666666"/>
                <w:sz w:val="18"/>
                <w:szCs w:val="18"/>
              </w:rPr>
              <w:t>gaps,</w:t>
            </w:r>
            <w:r w:rsidRPr="004B56D8">
              <w:rPr>
                <w:color w:val="666666"/>
                <w:sz w:val="18"/>
                <w:szCs w:val="18"/>
              </w:rPr>
              <w:t xml:space="preserve"> and recommending tailored insurance solutions, resulting in a 15% increase in cross-selling and upselling opportunities.</w:t>
            </w:r>
          </w:p>
          <w:p w:rsidRPr="004B56D8" w:rsidR="00DC62D3" w:rsidP="004B56D8" w:rsidRDefault="00000000" w14:paraId="0DFB9A61" w14:textId="2D8C773E">
            <w:pPr>
              <w:widowControl w:val="0"/>
              <w:numPr>
                <w:ilvl w:val="0"/>
                <w:numId w:val="2"/>
              </w:numPr>
              <w:ind w:right="300"/>
              <w:rPr>
                <w:color w:val="666666"/>
                <w:sz w:val="18"/>
                <w:szCs w:val="18"/>
              </w:rPr>
            </w:pPr>
            <w:r w:rsidRPr="004B56D8">
              <w:rPr>
                <w:color w:val="666666"/>
                <w:sz w:val="18"/>
                <w:szCs w:val="18"/>
              </w:rPr>
              <w:t>Effectively handled customer inquiries related to policy information, renewals, cancellations, and updates, maintaining a 95% customer satisfaction rate.</w:t>
            </w:r>
          </w:p>
          <w:p w:rsidR="00DC62D3" w:rsidP="2DFBB158" w:rsidRDefault="00DC62D3" w14:paraId="22329D22" w14:textId="5BFA8A17">
            <w:pPr>
              <w:widowControl w:val="0"/>
              <w:spacing w:before="100" w:line="240" w:lineRule="auto"/>
              <w:ind w:left="450" w:right="300"/>
              <w:rPr>
                <w:b w:val="1"/>
                <w:bCs w:val="1"/>
              </w:rPr>
            </w:pPr>
            <w:r w:rsidRPr="2DFBB158" w:rsidR="3AC8D30E">
              <w:rPr>
                <w:b w:val="1"/>
                <w:bCs w:val="1"/>
                <w:sz w:val="22"/>
                <w:szCs w:val="22"/>
              </w:rPr>
              <w:t xml:space="preserve">Financial </w:t>
            </w:r>
            <w:r w:rsidRPr="2DFBB158" w:rsidR="1702BA2B">
              <w:rPr>
                <w:b w:val="1"/>
                <w:bCs w:val="1"/>
                <w:sz w:val="22"/>
                <w:szCs w:val="22"/>
              </w:rPr>
              <w:t>Manager | Miami</w:t>
            </w:r>
            <w:r w:rsidRPr="2DFBB158" w:rsidR="3AC8D30E">
              <w:rPr>
                <w:b w:val="1"/>
                <w:bCs w:val="1"/>
                <w:sz w:val="22"/>
                <w:szCs w:val="22"/>
              </w:rPr>
              <w:t xml:space="preserve"> Sedation &amp; Cosmetic Dentistry </w:t>
            </w:r>
          </w:p>
          <w:p w:rsidR="00DC62D3" w:rsidRDefault="00000000" w14:paraId="0AC2F619" w14:textId="77777777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8"/>
                <w:szCs w:val="18"/>
              </w:rPr>
            </w:pPr>
            <w:bookmarkStart w:name="_41xgk8bpkf0g" w:id="14"/>
            <w:bookmarkEnd w:id="14"/>
            <w:r w:rsidRPr="2DFBB158" w:rsidR="3AC8D30E">
              <w:rPr>
                <w:color w:val="666666"/>
                <w:sz w:val="18"/>
                <w:szCs w:val="18"/>
              </w:rPr>
              <w:t>JAN  2019 - JULY 2022, MIAMI, FL</w:t>
            </w:r>
          </w:p>
          <w:p w:rsidR="7E163EEA" w:rsidP="2DFBB158" w:rsidRDefault="7E163EEA" w14:paraId="6274B4E1" w14:textId="222F524D">
            <w:pPr>
              <w:pStyle w:val="Normal"/>
              <w:widowControl w:val="0"/>
              <w:numPr>
                <w:ilvl w:val="0"/>
                <w:numId w:val="1"/>
              </w:numPr>
              <w:spacing w:before="100"/>
              <w:ind w:right="300" w:hanging="270"/>
              <w:rPr>
                <w:color w:val="666666"/>
                <w:sz w:val="18"/>
                <w:szCs w:val="18"/>
              </w:rPr>
            </w:pPr>
            <w:r w:rsidRPr="2DFBB158" w:rsidR="7E163EEA">
              <w:rPr>
                <w:color w:val="666666"/>
                <w:sz w:val="18"/>
                <w:szCs w:val="18"/>
              </w:rPr>
              <w:t>Analyzed financial data and implemented cost-saving strategies, resulting in a 12% reduction in operating expenses without compromising service quality.</w:t>
            </w:r>
          </w:p>
          <w:p w:rsidR="7E163EEA" w:rsidP="2DFBB158" w:rsidRDefault="7E163EEA" w14:paraId="5EA66CFD" w14:textId="68DF73A2">
            <w:pPr>
              <w:pStyle w:val="Normal"/>
              <w:widowControl w:val="0"/>
              <w:numPr>
                <w:ilvl w:val="0"/>
                <w:numId w:val="1"/>
              </w:numPr>
              <w:ind w:right="300" w:hanging="270"/>
              <w:rPr>
                <w:color w:val="666666"/>
                <w:sz w:val="18"/>
                <w:szCs w:val="18"/>
              </w:rPr>
            </w:pPr>
            <w:r w:rsidRPr="2DFBB158" w:rsidR="7E163EEA">
              <w:rPr>
                <w:color w:val="666666"/>
                <w:sz w:val="18"/>
                <w:szCs w:val="18"/>
              </w:rPr>
              <w:t>Utilized dental software to enhance patient value management, contributing to a 15% revenue growth through accurate income forecasting and patient base optimization.</w:t>
            </w:r>
          </w:p>
          <w:p w:rsidR="7E163EEA" w:rsidP="2DFBB158" w:rsidRDefault="7E163EEA" w14:paraId="3A1A0373" w14:textId="30D347B1">
            <w:pPr>
              <w:pStyle w:val="Normal"/>
              <w:widowControl w:val="0"/>
              <w:numPr>
                <w:ilvl w:val="0"/>
                <w:numId w:val="1"/>
              </w:numPr>
              <w:ind w:right="300" w:hanging="270"/>
              <w:rPr>
                <w:color w:val="666666"/>
                <w:sz w:val="18"/>
                <w:szCs w:val="18"/>
              </w:rPr>
            </w:pPr>
            <w:r w:rsidRPr="2DFBB158" w:rsidR="7E163EEA">
              <w:rPr>
                <w:color w:val="666666"/>
                <w:sz w:val="18"/>
                <w:szCs w:val="18"/>
              </w:rPr>
              <w:t>Oversaw monthly budgeting for inventory and procedures, aligning with profit objectives and achieving a 10% reduction in unnecessary expenses.</w:t>
            </w:r>
          </w:p>
          <w:p w:rsidR="00DC62D3" w:rsidP="2DFBB158" w:rsidRDefault="00DC62D3" w14:paraId="0333A5BC" w14:textId="5DED0E7E">
            <w:pPr>
              <w:widowControl w:val="0"/>
              <w:spacing w:before="100" w:line="240" w:lineRule="auto"/>
              <w:ind w:left="450" w:right="300"/>
              <w:rPr>
                <w:b w:val="1"/>
                <w:bCs w:val="1"/>
              </w:rPr>
            </w:pPr>
            <w:r w:rsidRPr="2DFBB158" w:rsidR="3AC8D30E">
              <w:rPr>
                <w:b w:val="1"/>
                <w:bCs w:val="1"/>
                <w:sz w:val="22"/>
                <w:szCs w:val="22"/>
              </w:rPr>
              <w:t xml:space="preserve">Accounting </w:t>
            </w:r>
            <w:r w:rsidRPr="2DFBB158" w:rsidR="1702BA2B">
              <w:rPr>
                <w:b w:val="1"/>
                <w:bCs w:val="1"/>
                <w:sz w:val="22"/>
                <w:szCs w:val="22"/>
              </w:rPr>
              <w:t>Assistant |</w:t>
            </w:r>
            <w:r w:rsidRPr="2DFBB158" w:rsidR="3AC8D30E">
              <w:rPr>
                <w:b w:val="1"/>
                <w:bCs w:val="1"/>
                <w:sz w:val="22"/>
                <w:szCs w:val="22"/>
              </w:rPr>
              <w:t xml:space="preserve"> Miami Sedation &amp; Cosmetic Dentistry</w:t>
            </w:r>
          </w:p>
          <w:p w:rsidRPr="004B56D8" w:rsidR="00DC62D3" w:rsidRDefault="00000000" w14:paraId="6F69D005" w14:textId="1FE2B44A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8"/>
                <w:szCs w:val="18"/>
              </w:rPr>
            </w:pPr>
            <w:bookmarkStart w:name="_o63u2b8npmnj" w:id="15"/>
            <w:bookmarkEnd w:id="15"/>
            <w:r w:rsidRPr="2DFBB158" w:rsidR="3AC8D30E">
              <w:rPr>
                <w:color w:val="666666"/>
                <w:sz w:val="18"/>
                <w:szCs w:val="18"/>
              </w:rPr>
              <w:t xml:space="preserve">JAN  2014 - JAN </w:t>
            </w:r>
            <w:r w:rsidRPr="2DFBB158" w:rsidR="1702BA2B">
              <w:rPr>
                <w:color w:val="666666"/>
                <w:sz w:val="18"/>
                <w:szCs w:val="18"/>
              </w:rPr>
              <w:t>2019, MIAMI</w:t>
            </w:r>
            <w:r w:rsidRPr="2DFBB158" w:rsidR="3AC8D30E">
              <w:rPr>
                <w:color w:val="666666"/>
                <w:sz w:val="18"/>
                <w:szCs w:val="18"/>
              </w:rPr>
              <w:t>, FL</w:t>
            </w:r>
          </w:p>
          <w:p w:rsidR="1E7AB437" w:rsidP="2DFBB158" w:rsidRDefault="1E7AB437" w14:paraId="0A647B75" w14:textId="52E6788A">
            <w:pPr>
              <w:pStyle w:val="Normal"/>
              <w:widowControl w:val="0"/>
              <w:numPr>
                <w:ilvl w:val="0"/>
                <w:numId w:val="4"/>
              </w:numPr>
              <w:spacing w:before="100"/>
              <w:ind w:right="300"/>
              <w:rPr>
                <w:color w:val="666666"/>
                <w:sz w:val="18"/>
                <w:szCs w:val="18"/>
              </w:rPr>
            </w:pPr>
            <w:r w:rsidRPr="2DFBB158" w:rsidR="1E7AB437">
              <w:rPr>
                <w:color w:val="666666"/>
                <w:sz w:val="18"/>
                <w:szCs w:val="18"/>
              </w:rPr>
              <w:t>Maintained accurate financial records and expense tracking, ensuring compliance with accounting standards and a 95% accuracy rate in financial reporting.</w:t>
            </w:r>
          </w:p>
          <w:p w:rsidRPr="004B56D8" w:rsidR="00DC62D3" w:rsidP="004B56D8" w:rsidRDefault="00000000" w14:paraId="6C05359B" w14:textId="49C88BB5">
            <w:pPr>
              <w:widowControl w:val="0"/>
              <w:numPr>
                <w:ilvl w:val="0"/>
                <w:numId w:val="4"/>
              </w:numPr>
              <w:ind w:right="300"/>
              <w:rPr>
                <w:color w:val="666666"/>
                <w:sz w:val="20"/>
                <w:szCs w:val="20"/>
              </w:rPr>
            </w:pPr>
            <w:r w:rsidRPr="004B56D8">
              <w:rPr>
                <w:color w:val="666666"/>
                <w:sz w:val="18"/>
                <w:szCs w:val="18"/>
              </w:rPr>
              <w:t>Streamlined inventory management processes, reducing carrying costs by 20% through better demand forecasting and inventory turnover analysis.</w:t>
            </w:r>
          </w:p>
        </w:tc>
      </w:tr>
      <w:tr w:rsidR="00DC62D3" w:rsidTr="2DFBB158" w14:paraId="58BD8F7D" w14:textId="77777777">
        <w:trPr>
          <w:trHeight w:val="13"/>
        </w:trPr>
        <w:tc>
          <w:tcPr>
            <w:tcW w:w="3938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D3" w:rsidRDefault="00DC62D3" w14:paraId="080985C7" w14:textId="77777777">
            <w:pPr>
              <w:spacing w:before="5" w:line="273" w:lineRule="auto"/>
              <w:ind w:right="-825"/>
              <w:rPr>
                <w:rFonts w:ascii="Raleway" w:hAnsi="Raleway" w:eastAsia="Raleway" w:cs="Raleway"/>
                <w:b/>
                <w:color w:val="666666"/>
                <w:sz w:val="24"/>
                <w:szCs w:val="24"/>
              </w:rPr>
            </w:pPr>
          </w:p>
        </w:tc>
        <w:tc>
          <w:tcPr>
            <w:tcW w:w="7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2D3" w:rsidRDefault="00DC62D3" w14:paraId="705DC78E" w14:textId="77777777">
            <w:pPr>
              <w:pStyle w:val="Heading2"/>
              <w:keepNext w:val="0"/>
              <w:keepLines w:val="0"/>
              <w:widowControl w:val="0"/>
              <w:spacing w:before="120" w:after="0"/>
              <w:ind w:right="-45"/>
              <w:rPr>
                <w:b/>
                <w:color w:val="4A86E8"/>
                <w:sz w:val="20"/>
                <w:szCs w:val="20"/>
              </w:rPr>
            </w:pPr>
            <w:bookmarkStart w:name="_e4dvvuym28x0" w:colFirst="0" w:colLast="0" w:id="16"/>
            <w:bookmarkEnd w:id="16"/>
          </w:p>
        </w:tc>
      </w:tr>
    </w:tbl>
    <w:p w:rsidRPr="004B56D8" w:rsidR="004B56D8" w:rsidP="004B56D8" w:rsidRDefault="004B56D8" w14:paraId="6E1DBC07" w14:textId="77777777">
      <w:bookmarkStart w:name="_tzyadmtp8n07" w:colFirst="0" w:colLast="0" w:id="17"/>
      <w:bookmarkEnd w:id="17"/>
    </w:p>
    <w:sectPr w:rsidRPr="004B56D8" w:rsidR="004B56D8">
      <w:pgSz w:w="12240" w:h="15840" w:orient="portrait"/>
      <w:pgMar w:top="0" w:right="900" w:bottom="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6669"/>
    <w:multiLevelType w:val="multilevel"/>
    <w:tmpl w:val="3DD463A4"/>
    <w:lvl w:ilvl="0">
      <w:start w:val="1"/>
      <w:numFmt w:val="bullet"/>
      <w:lvlText w:val="●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43391"/>
    <w:multiLevelType w:val="multilevel"/>
    <w:tmpl w:val="EBCED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E6138"/>
    <w:multiLevelType w:val="multilevel"/>
    <w:tmpl w:val="FDCAB394"/>
    <w:lvl w:ilvl="0">
      <w:start w:val="1"/>
      <w:numFmt w:val="bullet"/>
      <w:lvlText w:val="●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6005C2"/>
    <w:multiLevelType w:val="multilevel"/>
    <w:tmpl w:val="341C6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3372780">
    <w:abstractNumId w:val="3"/>
  </w:num>
  <w:num w:numId="2" w16cid:durableId="700125895">
    <w:abstractNumId w:val="2"/>
  </w:num>
  <w:num w:numId="3" w16cid:durableId="1632176654">
    <w:abstractNumId w:val="1"/>
  </w:num>
  <w:num w:numId="4" w16cid:durableId="202095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D3"/>
    <w:rsid w:val="00000000"/>
    <w:rsid w:val="000748CF"/>
    <w:rsid w:val="002A4760"/>
    <w:rsid w:val="004B56D8"/>
    <w:rsid w:val="00536BC0"/>
    <w:rsid w:val="008E1BF8"/>
    <w:rsid w:val="009D2214"/>
    <w:rsid w:val="00A71CDC"/>
    <w:rsid w:val="00DC62D3"/>
    <w:rsid w:val="03517021"/>
    <w:rsid w:val="03FF1086"/>
    <w:rsid w:val="0614FAFA"/>
    <w:rsid w:val="07538340"/>
    <w:rsid w:val="079083DE"/>
    <w:rsid w:val="0A488228"/>
    <w:rsid w:val="0D8022EA"/>
    <w:rsid w:val="0DD13B94"/>
    <w:rsid w:val="0E101D6B"/>
    <w:rsid w:val="1001C804"/>
    <w:rsid w:val="1129812F"/>
    <w:rsid w:val="1702BA2B"/>
    <w:rsid w:val="1CF3C3D4"/>
    <w:rsid w:val="1E7AB437"/>
    <w:rsid w:val="1FF29F16"/>
    <w:rsid w:val="2B735420"/>
    <w:rsid w:val="2BF01CAD"/>
    <w:rsid w:val="2D0EB213"/>
    <w:rsid w:val="2DFBB158"/>
    <w:rsid w:val="2FCB4295"/>
    <w:rsid w:val="361A10F6"/>
    <w:rsid w:val="3AC8D30E"/>
    <w:rsid w:val="3AF68E83"/>
    <w:rsid w:val="4C5D659C"/>
    <w:rsid w:val="51ECE8D8"/>
    <w:rsid w:val="56D7C358"/>
    <w:rsid w:val="5D1C463D"/>
    <w:rsid w:val="5ED8FD09"/>
    <w:rsid w:val="5F159536"/>
    <w:rsid w:val="64320DE9"/>
    <w:rsid w:val="64FC4585"/>
    <w:rsid w:val="67C15F76"/>
    <w:rsid w:val="7010CBBA"/>
    <w:rsid w:val="744AA5AF"/>
    <w:rsid w:val="746A5BE1"/>
    <w:rsid w:val="774082E7"/>
    <w:rsid w:val="7E1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0FE58"/>
  <w15:docId w15:val="{F429CD23-AE72-3242-84AA-D294E997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hAnsi="Lato" w:eastAsia="Lato" w:cs="Lato"/>
        <w:sz w:val="12"/>
        <w:szCs w:val="12"/>
        <w:lang w:val="en" w:eastAsia="en-US" w:bidi="ar-SA"/>
      </w:rPr>
    </w:rPrDefault>
    <w:pPrDefault>
      <w:pPr>
        <w:spacing w:line="276" w:lineRule="auto"/>
        <w:ind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Ramon Bana</dc:creator>
  <keywords/>
  <dc:description/>
  <lastModifiedBy>Alec Bana</lastModifiedBy>
  <revision>4</revision>
  <dcterms:created xsi:type="dcterms:W3CDTF">2023-11-29T17:01:00.0000000Z</dcterms:created>
  <dcterms:modified xsi:type="dcterms:W3CDTF">2024-02-27T02:24:21.9260170Z</dcterms:modified>
</coreProperties>
</file>