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cl0vq8mtb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Baseline Record – BL2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gbxk1gh4e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ID: BL2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ow3t1tbc8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Name: Functional Prototype Baseline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t5y3xa79b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Date Created: 24/12/2025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0kpe1ay0j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2 represents a working prototype of the ShopEase application after implementing approved Change Requests.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9pj274wpk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 Configuration Items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HTML files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JavaScript logic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CR-01, CR-02, CR-03 fixes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Change_Log.docx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qirvglu6x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capture a stable and functional version of the system after changes.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87r08vf5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Status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 by the team members.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