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97B0" w14:textId="1368316F" w:rsidR="00423CE5" w:rsidRDefault="00423CE5" w:rsidP="00423CE5">
      <w:pPr>
        <w:jc w:val="right"/>
      </w:pPr>
      <w:r>
        <w:t>Alex Banning</w:t>
      </w:r>
    </w:p>
    <w:p w14:paraId="1F3D335D" w14:textId="02C7F20C" w:rsidR="00423CE5" w:rsidRDefault="00423CE5" w:rsidP="00423CE5">
      <w:pPr>
        <w:jc w:val="right"/>
      </w:pPr>
      <w:r>
        <w:t>HW4 – MIPS</w:t>
      </w:r>
    </w:p>
    <w:p w14:paraId="4B9D7693" w14:textId="62DFFD94" w:rsidR="00423CE5" w:rsidRDefault="00423CE5" w:rsidP="00423CE5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999B6" wp14:editId="115F6B34">
            <wp:simplePos x="0" y="0"/>
            <wp:positionH relativeFrom="margin">
              <wp:posOffset>-647700</wp:posOffset>
            </wp:positionH>
            <wp:positionV relativeFrom="paragraph">
              <wp:posOffset>323215</wp:posOffset>
            </wp:positionV>
            <wp:extent cx="9566910" cy="4429125"/>
            <wp:effectExtent l="0" t="0" r="0" b="9525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69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Feb. 20</w:t>
      </w:r>
      <w:r w:rsidRPr="00423CE5">
        <w:rPr>
          <w:vertAlign w:val="superscript"/>
        </w:rPr>
        <w:t>th</w:t>
      </w:r>
      <w:r>
        <w:t>, 2020</w:t>
      </w:r>
    </w:p>
    <w:p w14:paraId="076A971A" w14:textId="4CC35601" w:rsidR="00423CE5" w:rsidRDefault="00423CE5" w:rsidP="00423CE5"/>
    <w:p w14:paraId="116673C4" w14:textId="561AF2C3" w:rsidR="00423CE5" w:rsidRDefault="00423CE5" w:rsidP="00423CE5"/>
    <w:p w14:paraId="05F07AF4" w14:textId="7864DB80" w:rsidR="00861B46" w:rsidRDefault="00423CE5" w:rsidP="00423CE5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A3688B" wp14:editId="5045A653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9293860" cy="5067300"/>
            <wp:effectExtent l="0" t="0" r="2540" b="0"/>
            <wp:wrapThrough wrapText="bothSides">
              <wp:wrapPolygon edited="0">
                <wp:start x="0" y="0"/>
                <wp:lineTo x="0" y="21519"/>
                <wp:lineTo x="21562" y="21519"/>
                <wp:lineTo x="215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386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76293B7" w14:textId="7C236161" w:rsidR="00423CE5" w:rsidRDefault="00423CE5" w:rsidP="00423CE5"/>
    <w:p w14:paraId="445EE09E" w14:textId="00D14C32" w:rsidR="00423CE5" w:rsidRDefault="00423CE5" w:rsidP="00423CE5"/>
    <w:p w14:paraId="3F53C909" w14:textId="72C17B7A" w:rsidR="00423CE5" w:rsidRPr="00423CE5" w:rsidRDefault="00423CE5" w:rsidP="00423CE5"/>
    <w:sectPr w:rsidR="00423CE5" w:rsidRPr="00423CE5" w:rsidSect="00423C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E5"/>
    <w:rsid w:val="00423CE5"/>
    <w:rsid w:val="0086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2B2"/>
  <w15:chartTrackingRefBased/>
  <w15:docId w15:val="{25820E2D-09F7-4654-B6FD-3507DA12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Banning, Alexander James</dc:creator>
  <cp:keywords/>
  <dc:description/>
  <cp:lastModifiedBy>Banning, Alexander James</cp:lastModifiedBy>
  <cp:revision>1</cp:revision>
  <dcterms:created xsi:type="dcterms:W3CDTF">2020-02-20T23:16:00Z</dcterms:created>
  <dcterms:modified xsi:type="dcterms:W3CDTF">2020-02-20T23:18:00Z</dcterms:modified>
</cp:coreProperties>
</file>