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46933" w14:textId="2967B2B8" w:rsidR="00C9422A" w:rsidRDefault="00383B09" w:rsidP="00383B09">
      <w:pPr>
        <w:jc w:val="right"/>
      </w:pPr>
      <w:r>
        <w:t>Alex Banning</w:t>
      </w:r>
    </w:p>
    <w:p w14:paraId="0A400EE5" w14:textId="7D6477B1" w:rsidR="00383B09" w:rsidRDefault="00383B09" w:rsidP="00383B09">
      <w:pPr>
        <w:jc w:val="right"/>
      </w:pPr>
      <w:r>
        <w:t>March 5</w:t>
      </w:r>
      <w:r w:rsidRPr="00383B09">
        <w:rPr>
          <w:vertAlign w:val="superscript"/>
        </w:rPr>
        <w:t>th</w:t>
      </w:r>
      <w:r>
        <w:t>, 2020</w:t>
      </w:r>
    </w:p>
    <w:p w14:paraId="4B16BC62" w14:textId="1C432052" w:rsidR="00383B09" w:rsidRDefault="00383B09" w:rsidP="00383B09">
      <w:pPr>
        <w:jc w:val="right"/>
      </w:pPr>
      <w:r>
        <w:t>HW6 Pictures</w:t>
      </w:r>
    </w:p>
    <w:p w14:paraId="79C39A87" w14:textId="0AFBBD3A" w:rsidR="00383B09" w:rsidRDefault="00383B09" w:rsidP="00383B09">
      <w:pPr>
        <w:pStyle w:val="ListParagraph"/>
        <w:numPr>
          <w:ilvl w:val="0"/>
          <w:numId w:val="1"/>
        </w:numPr>
      </w:pPr>
      <w:r>
        <w:t>$v0 after recursive subroutine</w:t>
      </w:r>
    </w:p>
    <w:p w14:paraId="065DE8F9" w14:textId="4C7DB839" w:rsidR="00383B09" w:rsidRDefault="00383B09" w:rsidP="00383B09">
      <w:r>
        <w:rPr>
          <w:noProof/>
        </w:rPr>
        <w:drawing>
          <wp:anchor distT="0" distB="0" distL="114300" distR="114300" simplePos="0" relativeHeight="251658240" behindDoc="0" locked="0" layoutInCell="1" allowOverlap="1" wp14:anchorId="738ED20B" wp14:editId="0E112F5D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9676765" cy="4267200"/>
            <wp:effectExtent l="0" t="0" r="635" b="0"/>
            <wp:wrapThrough wrapText="bothSides">
              <wp:wrapPolygon edited="0">
                <wp:start x="0" y="0"/>
                <wp:lineTo x="0" y="21504"/>
                <wp:lineTo x="21559" y="21504"/>
                <wp:lineTo x="215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676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B4836" w14:textId="77FE22F8" w:rsidR="00383B09" w:rsidRDefault="00383B09" w:rsidP="00383B09"/>
    <w:p w14:paraId="6B907EC0" w14:textId="5B74EF7C" w:rsidR="00383B09" w:rsidRDefault="00383B09" w:rsidP="00383B0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729656" wp14:editId="24B9E526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9707880" cy="4514850"/>
            <wp:effectExtent l="0" t="0" r="7620" b="0"/>
            <wp:wrapThrough wrapText="bothSides">
              <wp:wrapPolygon edited="0">
                <wp:start x="0" y="0"/>
                <wp:lineTo x="0" y="21509"/>
                <wp:lineTo x="21575" y="21509"/>
                <wp:lineTo x="2157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$v0 after iterative subroutine</w:t>
      </w:r>
    </w:p>
    <w:p w14:paraId="7068037E" w14:textId="181AE94D" w:rsidR="00383B09" w:rsidRDefault="00383B09" w:rsidP="00383B09">
      <w:bookmarkStart w:id="0" w:name="_GoBack"/>
      <w:bookmarkEnd w:id="0"/>
    </w:p>
    <w:sectPr w:rsidR="00383B09" w:rsidSect="00383B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76F54"/>
    <w:multiLevelType w:val="hybridMultilevel"/>
    <w:tmpl w:val="BEE05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9"/>
    <w:rsid w:val="00383B09"/>
    <w:rsid w:val="0046325B"/>
    <w:rsid w:val="00C9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CEA"/>
  <w15:chartTrackingRefBased/>
  <w15:docId w15:val="{76AD88A0-E58F-4059-B3D5-8F56EC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Banning, Alexander James</dc:creator>
  <cp:keywords/>
  <dc:description/>
  <cp:lastModifiedBy>Banning, Alexander James</cp:lastModifiedBy>
  <cp:revision>1</cp:revision>
  <dcterms:created xsi:type="dcterms:W3CDTF">2020-03-06T03:52:00Z</dcterms:created>
  <dcterms:modified xsi:type="dcterms:W3CDTF">2020-03-06T04:09:00Z</dcterms:modified>
</cp:coreProperties>
</file>