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CE8C" w14:textId="0A080660" w:rsidR="00D73777" w:rsidRDefault="00D73777" w:rsidP="00D73777">
      <w:pPr>
        <w:ind w:left="360" w:hanging="360"/>
        <w:jc w:val="right"/>
      </w:pPr>
      <w:r>
        <w:t>Alex Banning</w:t>
      </w:r>
    </w:p>
    <w:p w14:paraId="70E94027" w14:textId="6BD2115A" w:rsidR="00D73777" w:rsidRDefault="00D73777" w:rsidP="00D73777">
      <w:pPr>
        <w:ind w:left="360" w:hanging="360"/>
        <w:jc w:val="right"/>
      </w:pPr>
      <w:r>
        <w:t>Wireshark Lab 2 – Computer Networks</w:t>
      </w:r>
    </w:p>
    <w:p w14:paraId="7D3901BB" w14:textId="70DF3434" w:rsidR="00D73777" w:rsidRDefault="00D73777" w:rsidP="00D73777">
      <w:pPr>
        <w:ind w:left="360" w:hanging="360"/>
        <w:jc w:val="right"/>
      </w:pPr>
      <w:r>
        <w:t>November 7, 2019</w:t>
      </w:r>
    </w:p>
    <w:p w14:paraId="3DE29698" w14:textId="6009E3EF" w:rsidR="00092F3A" w:rsidRPr="00092F3A" w:rsidRDefault="00092F3A" w:rsidP="00092F3A">
      <w:pPr>
        <w:ind w:left="360" w:hanging="360"/>
        <w:rPr>
          <w:b/>
          <w:bCs/>
          <w:u w:val="single"/>
        </w:rPr>
      </w:pPr>
      <w:r>
        <w:rPr>
          <w:b/>
          <w:bCs/>
          <w:u w:val="single"/>
        </w:rPr>
        <w:t>PART 1:</w:t>
      </w:r>
    </w:p>
    <w:p w14:paraId="4FE0F17F" w14:textId="3A8C1C50" w:rsidR="00986110" w:rsidRDefault="00986110" w:rsidP="00986110">
      <w:pPr>
        <w:pStyle w:val="ListParagraph"/>
        <w:numPr>
          <w:ilvl w:val="0"/>
          <w:numId w:val="1"/>
        </w:numPr>
      </w:pPr>
      <w:r>
        <w:t>What is the IP address and TCP port number used by the client computer (source) that is transferring the file to gaia.cs.umass.edu?</w:t>
      </w:r>
    </w:p>
    <w:p w14:paraId="2C26E95A" w14:textId="2733498E" w:rsidR="00986110" w:rsidRDefault="00986110" w:rsidP="00986110">
      <w:r>
        <w:rPr>
          <w:noProof/>
        </w:rPr>
        <w:drawing>
          <wp:inline distT="0" distB="0" distL="0" distR="0" wp14:anchorId="7599993C" wp14:editId="7BEFDEDA">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9675"/>
                    </a:xfrm>
                    <a:prstGeom prst="rect">
                      <a:avLst/>
                    </a:prstGeom>
                  </pic:spPr>
                </pic:pic>
              </a:graphicData>
            </a:graphic>
          </wp:inline>
        </w:drawing>
      </w:r>
    </w:p>
    <w:p w14:paraId="67AB8F24" w14:textId="5A443041" w:rsidR="00986110" w:rsidRDefault="00986110" w:rsidP="00986110">
      <w:r>
        <w:t>Client IP Address: 10.0.0.201</w:t>
      </w:r>
    </w:p>
    <w:p w14:paraId="04FC255A" w14:textId="494533E7" w:rsidR="00986110" w:rsidRDefault="00986110" w:rsidP="00986110">
      <w:r>
        <w:t>Port Client: 49992</w:t>
      </w:r>
    </w:p>
    <w:p w14:paraId="57945170" w14:textId="7EE50BDE" w:rsidR="00986110" w:rsidRDefault="00986110" w:rsidP="00986110">
      <w:pPr>
        <w:pStyle w:val="ListParagraph"/>
        <w:numPr>
          <w:ilvl w:val="0"/>
          <w:numId w:val="1"/>
        </w:numPr>
      </w:pPr>
      <w:r>
        <w:t>What is the IP address of gaia.cs.umass.edu? On what port number is it sending and receiving TCP segments for this connection?</w:t>
      </w:r>
    </w:p>
    <w:p w14:paraId="34053384" w14:textId="0368C65B" w:rsidR="00986110" w:rsidRDefault="00986110" w:rsidP="00986110">
      <w:r>
        <w:t>Server IP Address: 128.119.245.12</w:t>
      </w:r>
    </w:p>
    <w:p w14:paraId="658E4F2C" w14:textId="7A22102C" w:rsidR="00986110" w:rsidRDefault="00986110" w:rsidP="00986110">
      <w:r>
        <w:t>Port Server: 80</w:t>
      </w:r>
    </w:p>
    <w:p w14:paraId="6A05F866" w14:textId="07D35D40" w:rsidR="00986110" w:rsidRDefault="00986110" w:rsidP="00986110">
      <w:pPr>
        <w:pStyle w:val="ListParagraph"/>
        <w:numPr>
          <w:ilvl w:val="0"/>
          <w:numId w:val="1"/>
        </w:numPr>
      </w:pPr>
      <w:r>
        <w:t>What is the sequence number of the TCP SYN segment that is used to initiate the TCP connection between the client computer and gaia.cs.umass.edu? What is it in the segment that identifies the segment as a SYN segment?</w:t>
      </w:r>
    </w:p>
    <w:p w14:paraId="52AD1E11" w14:textId="08005CBD" w:rsidR="00986110" w:rsidRDefault="00D73777" w:rsidP="00986110">
      <w:r>
        <w:rPr>
          <w:noProof/>
        </w:rPr>
        <w:drawing>
          <wp:inline distT="0" distB="0" distL="0" distR="0" wp14:anchorId="43216E94" wp14:editId="67AD8CD3">
            <wp:extent cx="5943600" cy="274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8280"/>
                    </a:xfrm>
                    <a:prstGeom prst="rect">
                      <a:avLst/>
                    </a:prstGeom>
                  </pic:spPr>
                </pic:pic>
              </a:graphicData>
            </a:graphic>
          </wp:inline>
        </w:drawing>
      </w:r>
    </w:p>
    <w:p w14:paraId="10F26939" w14:textId="5A87CF4F" w:rsidR="00D73777" w:rsidRDefault="00D73777" w:rsidP="00986110">
      <w:r>
        <w:lastRenderedPageBreak/>
        <w:t>Sequence Number: 0</w:t>
      </w:r>
    </w:p>
    <w:p w14:paraId="2728F78C" w14:textId="5D9E557D" w:rsidR="00D73777" w:rsidRDefault="00D73777" w:rsidP="00986110">
      <w:r>
        <w:t>The flags designate the segment as a SYN segment.</w:t>
      </w:r>
    </w:p>
    <w:p w14:paraId="2E9C45BA" w14:textId="1E428C35" w:rsidR="00986110" w:rsidRDefault="00986110" w:rsidP="00986110">
      <w:pPr>
        <w:pStyle w:val="ListParagraph"/>
        <w:numPr>
          <w:ilvl w:val="0"/>
          <w:numId w:val="1"/>
        </w:numPr>
      </w:pPr>
      <w: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7A098107" w14:textId="53C11718" w:rsidR="00D73777" w:rsidRDefault="00D73777" w:rsidP="00D73777">
      <w:r>
        <w:rPr>
          <w:noProof/>
        </w:rPr>
        <w:drawing>
          <wp:inline distT="0" distB="0" distL="0" distR="0" wp14:anchorId="4D3FE23F" wp14:editId="55DE7F28">
            <wp:extent cx="5943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4150"/>
                    </a:xfrm>
                    <a:prstGeom prst="rect">
                      <a:avLst/>
                    </a:prstGeom>
                  </pic:spPr>
                </pic:pic>
              </a:graphicData>
            </a:graphic>
          </wp:inline>
        </w:drawing>
      </w:r>
    </w:p>
    <w:p w14:paraId="319FCD56" w14:textId="50272BDB" w:rsidR="00D73777" w:rsidRDefault="00D73777" w:rsidP="00D73777">
      <w:r>
        <w:t>Sequence Number: 0</w:t>
      </w:r>
    </w:p>
    <w:p w14:paraId="09CA4FB9" w14:textId="5461DE88" w:rsidR="00D73777" w:rsidRDefault="00D73777" w:rsidP="00D73777">
      <w:r>
        <w:t>ACK Flag = 1</w:t>
      </w:r>
    </w:p>
    <w:p w14:paraId="49A2EE22" w14:textId="724EC863" w:rsidR="00D73777" w:rsidRDefault="00D73777" w:rsidP="00D73777">
      <w:r>
        <w:t>The flags indicate 0x012. 0x01 is ACK=1, and 0x002 is SYN=1.</w:t>
      </w:r>
    </w:p>
    <w:p w14:paraId="6FECCEF0" w14:textId="536A77DF" w:rsidR="00986110" w:rsidRDefault="00986110" w:rsidP="00986110">
      <w:pPr>
        <w:pStyle w:val="ListParagraph"/>
        <w:numPr>
          <w:ilvl w:val="0"/>
          <w:numId w:val="1"/>
        </w:numPr>
      </w:pPr>
      <w:r>
        <w:t xml:space="preserve">Wireshark has a nice feature that allows you to plot the RTT for each of the TCP segments sent. Select the first TCP segment in the </w:t>
      </w:r>
      <w:r w:rsidRPr="00986110">
        <w:rPr>
          <w:rFonts w:ascii="Calibri" w:hAnsi="Calibri" w:cs="Calibri"/>
        </w:rPr>
        <w:t>“</w:t>
      </w:r>
      <w:r>
        <w:t>listing of captured packets</w:t>
      </w:r>
      <w:r w:rsidRPr="00986110">
        <w:rPr>
          <w:rFonts w:ascii="Calibri" w:hAnsi="Calibri" w:cs="Calibri"/>
        </w:rPr>
        <w:t>”</w:t>
      </w:r>
      <w:r>
        <w:t xml:space="preserve"> window that is being sent from the client to the gaia.cs.umass.edu server. Then select: Statistics &gt;TCP Stream Graph- &gt;Round Trip Time Graph. Include this graph in your report and determine which two packets have the longest and shortest RTT.</w:t>
      </w:r>
    </w:p>
    <w:p w14:paraId="3685943B" w14:textId="51C403C1" w:rsidR="00D73777" w:rsidRDefault="00F714E6" w:rsidP="00D73777">
      <w:r>
        <w:rPr>
          <w:noProof/>
        </w:rPr>
        <w:lastRenderedPageBreak/>
        <w:drawing>
          <wp:inline distT="0" distB="0" distL="0" distR="0" wp14:anchorId="67D0E68B" wp14:editId="47E2EFD8">
            <wp:extent cx="5943600" cy="3307080"/>
            <wp:effectExtent l="0" t="0" r="0" b="762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T Graph.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4116AED5" w14:textId="68180F94" w:rsidR="00986110" w:rsidRDefault="00986110" w:rsidP="00986110">
      <w:pPr>
        <w:pStyle w:val="ListParagraph"/>
        <w:numPr>
          <w:ilvl w:val="0"/>
          <w:numId w:val="1"/>
        </w:numPr>
      </w:pPr>
      <w:r>
        <w:t>What is the minimum amount of available buffer space advertised at the received for the entire trace? Does the lack of receiver buffer space ever throttle the sender?</w:t>
      </w:r>
    </w:p>
    <w:p w14:paraId="7E1A7FFF" w14:textId="61E4A997" w:rsidR="00F714E6" w:rsidRDefault="006950A2" w:rsidP="00F714E6">
      <w:r>
        <w:rPr>
          <w:noProof/>
        </w:rPr>
        <w:drawing>
          <wp:inline distT="0" distB="0" distL="0" distR="0" wp14:anchorId="326B2A3F" wp14:editId="32CF9DC7">
            <wp:extent cx="5943600" cy="271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3355"/>
                    </a:xfrm>
                    <a:prstGeom prst="rect">
                      <a:avLst/>
                    </a:prstGeom>
                  </pic:spPr>
                </pic:pic>
              </a:graphicData>
            </a:graphic>
          </wp:inline>
        </w:drawing>
      </w:r>
    </w:p>
    <w:p w14:paraId="1C4AFEF1" w14:textId="1267167E" w:rsidR="006950A2" w:rsidRDefault="006950A2" w:rsidP="00F714E6">
      <w:r>
        <w:t>Minimum Buffer Space: 30,592 bytes</w:t>
      </w:r>
    </w:p>
    <w:p w14:paraId="17D69F3E" w14:textId="185F4777" w:rsidR="006950A2" w:rsidRDefault="006950A2" w:rsidP="00F714E6">
      <w:r>
        <w:t>No</w:t>
      </w:r>
      <w:r w:rsidR="00330F14">
        <w:t>,</w:t>
      </w:r>
      <w:r>
        <w:t xml:space="preserve"> the lack of buffer space does not throttle the sender.</w:t>
      </w:r>
    </w:p>
    <w:p w14:paraId="7998FC1A" w14:textId="2F5892C6" w:rsidR="00F07414" w:rsidRDefault="00986110" w:rsidP="00986110">
      <w:pPr>
        <w:pStyle w:val="ListParagraph"/>
        <w:numPr>
          <w:ilvl w:val="0"/>
          <w:numId w:val="1"/>
        </w:numPr>
      </w:pPr>
      <w:r>
        <w:t>Select the first TCP segment in the Wireshark</w:t>
      </w:r>
      <w:r w:rsidRPr="00986110">
        <w:rPr>
          <w:rFonts w:ascii="Calibri" w:hAnsi="Calibri" w:cs="Calibri"/>
        </w:rPr>
        <w:t>’</w:t>
      </w:r>
      <w:r>
        <w:t xml:space="preserve">s </w:t>
      </w:r>
      <w:r w:rsidRPr="00986110">
        <w:rPr>
          <w:rFonts w:ascii="Calibri" w:hAnsi="Calibri" w:cs="Calibri"/>
        </w:rPr>
        <w:t>“</w:t>
      </w:r>
      <w:r>
        <w:t>listing of captured-packets</w:t>
      </w:r>
      <w:r w:rsidRPr="00986110">
        <w:rPr>
          <w:rFonts w:ascii="Calibri" w:hAnsi="Calibri" w:cs="Calibri"/>
        </w:rPr>
        <w:t>”</w:t>
      </w:r>
      <w:r>
        <w:t xml:space="preserve"> window. Then select the menu: Statistics -&gt;TCP Stream Graph -&gt; Time-Sequence -&gt; </w:t>
      </w:r>
      <w:proofErr w:type="gramStart"/>
      <w:r>
        <w:t>Graph(</w:t>
      </w:r>
      <w:proofErr w:type="gramEnd"/>
      <w:r>
        <w:t>Stevens). You should see a plot that looks similar to the following plot.</w:t>
      </w:r>
    </w:p>
    <w:p w14:paraId="740382CE" w14:textId="6BF01F21" w:rsidR="006950A2" w:rsidRDefault="006950A2" w:rsidP="006950A2"/>
    <w:p w14:paraId="7FBD9C49" w14:textId="14AA314D" w:rsidR="006950A2" w:rsidRDefault="006950A2" w:rsidP="006950A2">
      <w:r>
        <w:rPr>
          <w:noProof/>
        </w:rPr>
        <w:lastRenderedPageBreak/>
        <w:drawing>
          <wp:inline distT="0" distB="0" distL="0" distR="0" wp14:anchorId="1E35E13F" wp14:editId="7130CC2E">
            <wp:extent cx="5943600" cy="3307080"/>
            <wp:effectExtent l="0" t="0" r="0" b="7620"/>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vens Graph.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6032172F" w14:textId="23BCB9DF" w:rsidR="006950A2" w:rsidRDefault="006950A2" w:rsidP="006950A2">
      <w:r>
        <w:t>There are no places to identify slow start in this graph. The increase in each sequence number tells us that no segments were retransmitted.</w:t>
      </w:r>
    </w:p>
    <w:p w14:paraId="71174E36" w14:textId="799439BB" w:rsidR="00FB7DD8" w:rsidRDefault="006950A2" w:rsidP="006950A2">
      <w:r>
        <w:t>If slow start occurs anywhere, it would be between 0 and 0.21</w:t>
      </w:r>
      <w:r w:rsidR="00FB7DD8">
        <w:t>. Everywhere else, there is congestion avoidance occurring.</w:t>
      </w:r>
    </w:p>
    <w:p w14:paraId="4677B511" w14:textId="796A2A02" w:rsidR="00113532" w:rsidRDefault="00113532" w:rsidP="006950A2"/>
    <w:p w14:paraId="78DA90F3" w14:textId="4CDFC8DE" w:rsidR="00113532" w:rsidRDefault="00113532" w:rsidP="006950A2">
      <w:pPr>
        <w:rPr>
          <w:b/>
          <w:bCs/>
          <w:u w:val="single"/>
        </w:rPr>
      </w:pPr>
      <w:r>
        <w:rPr>
          <w:b/>
          <w:bCs/>
          <w:u w:val="single"/>
        </w:rPr>
        <w:t>PART 2:</w:t>
      </w:r>
    </w:p>
    <w:p w14:paraId="4029C524" w14:textId="57B79D6E" w:rsidR="00113532" w:rsidRDefault="00113532" w:rsidP="006950A2">
      <w:pPr>
        <w:rPr>
          <w:u w:val="single"/>
        </w:rPr>
      </w:pPr>
      <w:r>
        <w:rPr>
          <w:noProof/>
        </w:rPr>
        <w:drawing>
          <wp:inline distT="0" distB="0" distL="0" distR="0" wp14:anchorId="7903447D" wp14:editId="30A8D31C">
            <wp:extent cx="4629150" cy="3164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799" cy="3170154"/>
                    </a:xfrm>
                    <a:prstGeom prst="rect">
                      <a:avLst/>
                    </a:prstGeom>
                  </pic:spPr>
                </pic:pic>
              </a:graphicData>
            </a:graphic>
          </wp:inline>
        </w:drawing>
      </w:r>
    </w:p>
    <w:p w14:paraId="2E37FD98" w14:textId="7D1872B7" w:rsidR="008A467B" w:rsidRDefault="008A467B" w:rsidP="008A467B">
      <w:pPr>
        <w:pStyle w:val="ListParagraph"/>
        <w:numPr>
          <w:ilvl w:val="0"/>
          <w:numId w:val="2"/>
        </w:numPr>
        <w:rPr>
          <w:b/>
          <w:bCs/>
          <w:u w:val="single"/>
        </w:rPr>
      </w:pPr>
      <w:r w:rsidRPr="008A467B">
        <w:rPr>
          <w:b/>
          <w:bCs/>
        </w:rPr>
        <w:lastRenderedPageBreak/>
        <w:t>What is the IP address of your host? What is the IP address of the destination host?</w:t>
      </w:r>
    </w:p>
    <w:p w14:paraId="2F3B7E7F" w14:textId="43244CAB" w:rsidR="008A467B" w:rsidRDefault="008A467B" w:rsidP="008A467B">
      <w:r>
        <w:t>When using the ping program on international websites like this one, my computer/router uses IPv6. My ICMP version is therefore also v6, so my answers for this section display that.</w:t>
      </w:r>
    </w:p>
    <w:p w14:paraId="31625C1A" w14:textId="7825AC5A" w:rsidR="008A467B" w:rsidRDefault="008A467B" w:rsidP="008A467B">
      <w:r>
        <w:rPr>
          <w:noProof/>
        </w:rPr>
        <w:drawing>
          <wp:inline distT="0" distB="0" distL="0" distR="0" wp14:anchorId="58520350" wp14:editId="76129D2A">
            <wp:extent cx="5943600" cy="1749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9425"/>
                    </a:xfrm>
                    <a:prstGeom prst="rect">
                      <a:avLst/>
                    </a:prstGeom>
                  </pic:spPr>
                </pic:pic>
              </a:graphicData>
            </a:graphic>
          </wp:inline>
        </w:drawing>
      </w:r>
    </w:p>
    <w:p w14:paraId="2AE45417" w14:textId="709EEDA4" w:rsidR="008A467B" w:rsidRDefault="008A467B" w:rsidP="008A467B">
      <w:r>
        <w:t xml:space="preserve">Host IP: </w:t>
      </w:r>
      <w:r w:rsidRPr="008A467B">
        <w:t>2601:602:c</w:t>
      </w:r>
      <w:proofErr w:type="gramStart"/>
      <w:r w:rsidRPr="008A467B">
        <w:t>780:6870:a</w:t>
      </w:r>
      <w:proofErr w:type="gramEnd"/>
      <w:r w:rsidRPr="008A467B">
        <w:t>44f:4f52:964b:62b3</w:t>
      </w:r>
    </w:p>
    <w:p w14:paraId="1C0FABCF" w14:textId="2F4E7759" w:rsidR="008A467B" w:rsidRDefault="008A467B" w:rsidP="008A467B">
      <w:r>
        <w:t xml:space="preserve">Destination IP: </w:t>
      </w:r>
      <w:proofErr w:type="gramStart"/>
      <w:r w:rsidRPr="008A467B">
        <w:t>2001:da</w:t>
      </w:r>
      <w:proofErr w:type="gramEnd"/>
      <w:r w:rsidRPr="008A467B">
        <w:t>8:8000:1:0:1:2:48</w:t>
      </w:r>
    </w:p>
    <w:p w14:paraId="1BCAEAFB" w14:textId="063663F1" w:rsidR="008A467B" w:rsidRDefault="008A467B" w:rsidP="008A467B">
      <w:pPr>
        <w:pStyle w:val="ListParagraph"/>
        <w:numPr>
          <w:ilvl w:val="0"/>
          <w:numId w:val="2"/>
        </w:numPr>
        <w:rPr>
          <w:b/>
          <w:bCs/>
        </w:rPr>
      </w:pPr>
      <w:r w:rsidRPr="008A467B">
        <w:rPr>
          <w:b/>
          <w:bCs/>
        </w:rPr>
        <w:t xml:space="preserve">Why is it that an ICMP packet does not have source and destination port numbers? </w:t>
      </w:r>
    </w:p>
    <w:p w14:paraId="6FA4D968" w14:textId="4CDDEC8B" w:rsidR="008A467B" w:rsidRPr="008A467B" w:rsidRDefault="008A467B" w:rsidP="008A467B">
      <w:r>
        <w:t>ICMP packet does not require a port number because it is not an application-layer protocol. It is meant to communicate on the network layer, so it only needs IPs.</w:t>
      </w:r>
    </w:p>
    <w:p w14:paraId="767BCB62" w14:textId="78C869F5" w:rsidR="008A467B" w:rsidRDefault="008A467B" w:rsidP="008A467B">
      <w:pPr>
        <w:pStyle w:val="ListParagraph"/>
        <w:numPr>
          <w:ilvl w:val="0"/>
          <w:numId w:val="2"/>
        </w:numPr>
        <w:rPr>
          <w:b/>
          <w:bCs/>
        </w:rPr>
      </w:pPr>
      <w:r w:rsidRPr="008A467B">
        <w:rPr>
          <w:b/>
          <w:bCs/>
        </w:rPr>
        <w:t>Examine one of the ping request packets sent by your host. What are the ICMP type and code numbers? What other fields does this ICMP packet have? How many bytes are the checksum, sequence number and identifier fields?</w:t>
      </w:r>
    </w:p>
    <w:p w14:paraId="3B95D790" w14:textId="345392D3" w:rsidR="008A467B" w:rsidRDefault="008A467B" w:rsidP="008A467B">
      <w:r>
        <w:rPr>
          <w:noProof/>
        </w:rPr>
        <w:drawing>
          <wp:inline distT="0" distB="0" distL="0" distR="0" wp14:anchorId="0C902508" wp14:editId="5B1E4BEC">
            <wp:extent cx="5943600" cy="261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1120"/>
                    </a:xfrm>
                    <a:prstGeom prst="rect">
                      <a:avLst/>
                    </a:prstGeom>
                  </pic:spPr>
                </pic:pic>
              </a:graphicData>
            </a:graphic>
          </wp:inline>
        </w:drawing>
      </w:r>
    </w:p>
    <w:p w14:paraId="05346652" w14:textId="2F9E9F2F" w:rsidR="008A467B" w:rsidRDefault="008A467B" w:rsidP="008A467B">
      <w:r>
        <w:t xml:space="preserve">Type: 128 (Echo (ping) request) </w:t>
      </w:r>
      <w:r>
        <w:sym w:font="Wingdings" w:char="F0E0"/>
      </w:r>
      <w:r>
        <w:t xml:space="preserve"> This is the IPv6 version. If I recall correctly, IPv4 Type for Echo ping request is 8.</w:t>
      </w:r>
    </w:p>
    <w:p w14:paraId="734D8B4A" w14:textId="75F5153B" w:rsidR="008A467B" w:rsidRDefault="008A467B" w:rsidP="008A467B">
      <w:r>
        <w:t>Code</w:t>
      </w:r>
      <w:r w:rsidR="009C7CF5">
        <w:t>: 0</w:t>
      </w:r>
    </w:p>
    <w:p w14:paraId="563C7557" w14:textId="46BA9324" w:rsidR="009C7CF5" w:rsidRDefault="009C7CF5" w:rsidP="008A467B">
      <w:r>
        <w:lastRenderedPageBreak/>
        <w:t>Other fields: Checksum=0xde6a (correct), Identifier=0x0001, Sequence#=3, Response#=92, and the Data.</w:t>
      </w:r>
    </w:p>
    <w:p w14:paraId="28A4FEE1" w14:textId="54AB7D1E" w:rsidR="00D834A8" w:rsidRPr="008A467B" w:rsidRDefault="00D834A8" w:rsidP="008A467B">
      <w:r>
        <w:t>These are all two bytes per field, except for the data.</w:t>
      </w:r>
    </w:p>
    <w:p w14:paraId="70455A9C" w14:textId="167C15E5" w:rsidR="008A467B" w:rsidRDefault="008A467B" w:rsidP="008A467B">
      <w:pPr>
        <w:pStyle w:val="ListParagraph"/>
        <w:numPr>
          <w:ilvl w:val="0"/>
          <w:numId w:val="2"/>
        </w:numPr>
        <w:rPr>
          <w:b/>
          <w:bCs/>
        </w:rPr>
      </w:pPr>
      <w:r w:rsidRPr="008A467B">
        <w:rPr>
          <w:b/>
          <w:bCs/>
        </w:rPr>
        <w:t>Examine the corresponding ping reply packet. What are the ICMP type and code numbers? What other fields does this ICMP packet have? How many bytes are the checksum, sequence number and identifier fields?</w:t>
      </w:r>
    </w:p>
    <w:p w14:paraId="3160A358" w14:textId="131792BA" w:rsidR="009C7CF5" w:rsidRDefault="009C7CF5" w:rsidP="009C7CF5">
      <w:r>
        <w:rPr>
          <w:noProof/>
        </w:rPr>
        <w:drawing>
          <wp:inline distT="0" distB="0" distL="0" distR="0" wp14:anchorId="02DD91D2" wp14:editId="26A4A628">
            <wp:extent cx="5448300" cy="2364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265" cy="2383069"/>
                    </a:xfrm>
                    <a:prstGeom prst="rect">
                      <a:avLst/>
                    </a:prstGeom>
                  </pic:spPr>
                </pic:pic>
              </a:graphicData>
            </a:graphic>
          </wp:inline>
        </w:drawing>
      </w:r>
    </w:p>
    <w:p w14:paraId="0A649F8F" w14:textId="23311C72" w:rsidR="009C7CF5" w:rsidRDefault="009C7CF5" w:rsidP="009C7CF5">
      <w:r>
        <w:t xml:space="preserve">Type: 129 (Echo (ping) reply) </w:t>
      </w:r>
      <w:r>
        <w:sym w:font="Wingdings" w:char="F0E0"/>
      </w:r>
      <w:r>
        <w:t xml:space="preserve"> IPv4 = 0</w:t>
      </w:r>
    </w:p>
    <w:p w14:paraId="2E1CFA83" w14:textId="3F5C7AA7" w:rsidR="009C7CF5" w:rsidRDefault="009C7CF5" w:rsidP="009C7CF5">
      <w:r>
        <w:t>Code: 0</w:t>
      </w:r>
    </w:p>
    <w:p w14:paraId="59DA2FA9" w14:textId="56CD50F5" w:rsidR="009C7CF5" w:rsidRDefault="009C7CF5" w:rsidP="009C7CF5">
      <w:r>
        <w:t xml:space="preserve">Other fields: Checksum=0xdd6a(correct), Identifier=0x0001, Sequence#=3, </w:t>
      </w:r>
      <w:proofErr w:type="spellStart"/>
      <w:r>
        <w:t>ResponseTo</w:t>
      </w:r>
      <w:proofErr w:type="spellEnd"/>
      <w:r>
        <w:t xml:space="preserve">#=90, </w:t>
      </w:r>
      <w:proofErr w:type="spellStart"/>
      <w:r>
        <w:t>ResponseTime</w:t>
      </w:r>
      <w:proofErr w:type="spellEnd"/>
      <w:r>
        <w:t>=219.991ms, and the Data.</w:t>
      </w:r>
    </w:p>
    <w:p w14:paraId="62268AF8" w14:textId="72ABE949" w:rsidR="009C7CF5" w:rsidRDefault="00D834A8" w:rsidP="009C7CF5">
      <w:r>
        <w:t>These are all two bytes</w:t>
      </w:r>
    </w:p>
    <w:p w14:paraId="630072D9" w14:textId="0265469E" w:rsidR="009C7CF5" w:rsidRDefault="009C7CF5" w:rsidP="009C7CF5">
      <w:pPr>
        <w:rPr>
          <w:b/>
          <w:bCs/>
          <w:u w:val="single"/>
        </w:rPr>
      </w:pPr>
      <w:r>
        <w:rPr>
          <w:b/>
          <w:bCs/>
          <w:u w:val="single"/>
        </w:rPr>
        <w:t>PART 3:</w:t>
      </w:r>
    </w:p>
    <w:p w14:paraId="0252DD44" w14:textId="1D93E038" w:rsidR="00B847B6" w:rsidRDefault="00B847B6" w:rsidP="009C7CF5">
      <w:pPr>
        <w:rPr>
          <w:b/>
          <w:bCs/>
          <w:u w:val="single"/>
        </w:rPr>
      </w:pPr>
      <w:r>
        <w:rPr>
          <w:noProof/>
        </w:rPr>
        <w:drawing>
          <wp:inline distT="0" distB="0" distL="0" distR="0" wp14:anchorId="79BCD355" wp14:editId="41C47672">
            <wp:extent cx="4200525" cy="25427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622" cy="2553709"/>
                    </a:xfrm>
                    <a:prstGeom prst="rect">
                      <a:avLst/>
                    </a:prstGeom>
                  </pic:spPr>
                </pic:pic>
              </a:graphicData>
            </a:graphic>
          </wp:inline>
        </w:drawing>
      </w:r>
    </w:p>
    <w:p w14:paraId="4D0D8F92" w14:textId="642C402E" w:rsidR="006554E9" w:rsidRDefault="006554E9" w:rsidP="009C7CF5">
      <w:pPr>
        <w:rPr>
          <w:b/>
          <w:bCs/>
          <w:u w:val="single"/>
        </w:rPr>
      </w:pPr>
      <w:r>
        <w:rPr>
          <w:noProof/>
        </w:rPr>
        <w:lastRenderedPageBreak/>
        <w:drawing>
          <wp:inline distT="0" distB="0" distL="0" distR="0" wp14:anchorId="01A6EBCC" wp14:editId="2CAF8273">
            <wp:extent cx="59436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2500"/>
                    </a:xfrm>
                    <a:prstGeom prst="rect">
                      <a:avLst/>
                    </a:prstGeom>
                  </pic:spPr>
                </pic:pic>
              </a:graphicData>
            </a:graphic>
          </wp:inline>
        </w:drawing>
      </w:r>
    </w:p>
    <w:p w14:paraId="10A70CB7" w14:textId="7B09AB3B" w:rsidR="006554E9" w:rsidRDefault="006554E9" w:rsidP="009C7CF5">
      <w:pPr>
        <w:rPr>
          <w:b/>
          <w:bCs/>
          <w:u w:val="single"/>
        </w:rPr>
      </w:pPr>
      <w:r>
        <w:rPr>
          <w:b/>
          <w:bCs/>
          <w:u w:val="single"/>
        </w:rPr>
        <w:t>Not all of the output!</w:t>
      </w:r>
    </w:p>
    <w:p w14:paraId="3855CF1E" w14:textId="704B9F03" w:rsidR="005145B4" w:rsidRDefault="00D834A8" w:rsidP="005145B4">
      <w:pPr>
        <w:pStyle w:val="ListParagraph"/>
        <w:numPr>
          <w:ilvl w:val="0"/>
          <w:numId w:val="3"/>
        </w:numPr>
        <w:rPr>
          <w:b/>
          <w:bCs/>
        </w:rPr>
      </w:pPr>
      <w:r w:rsidRPr="00B847B6">
        <w:rPr>
          <w:b/>
          <w:bCs/>
        </w:rPr>
        <w:t>What is the IP address of your host? What is the IP address of the target destination host?</w:t>
      </w:r>
    </w:p>
    <w:p w14:paraId="20202F07" w14:textId="3BCE433A" w:rsidR="00B847B6" w:rsidRDefault="00B847B6" w:rsidP="00B847B6">
      <w:pPr>
        <w:rPr>
          <w:b/>
          <w:bCs/>
        </w:rPr>
      </w:pPr>
      <w:r>
        <w:rPr>
          <w:b/>
          <w:bCs/>
        </w:rPr>
        <w:t>Again, this is IPv6 for some reason.</w:t>
      </w:r>
    </w:p>
    <w:p w14:paraId="72F5DC10" w14:textId="05FD82BC" w:rsidR="00397166" w:rsidRPr="00B847B6" w:rsidRDefault="00397166" w:rsidP="00B847B6">
      <w:pPr>
        <w:rPr>
          <w:b/>
          <w:bCs/>
        </w:rPr>
      </w:pPr>
      <w:r>
        <w:rPr>
          <w:noProof/>
        </w:rPr>
        <w:drawing>
          <wp:inline distT="0" distB="0" distL="0" distR="0" wp14:anchorId="698D26A8" wp14:editId="31B5B6D1">
            <wp:extent cx="5943600" cy="173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6725"/>
                    </a:xfrm>
                    <a:prstGeom prst="rect">
                      <a:avLst/>
                    </a:prstGeom>
                  </pic:spPr>
                </pic:pic>
              </a:graphicData>
            </a:graphic>
          </wp:inline>
        </w:drawing>
      </w:r>
    </w:p>
    <w:p w14:paraId="16FF0965" w14:textId="3837B51A" w:rsidR="00B847B6" w:rsidRDefault="00B847B6" w:rsidP="00B847B6">
      <w:r w:rsidRPr="00B847B6">
        <w:t>Source</w:t>
      </w:r>
      <w:r>
        <w:t xml:space="preserve"> IP</w:t>
      </w:r>
      <w:r w:rsidRPr="00B847B6">
        <w:t>: 2601:602:c</w:t>
      </w:r>
      <w:proofErr w:type="gramStart"/>
      <w:r w:rsidRPr="00B847B6">
        <w:t>780:6870:a</w:t>
      </w:r>
      <w:proofErr w:type="gramEnd"/>
      <w:r w:rsidRPr="00B847B6">
        <w:t>44f:4f52:964b:62b3</w:t>
      </w:r>
    </w:p>
    <w:p w14:paraId="4C2B7FAF" w14:textId="20945AC9" w:rsidR="00397166" w:rsidRPr="00B847B6" w:rsidRDefault="00397166" w:rsidP="00B847B6">
      <w:r w:rsidRPr="00397166">
        <w:t>Destination</w:t>
      </w:r>
      <w:r>
        <w:t xml:space="preserve"> IP</w:t>
      </w:r>
      <w:r w:rsidRPr="00397166">
        <w:t xml:space="preserve">: </w:t>
      </w:r>
      <w:proofErr w:type="gramStart"/>
      <w:r w:rsidRPr="00397166">
        <w:t>2001:da</w:t>
      </w:r>
      <w:proofErr w:type="gramEnd"/>
      <w:r w:rsidRPr="00397166">
        <w:t>8:8000:1:0:1:2:48</w:t>
      </w:r>
    </w:p>
    <w:p w14:paraId="3205410C" w14:textId="53152A23" w:rsidR="005145B4" w:rsidRDefault="00D834A8" w:rsidP="005145B4">
      <w:pPr>
        <w:pStyle w:val="ListParagraph"/>
        <w:numPr>
          <w:ilvl w:val="0"/>
          <w:numId w:val="3"/>
        </w:numPr>
        <w:rPr>
          <w:b/>
          <w:bCs/>
        </w:rPr>
      </w:pPr>
      <w:r w:rsidRPr="00B847B6">
        <w:rPr>
          <w:b/>
          <w:bCs/>
        </w:rPr>
        <w:lastRenderedPageBreak/>
        <w:t>If ICMP sent UDP packets instead (as in Unix/Linux/MAC), would the IP protocol number still be 01 for the probe packets? If not, what would it be?</w:t>
      </w:r>
    </w:p>
    <w:p w14:paraId="6DFE6FC2" w14:textId="6F1975C5" w:rsidR="00A65C4A" w:rsidRPr="00A65C4A" w:rsidRDefault="00A65C4A" w:rsidP="00A65C4A">
      <w:r>
        <w:t>No, if ICMP sent UDP packets instead, the IP protocol number would be 0x11.</w:t>
      </w:r>
    </w:p>
    <w:p w14:paraId="410329C7" w14:textId="35E58B93" w:rsidR="005145B4" w:rsidRDefault="00D834A8" w:rsidP="005145B4">
      <w:pPr>
        <w:pStyle w:val="ListParagraph"/>
        <w:numPr>
          <w:ilvl w:val="0"/>
          <w:numId w:val="3"/>
        </w:numPr>
        <w:rPr>
          <w:b/>
          <w:bCs/>
        </w:rPr>
      </w:pPr>
      <w:r w:rsidRPr="00B847B6">
        <w:rPr>
          <w:b/>
          <w:bCs/>
        </w:rPr>
        <w:t>Examine the ICMP error packet in your screenshot. It has more fields than the ICMP echo packet. What is included in those fields?</w:t>
      </w:r>
    </w:p>
    <w:p w14:paraId="422868EF" w14:textId="7D872ACB" w:rsidR="006554E9" w:rsidRDefault="006F3B18" w:rsidP="006554E9">
      <w:r>
        <w:rPr>
          <w:noProof/>
        </w:rPr>
        <w:drawing>
          <wp:inline distT="0" distB="0" distL="0" distR="0" wp14:anchorId="508B59E9" wp14:editId="6FFDFAB0">
            <wp:extent cx="5943600" cy="2235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5835"/>
                    </a:xfrm>
                    <a:prstGeom prst="rect">
                      <a:avLst/>
                    </a:prstGeom>
                  </pic:spPr>
                </pic:pic>
              </a:graphicData>
            </a:graphic>
          </wp:inline>
        </w:drawing>
      </w:r>
    </w:p>
    <w:p w14:paraId="4581AD80" w14:textId="54778A77" w:rsidR="006F3B18" w:rsidRPr="006554E9" w:rsidRDefault="006F3B18" w:rsidP="006554E9">
      <w:r>
        <w:t>It has the header and sender/receiver information of the packet that caused the error to occur.</w:t>
      </w:r>
    </w:p>
    <w:p w14:paraId="6F876FE7" w14:textId="0907D63E" w:rsidR="005145B4" w:rsidRDefault="00D834A8" w:rsidP="005145B4">
      <w:pPr>
        <w:pStyle w:val="ListParagraph"/>
        <w:numPr>
          <w:ilvl w:val="0"/>
          <w:numId w:val="3"/>
        </w:numPr>
        <w:rPr>
          <w:b/>
          <w:bCs/>
        </w:rPr>
      </w:pPr>
      <w:r w:rsidRPr="00B847B6">
        <w:rPr>
          <w:b/>
          <w:bCs/>
        </w:rPr>
        <w:t>Examine the last ICMP packets received by the source host from the target host. How do they differ from the ICMP error packets? Why are they different?</w:t>
      </w:r>
    </w:p>
    <w:p w14:paraId="0CB2C84A" w14:textId="541A227A" w:rsidR="006F3B18" w:rsidRDefault="006F3B18" w:rsidP="006F3B18">
      <w:pPr>
        <w:rPr>
          <w:b/>
          <w:bCs/>
        </w:rPr>
      </w:pPr>
      <w:r>
        <w:rPr>
          <w:noProof/>
        </w:rPr>
        <w:drawing>
          <wp:inline distT="0" distB="0" distL="0" distR="0" wp14:anchorId="6F15B858" wp14:editId="6FDEDEE6">
            <wp:extent cx="5943600" cy="2230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0755"/>
                    </a:xfrm>
                    <a:prstGeom prst="rect">
                      <a:avLst/>
                    </a:prstGeom>
                  </pic:spPr>
                </pic:pic>
              </a:graphicData>
            </a:graphic>
          </wp:inline>
        </w:drawing>
      </w:r>
    </w:p>
    <w:p w14:paraId="09A98528" w14:textId="6914A9CC" w:rsidR="006F3B18" w:rsidRDefault="006F3B18" w:rsidP="006F3B18">
      <w:pPr>
        <w:rPr>
          <w:b/>
          <w:bCs/>
        </w:rPr>
      </w:pPr>
      <w:r>
        <w:rPr>
          <w:b/>
          <w:bCs/>
        </w:rPr>
        <w:t>Last Packet that experiences timeout</w:t>
      </w:r>
    </w:p>
    <w:p w14:paraId="58C2D511" w14:textId="6231C6EA" w:rsidR="006F3B18" w:rsidRDefault="006F3B18" w:rsidP="006F3B18">
      <w:pPr>
        <w:rPr>
          <w:b/>
          <w:bCs/>
        </w:rPr>
      </w:pPr>
      <w:r>
        <w:rPr>
          <w:noProof/>
        </w:rPr>
        <w:lastRenderedPageBreak/>
        <w:drawing>
          <wp:inline distT="0" distB="0" distL="0" distR="0" wp14:anchorId="6E4D9420" wp14:editId="3138917A">
            <wp:extent cx="3505200"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1790700"/>
                    </a:xfrm>
                    <a:prstGeom prst="rect">
                      <a:avLst/>
                    </a:prstGeom>
                  </pic:spPr>
                </pic:pic>
              </a:graphicData>
            </a:graphic>
          </wp:inline>
        </w:drawing>
      </w:r>
    </w:p>
    <w:p w14:paraId="2AA8F7CB" w14:textId="11FCCA20" w:rsidR="006F3B18" w:rsidRDefault="006F3B18" w:rsidP="006F3B18">
      <w:pPr>
        <w:rPr>
          <w:b/>
          <w:bCs/>
        </w:rPr>
      </w:pPr>
      <w:r>
        <w:rPr>
          <w:b/>
          <w:bCs/>
        </w:rPr>
        <w:t>First successful ping reply</w:t>
      </w:r>
    </w:p>
    <w:p w14:paraId="29E2E719" w14:textId="1EA1ED4F" w:rsidR="0043734D" w:rsidRPr="0043734D" w:rsidRDefault="0043734D" w:rsidP="006F3B18">
      <w:r>
        <w:t>The difference between these are the type and code. When a timeout occurs, it sends a Type: 3 - Code: 0 (in IPv4 this is Type:11 – Code:0)</w:t>
      </w:r>
      <w:r w:rsidR="00CB09E5">
        <w:t>, but when the packet successfully reaches its destination it sends an ICMP message with Type: 129 – Code: 0 (in IPv4 this is Type: 3 – Code: 3)</w:t>
      </w:r>
      <w:r w:rsidR="002222DD">
        <w:t>.</w:t>
      </w:r>
    </w:p>
    <w:p w14:paraId="2573A448" w14:textId="1AAC1797" w:rsidR="009C7CF5" w:rsidRDefault="00D834A8" w:rsidP="005145B4">
      <w:pPr>
        <w:pStyle w:val="ListParagraph"/>
        <w:numPr>
          <w:ilvl w:val="0"/>
          <w:numId w:val="3"/>
        </w:numPr>
        <w:rPr>
          <w:b/>
          <w:bCs/>
        </w:rPr>
      </w:pPr>
      <w:r w:rsidRPr="00B847B6">
        <w:rPr>
          <w:b/>
          <w:bCs/>
        </w:rPr>
        <w:t>Within the Traceroute measurements, is there a link whose delay is significantly longer than others? Refer to the screenshot in Figure 4, is there a link whose delay is significantly longer than others?</w:t>
      </w:r>
    </w:p>
    <w:p w14:paraId="5711B746" w14:textId="23BD0B58" w:rsidR="00BB55CB" w:rsidRDefault="00A65DC5" w:rsidP="00BB55CB">
      <w:r>
        <w:t>Yes, a few of them. The links with significant delays timed out in both cases.</w:t>
      </w:r>
    </w:p>
    <w:p w14:paraId="2668F687" w14:textId="77777777" w:rsidR="00466F49" w:rsidRPr="001D0045" w:rsidRDefault="00466F49" w:rsidP="00BB55CB">
      <w:bookmarkStart w:id="0" w:name="_GoBack"/>
      <w:bookmarkEnd w:id="0"/>
    </w:p>
    <w:sectPr w:rsidR="00466F49" w:rsidRPr="001D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0BBC"/>
    <w:multiLevelType w:val="hybridMultilevel"/>
    <w:tmpl w:val="296EE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350BE"/>
    <w:multiLevelType w:val="hybridMultilevel"/>
    <w:tmpl w:val="3F561D7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07207B"/>
    <w:multiLevelType w:val="hybridMultilevel"/>
    <w:tmpl w:val="6F1860A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10"/>
    <w:rsid w:val="00092F3A"/>
    <w:rsid w:val="00113532"/>
    <w:rsid w:val="001D0045"/>
    <w:rsid w:val="002222DD"/>
    <w:rsid w:val="00330F14"/>
    <w:rsid w:val="00397166"/>
    <w:rsid w:val="0043734D"/>
    <w:rsid w:val="00466F49"/>
    <w:rsid w:val="005145B4"/>
    <w:rsid w:val="006554E9"/>
    <w:rsid w:val="006950A2"/>
    <w:rsid w:val="006F3B18"/>
    <w:rsid w:val="008A467B"/>
    <w:rsid w:val="00986110"/>
    <w:rsid w:val="009C7CF5"/>
    <w:rsid w:val="00A65C4A"/>
    <w:rsid w:val="00A65DC5"/>
    <w:rsid w:val="00B847B6"/>
    <w:rsid w:val="00BB55CB"/>
    <w:rsid w:val="00CB09E5"/>
    <w:rsid w:val="00D73777"/>
    <w:rsid w:val="00D834A8"/>
    <w:rsid w:val="00F07414"/>
    <w:rsid w:val="00F714E6"/>
    <w:rsid w:val="00FB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9990"/>
  <w15:chartTrackingRefBased/>
  <w15:docId w15:val="{40E6A94A-71E0-4C6A-87C4-58C2D36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Banning, Alexander James</dc:creator>
  <cp:keywords/>
  <dc:description/>
  <cp:lastModifiedBy>Banning, Alexander James</cp:lastModifiedBy>
  <cp:revision>22</cp:revision>
  <dcterms:created xsi:type="dcterms:W3CDTF">2019-11-08T05:17:00Z</dcterms:created>
  <dcterms:modified xsi:type="dcterms:W3CDTF">2019-11-08T06:50:00Z</dcterms:modified>
</cp:coreProperties>
</file>