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D7B61" w14:textId="01BD4460" w:rsidR="000F159A" w:rsidRPr="00AD6075" w:rsidRDefault="004B7E28" w:rsidP="004B7E28">
      <w:pPr>
        <w:jc w:val="right"/>
        <w:rPr>
          <w:sz w:val="24"/>
          <w:szCs w:val="24"/>
        </w:rPr>
      </w:pPr>
      <w:r w:rsidRPr="00AD6075">
        <w:rPr>
          <w:sz w:val="24"/>
          <w:szCs w:val="24"/>
        </w:rPr>
        <w:t>Alex Banning</w:t>
      </w:r>
    </w:p>
    <w:p w14:paraId="54F4B72B" w14:textId="13B36B24" w:rsidR="004B7E28" w:rsidRDefault="004B7E28" w:rsidP="004B7E28">
      <w:pPr>
        <w:jc w:val="right"/>
        <w:rPr>
          <w:sz w:val="24"/>
          <w:szCs w:val="24"/>
        </w:rPr>
      </w:pPr>
      <w:r w:rsidRPr="00AD6075">
        <w:rPr>
          <w:sz w:val="24"/>
          <w:szCs w:val="24"/>
        </w:rPr>
        <w:t>Wireshark Lab 3 – December 1</w:t>
      </w:r>
      <w:r w:rsidRPr="00AD6075">
        <w:rPr>
          <w:sz w:val="24"/>
          <w:szCs w:val="24"/>
          <w:vertAlign w:val="superscript"/>
        </w:rPr>
        <w:t>st</w:t>
      </w:r>
      <w:r w:rsidRPr="00AD6075">
        <w:rPr>
          <w:sz w:val="24"/>
          <w:szCs w:val="24"/>
        </w:rPr>
        <w:t>, 2019</w:t>
      </w:r>
    </w:p>
    <w:p w14:paraId="65220484" w14:textId="3A0B8A8B" w:rsidR="009756D6" w:rsidRPr="009756D6" w:rsidRDefault="009756D6" w:rsidP="009756D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1: Ethernet</w:t>
      </w:r>
    </w:p>
    <w:p w14:paraId="66A75E92" w14:textId="329E1914" w:rsidR="004B7E28" w:rsidRPr="00AD6075" w:rsidRDefault="004B7E28" w:rsidP="004B7E28">
      <w:pPr>
        <w:rPr>
          <w:b/>
          <w:bCs/>
          <w:sz w:val="24"/>
          <w:szCs w:val="24"/>
        </w:rPr>
      </w:pPr>
      <w:r w:rsidRPr="00AD6075">
        <w:rPr>
          <w:b/>
          <w:bCs/>
          <w:sz w:val="24"/>
          <w:szCs w:val="24"/>
        </w:rPr>
        <w:t>Answer the following questions about the packet containing the HTTP GET message:</w:t>
      </w:r>
    </w:p>
    <w:p w14:paraId="50DF66C4" w14:textId="620DABA8" w:rsidR="004B7E28" w:rsidRPr="00AD6075" w:rsidRDefault="004B7E28" w:rsidP="004B7E2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D6075">
        <w:rPr>
          <w:b/>
          <w:bCs/>
          <w:sz w:val="24"/>
          <w:szCs w:val="24"/>
        </w:rPr>
        <w:t xml:space="preserve">What is the 48-bit Ethernet address of your computer? </w:t>
      </w:r>
    </w:p>
    <w:p w14:paraId="417F3D8C" w14:textId="180F7AB6" w:rsidR="004B7E28" w:rsidRPr="00AD6075" w:rsidRDefault="004B7E28" w:rsidP="004B7E28">
      <w:pPr>
        <w:rPr>
          <w:b/>
          <w:bCs/>
          <w:sz w:val="24"/>
          <w:szCs w:val="24"/>
        </w:rPr>
      </w:pPr>
      <w:r w:rsidRPr="00AD6075">
        <w:rPr>
          <w:sz w:val="24"/>
          <w:szCs w:val="24"/>
        </w:rPr>
        <w:t xml:space="preserve">Source: AsustekC_c4:7c:b1 </w:t>
      </w:r>
      <w:r w:rsidRPr="00AD6075">
        <w:rPr>
          <w:b/>
          <w:bCs/>
          <w:sz w:val="24"/>
          <w:szCs w:val="24"/>
        </w:rPr>
        <w:t>(4c:ed:fb:c4:7c:b1)</w:t>
      </w:r>
    </w:p>
    <w:p w14:paraId="24E35722" w14:textId="5025B0E5" w:rsidR="004B7E28" w:rsidRPr="00AD6075" w:rsidRDefault="0021696A" w:rsidP="004B7E28">
      <w:pPr>
        <w:rPr>
          <w:sz w:val="24"/>
          <w:szCs w:val="24"/>
        </w:rPr>
      </w:pPr>
      <w:r w:rsidRPr="00AD6075">
        <w:rPr>
          <w:noProof/>
          <w:sz w:val="24"/>
          <w:szCs w:val="24"/>
        </w:rPr>
        <w:t>Destination: Technico_c6:ba:3e (80:d0:4a:c6:ba:3e)</w:t>
      </w:r>
      <w:r w:rsidR="004B7E28" w:rsidRPr="00AD6075">
        <w:rPr>
          <w:noProof/>
          <w:sz w:val="24"/>
          <w:szCs w:val="24"/>
        </w:rPr>
        <w:drawing>
          <wp:inline distT="0" distB="0" distL="0" distR="0" wp14:anchorId="7003E8FF" wp14:editId="030DD3D5">
            <wp:extent cx="5943600" cy="767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0C72" w14:textId="58469D3A" w:rsidR="004B7E28" w:rsidRPr="00AD6075" w:rsidRDefault="004B7E28" w:rsidP="004B7E2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D6075">
        <w:rPr>
          <w:b/>
          <w:bCs/>
          <w:sz w:val="24"/>
          <w:szCs w:val="24"/>
        </w:rPr>
        <w:t xml:space="preserve">What is the 48-bit destination address in the Ethernet frame? Is this the Ethernet address of gaia.cs.umass.edu? What device has this as its Ethernet address? </w:t>
      </w:r>
    </w:p>
    <w:p w14:paraId="73BCA24F" w14:textId="0F9AAB3B" w:rsidR="0021696A" w:rsidRPr="00AD6075" w:rsidRDefault="0021696A" w:rsidP="004B7E28">
      <w:pPr>
        <w:rPr>
          <w:b/>
          <w:bCs/>
          <w:sz w:val="24"/>
          <w:szCs w:val="24"/>
        </w:rPr>
      </w:pPr>
      <w:r w:rsidRPr="00AD6075">
        <w:rPr>
          <w:sz w:val="24"/>
          <w:szCs w:val="24"/>
        </w:rPr>
        <w:t>Destination: Technico_c6:ba:3e</w:t>
      </w:r>
      <w:r w:rsidRPr="00AD6075">
        <w:rPr>
          <w:b/>
          <w:bCs/>
          <w:sz w:val="24"/>
          <w:szCs w:val="24"/>
        </w:rPr>
        <w:t xml:space="preserve"> (80:d0:4a:c6:ba:3e)</w:t>
      </w:r>
    </w:p>
    <w:p w14:paraId="3BA7BC0B" w14:textId="547C545D" w:rsidR="0021696A" w:rsidRPr="00AD6075" w:rsidRDefault="0021696A" w:rsidP="004B7E28">
      <w:pPr>
        <w:rPr>
          <w:sz w:val="24"/>
          <w:szCs w:val="24"/>
        </w:rPr>
      </w:pPr>
      <w:r w:rsidRPr="00AD6075">
        <w:rPr>
          <w:sz w:val="24"/>
          <w:szCs w:val="24"/>
        </w:rPr>
        <w:t xml:space="preserve">This is the address </w:t>
      </w:r>
      <w:r w:rsidR="008C117D" w:rsidRPr="00AD6075">
        <w:rPr>
          <w:sz w:val="24"/>
          <w:szCs w:val="24"/>
        </w:rPr>
        <w:t>of the TP link router that my computer is connected to (Gateway to Internet)</w:t>
      </w:r>
    </w:p>
    <w:p w14:paraId="1478F09A" w14:textId="469106AB" w:rsidR="004B7E28" w:rsidRPr="00AD6075" w:rsidRDefault="004B7E28" w:rsidP="004B7E2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D6075">
        <w:rPr>
          <w:b/>
          <w:bCs/>
          <w:sz w:val="24"/>
          <w:szCs w:val="24"/>
        </w:rPr>
        <w:t xml:space="preserve">Give the hexadecimal value for the two-byte Frame type field. What upper layer protocol does this correspond to? </w:t>
      </w:r>
    </w:p>
    <w:p w14:paraId="44B9978D" w14:textId="37ECBF8E" w:rsidR="00EC467F" w:rsidRPr="00AD6075" w:rsidRDefault="00EC467F" w:rsidP="00EC467F">
      <w:pPr>
        <w:rPr>
          <w:sz w:val="24"/>
          <w:szCs w:val="24"/>
        </w:rPr>
      </w:pPr>
      <w:r w:rsidRPr="00AD6075">
        <w:rPr>
          <w:sz w:val="24"/>
          <w:szCs w:val="24"/>
        </w:rPr>
        <w:t>Hexadecimal for Type: IPv4 is 0x0800</w:t>
      </w:r>
    </w:p>
    <w:p w14:paraId="7634F465" w14:textId="6AFF6F11" w:rsidR="004B7E28" w:rsidRPr="00AD6075" w:rsidRDefault="004B7E28" w:rsidP="004B7E2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D6075">
        <w:rPr>
          <w:b/>
          <w:bCs/>
          <w:sz w:val="24"/>
          <w:szCs w:val="24"/>
        </w:rPr>
        <w:t>After how many bytes from the very start of the Ethernet frame does the ASCII “G” in “GET” appear in the Ethernet frame? (Ignore the 8-byte preamble since by default Wireshark does not include it in the content of the Ethernet frame).</w:t>
      </w:r>
    </w:p>
    <w:p w14:paraId="6454DFE7" w14:textId="3810A673" w:rsidR="00DD26D8" w:rsidRPr="00AD6075" w:rsidRDefault="00DD26D8" w:rsidP="00DD26D8">
      <w:pPr>
        <w:rPr>
          <w:sz w:val="24"/>
          <w:szCs w:val="24"/>
        </w:rPr>
      </w:pPr>
      <w:r w:rsidRPr="00AD6075">
        <w:rPr>
          <w:sz w:val="24"/>
          <w:szCs w:val="24"/>
        </w:rPr>
        <w:t xml:space="preserve">The index in the figure below indicate that </w:t>
      </w:r>
      <w:r w:rsidR="00EB7FCD" w:rsidRPr="00AD6075">
        <w:rPr>
          <w:sz w:val="24"/>
          <w:szCs w:val="24"/>
        </w:rPr>
        <w:t>the ASCII G appears in the frame after 54 bytes.</w:t>
      </w:r>
    </w:p>
    <w:p w14:paraId="71CE6CC1" w14:textId="39218B64" w:rsidR="00EB7FCD" w:rsidRPr="00AD6075" w:rsidRDefault="00EB7FCD" w:rsidP="00DD26D8">
      <w:pPr>
        <w:rPr>
          <w:sz w:val="24"/>
          <w:szCs w:val="24"/>
        </w:rPr>
      </w:pPr>
      <w:r w:rsidRPr="00AD6075">
        <w:rPr>
          <w:noProof/>
          <w:sz w:val="24"/>
          <w:szCs w:val="24"/>
        </w:rPr>
        <w:drawing>
          <wp:inline distT="0" distB="0" distL="0" distR="0" wp14:anchorId="05183E21" wp14:editId="0E143AD4">
            <wp:extent cx="5143500" cy="60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53E4" w14:textId="678CD687" w:rsidR="00EB7FCD" w:rsidRPr="00AD6075" w:rsidRDefault="00EB7FCD" w:rsidP="00DD26D8">
      <w:pPr>
        <w:rPr>
          <w:sz w:val="24"/>
          <w:szCs w:val="24"/>
        </w:rPr>
      </w:pPr>
    </w:p>
    <w:p w14:paraId="210EF08E" w14:textId="552F468F" w:rsidR="00EB7FCD" w:rsidRPr="00AD6075" w:rsidRDefault="00EB7FCD" w:rsidP="00DD26D8">
      <w:pPr>
        <w:rPr>
          <w:sz w:val="24"/>
          <w:szCs w:val="24"/>
        </w:rPr>
      </w:pPr>
    </w:p>
    <w:p w14:paraId="11B2C706" w14:textId="1289FA50" w:rsidR="00EB7FCD" w:rsidRPr="00AD6075" w:rsidRDefault="00EB7FCD" w:rsidP="00DD26D8">
      <w:pPr>
        <w:rPr>
          <w:sz w:val="24"/>
          <w:szCs w:val="24"/>
        </w:rPr>
      </w:pPr>
    </w:p>
    <w:p w14:paraId="52548D54" w14:textId="10BEA72F" w:rsidR="00EB7FCD" w:rsidRPr="00AD6075" w:rsidRDefault="00EB7FCD" w:rsidP="00DD26D8">
      <w:pPr>
        <w:rPr>
          <w:sz w:val="24"/>
          <w:szCs w:val="24"/>
        </w:rPr>
      </w:pPr>
    </w:p>
    <w:p w14:paraId="7D207D7A" w14:textId="627AB57E" w:rsidR="00EB7FCD" w:rsidRPr="00AD6075" w:rsidRDefault="00EB7FCD" w:rsidP="00DD26D8">
      <w:pPr>
        <w:rPr>
          <w:sz w:val="24"/>
          <w:szCs w:val="24"/>
        </w:rPr>
      </w:pPr>
    </w:p>
    <w:p w14:paraId="6581FDF6" w14:textId="46F8BDA7" w:rsidR="00EB7FCD" w:rsidRPr="00AD6075" w:rsidRDefault="00EB7FCD" w:rsidP="00DD26D8">
      <w:pPr>
        <w:rPr>
          <w:sz w:val="24"/>
          <w:szCs w:val="24"/>
        </w:rPr>
      </w:pPr>
    </w:p>
    <w:p w14:paraId="009C86EE" w14:textId="77777777" w:rsidR="00EB7FCD" w:rsidRPr="00AD6075" w:rsidRDefault="00EB7FCD" w:rsidP="00DD26D8">
      <w:pPr>
        <w:rPr>
          <w:b/>
          <w:bCs/>
          <w:sz w:val="24"/>
          <w:szCs w:val="24"/>
        </w:rPr>
      </w:pPr>
      <w:r w:rsidRPr="00AD6075">
        <w:rPr>
          <w:b/>
          <w:bCs/>
          <w:sz w:val="24"/>
          <w:szCs w:val="24"/>
        </w:rPr>
        <w:t xml:space="preserve">Answer the following questions about the HTTP packet containing the response (OK) message: </w:t>
      </w:r>
    </w:p>
    <w:p w14:paraId="042F084A" w14:textId="5733F5FD" w:rsidR="00AD6075" w:rsidRDefault="00EB7FCD" w:rsidP="00AD607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D6075">
        <w:rPr>
          <w:b/>
          <w:bCs/>
          <w:sz w:val="24"/>
          <w:szCs w:val="24"/>
        </w:rPr>
        <w:t xml:space="preserve">What is the value of the Ethernet source address? Is this the address of your computer, or of gaia.cs.umass.edu? What device has this as its Ethernet address? </w:t>
      </w:r>
    </w:p>
    <w:p w14:paraId="6569DF07" w14:textId="2AE6BC93" w:rsidR="001602EE" w:rsidRDefault="001602EE" w:rsidP="001602EE">
      <w:pPr>
        <w:rPr>
          <w:b/>
          <w:bCs/>
          <w:sz w:val="24"/>
          <w:szCs w:val="24"/>
        </w:rPr>
      </w:pPr>
      <w:r w:rsidRPr="001602EE">
        <w:rPr>
          <w:sz w:val="24"/>
          <w:szCs w:val="24"/>
        </w:rPr>
        <w:t xml:space="preserve">Source: Technico_c6:ba:3e </w:t>
      </w:r>
      <w:r w:rsidRPr="001602EE">
        <w:rPr>
          <w:b/>
          <w:bCs/>
          <w:sz w:val="24"/>
          <w:szCs w:val="24"/>
        </w:rPr>
        <w:t>(80:d0:4a:c6:ba:3e)</w:t>
      </w:r>
    </w:p>
    <w:p w14:paraId="70DD2A9E" w14:textId="64BEEC46" w:rsidR="001602EE" w:rsidRPr="001602EE" w:rsidRDefault="001602EE" w:rsidP="001602EE">
      <w:pPr>
        <w:rPr>
          <w:sz w:val="24"/>
          <w:szCs w:val="24"/>
        </w:rPr>
      </w:pPr>
      <w:r>
        <w:rPr>
          <w:sz w:val="24"/>
          <w:szCs w:val="24"/>
        </w:rPr>
        <w:t>This is the address of my router.</w:t>
      </w:r>
    </w:p>
    <w:p w14:paraId="7815C869" w14:textId="299DEF01" w:rsidR="00AD6075" w:rsidRPr="00AD6075" w:rsidRDefault="001602EE" w:rsidP="00AD607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698292" wp14:editId="2A74A03C">
            <wp:extent cx="5943600" cy="739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813F" w14:textId="23D34A29" w:rsidR="00AD6075" w:rsidRDefault="00EB7FCD" w:rsidP="00AD607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D6075">
        <w:rPr>
          <w:b/>
          <w:bCs/>
          <w:sz w:val="24"/>
          <w:szCs w:val="24"/>
        </w:rPr>
        <w:t xml:space="preserve">What is the destination address in the Ethernet frame? Is this the Ethernet address of your computer? </w:t>
      </w:r>
    </w:p>
    <w:p w14:paraId="14E8F964" w14:textId="468F531F" w:rsidR="00AD6075" w:rsidRDefault="007513E6" w:rsidP="007513E6">
      <w:pPr>
        <w:ind w:left="360"/>
        <w:rPr>
          <w:b/>
          <w:bCs/>
          <w:sz w:val="24"/>
          <w:szCs w:val="24"/>
        </w:rPr>
      </w:pPr>
      <w:r w:rsidRPr="007513E6">
        <w:rPr>
          <w:sz w:val="24"/>
          <w:szCs w:val="24"/>
        </w:rPr>
        <w:t xml:space="preserve">Destination: AsustekC_c4:7c:b1 </w:t>
      </w:r>
      <w:r w:rsidRPr="007513E6">
        <w:rPr>
          <w:b/>
          <w:bCs/>
          <w:sz w:val="24"/>
          <w:szCs w:val="24"/>
        </w:rPr>
        <w:t>(4c:ed:fb:c4:7c:b1)</w:t>
      </w:r>
    </w:p>
    <w:p w14:paraId="0374A6B4" w14:textId="6980DE8A" w:rsidR="00D24903" w:rsidRDefault="00D24903" w:rsidP="007513E6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Confirmation:</w:t>
      </w:r>
    </w:p>
    <w:p w14:paraId="0FE64979" w14:textId="5D3E1F04" w:rsidR="00D24903" w:rsidRDefault="00D24903" w:rsidP="007513E6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38CECB" wp14:editId="314C6897">
            <wp:extent cx="5943600" cy="773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72D2" w14:textId="6026CCB9" w:rsidR="007513E6" w:rsidRPr="007513E6" w:rsidRDefault="007513E6" w:rsidP="007513E6">
      <w:pPr>
        <w:ind w:left="360"/>
        <w:rPr>
          <w:sz w:val="24"/>
          <w:szCs w:val="24"/>
        </w:rPr>
      </w:pPr>
      <w:r>
        <w:rPr>
          <w:sz w:val="24"/>
          <w:szCs w:val="24"/>
        </w:rPr>
        <w:t>This is the address of my computer.</w:t>
      </w:r>
    </w:p>
    <w:p w14:paraId="7BD0D0D8" w14:textId="77777777" w:rsidR="00AD6075" w:rsidRPr="00AD6075" w:rsidRDefault="00AD6075" w:rsidP="00AD6075">
      <w:pPr>
        <w:rPr>
          <w:sz w:val="24"/>
          <w:szCs w:val="24"/>
        </w:rPr>
      </w:pPr>
    </w:p>
    <w:p w14:paraId="4F90901A" w14:textId="321A7793" w:rsidR="00EB7FCD" w:rsidRDefault="00EB7FCD" w:rsidP="00AD607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D6075">
        <w:rPr>
          <w:b/>
          <w:bCs/>
          <w:sz w:val="24"/>
          <w:szCs w:val="24"/>
        </w:rPr>
        <w:t>Give the hexadecimal value for the two-byte Frame type field. What upper layer protocol does this correspond to?</w:t>
      </w:r>
    </w:p>
    <w:p w14:paraId="3C6A1114" w14:textId="6B49EEA0" w:rsidR="00AD6075" w:rsidRDefault="00D63560" w:rsidP="00AD6075">
      <w:pPr>
        <w:rPr>
          <w:sz w:val="24"/>
          <w:szCs w:val="24"/>
        </w:rPr>
      </w:pPr>
      <w:r w:rsidRPr="00D63560">
        <w:rPr>
          <w:sz w:val="24"/>
          <w:szCs w:val="24"/>
        </w:rPr>
        <w:t>Type: IPv4 (0x0800)</w:t>
      </w:r>
    </w:p>
    <w:p w14:paraId="0E545B80" w14:textId="5546FC37" w:rsidR="005D1241" w:rsidRDefault="005D1241" w:rsidP="00AD6075">
      <w:pPr>
        <w:rPr>
          <w:sz w:val="24"/>
          <w:szCs w:val="24"/>
        </w:rPr>
      </w:pPr>
    </w:p>
    <w:p w14:paraId="1F46A518" w14:textId="74385EC2" w:rsidR="005D1241" w:rsidRDefault="005D1241" w:rsidP="00AD6075">
      <w:pPr>
        <w:rPr>
          <w:sz w:val="24"/>
          <w:szCs w:val="24"/>
        </w:rPr>
      </w:pPr>
    </w:p>
    <w:p w14:paraId="31983EE6" w14:textId="38B1D24D" w:rsidR="005D1241" w:rsidRDefault="005D1241" w:rsidP="00AD6075">
      <w:pPr>
        <w:rPr>
          <w:sz w:val="24"/>
          <w:szCs w:val="24"/>
        </w:rPr>
      </w:pPr>
    </w:p>
    <w:p w14:paraId="18DD9829" w14:textId="08231B9D" w:rsidR="005D1241" w:rsidRDefault="005D1241" w:rsidP="00AD6075">
      <w:pPr>
        <w:rPr>
          <w:sz w:val="24"/>
          <w:szCs w:val="24"/>
        </w:rPr>
      </w:pPr>
    </w:p>
    <w:p w14:paraId="45E70AC9" w14:textId="4B959610" w:rsidR="005D1241" w:rsidRDefault="005D1241" w:rsidP="00AD6075">
      <w:pPr>
        <w:rPr>
          <w:sz w:val="24"/>
          <w:szCs w:val="24"/>
        </w:rPr>
      </w:pPr>
    </w:p>
    <w:p w14:paraId="44AAC3DF" w14:textId="6629169B" w:rsidR="005D1241" w:rsidRDefault="005D1241" w:rsidP="00AD6075">
      <w:pPr>
        <w:rPr>
          <w:sz w:val="24"/>
          <w:szCs w:val="24"/>
        </w:rPr>
      </w:pPr>
    </w:p>
    <w:p w14:paraId="515514EB" w14:textId="481068B1" w:rsidR="005D1241" w:rsidRDefault="005D1241" w:rsidP="00AD6075">
      <w:pPr>
        <w:rPr>
          <w:sz w:val="24"/>
          <w:szCs w:val="24"/>
        </w:rPr>
      </w:pPr>
    </w:p>
    <w:p w14:paraId="4A7E74D8" w14:textId="70554ED1" w:rsidR="005D1241" w:rsidRDefault="005D1241" w:rsidP="00AD6075">
      <w:pPr>
        <w:rPr>
          <w:sz w:val="24"/>
          <w:szCs w:val="24"/>
        </w:rPr>
      </w:pPr>
    </w:p>
    <w:p w14:paraId="13BDABA7" w14:textId="2647788F" w:rsidR="005D1241" w:rsidRDefault="00FC7794" w:rsidP="00AD6075">
      <w:pPr>
        <w:rPr>
          <w:b/>
          <w:bCs/>
          <w:sz w:val="28"/>
          <w:szCs w:val="28"/>
          <w:u w:val="single"/>
        </w:rPr>
      </w:pPr>
      <w:r w:rsidRPr="009756D6">
        <w:rPr>
          <w:b/>
          <w:bCs/>
          <w:sz w:val="28"/>
          <w:szCs w:val="28"/>
          <w:u w:val="single"/>
        </w:rPr>
        <w:t>PART 2: APR</w:t>
      </w:r>
    </w:p>
    <w:p w14:paraId="1EE8BCCD" w14:textId="1865C7CE" w:rsidR="0007552F" w:rsidRDefault="008E5026" w:rsidP="008E502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E5026">
        <w:rPr>
          <w:b/>
          <w:bCs/>
          <w:sz w:val="24"/>
          <w:szCs w:val="24"/>
        </w:rPr>
        <w:t>Provide a screenshot of the contents of the ARP cache on your computer.</w:t>
      </w:r>
    </w:p>
    <w:p w14:paraId="13AEE389" w14:textId="59D04981" w:rsidR="008E5026" w:rsidRDefault="008E5026" w:rsidP="008E50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2ABCD0" wp14:editId="159A4185">
            <wp:extent cx="5086350" cy="437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99A0" w14:textId="2BC4EA7D" w:rsidR="00297204" w:rsidRPr="00297204" w:rsidRDefault="008E5026" w:rsidP="00A65FA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7207A">
        <w:rPr>
          <w:b/>
          <w:bCs/>
          <w:sz w:val="24"/>
          <w:szCs w:val="24"/>
        </w:rPr>
        <w:t xml:space="preserve">What are the hexadecimal values for the source and destination addresses in the Ethernet frame containing the ARP request message? </w:t>
      </w:r>
    </w:p>
    <w:p w14:paraId="1F73423F" w14:textId="452F0B01" w:rsidR="00297204" w:rsidRDefault="00297204" w:rsidP="00A65FAB">
      <w:pPr>
        <w:rPr>
          <w:sz w:val="24"/>
          <w:szCs w:val="24"/>
        </w:rPr>
      </w:pPr>
      <w:r w:rsidRPr="00297204">
        <w:rPr>
          <w:sz w:val="24"/>
          <w:szCs w:val="24"/>
        </w:rPr>
        <w:t>Src: AmbitMic_a9:3d:68 (00:d0:59:a9:3d:68)</w:t>
      </w:r>
    </w:p>
    <w:p w14:paraId="12E363C2" w14:textId="3C6478FB" w:rsidR="00A65FAB" w:rsidRDefault="00297204" w:rsidP="00A65FAB">
      <w:pPr>
        <w:rPr>
          <w:sz w:val="24"/>
          <w:szCs w:val="24"/>
        </w:rPr>
      </w:pPr>
      <w:r w:rsidRPr="00297204">
        <w:rPr>
          <w:sz w:val="24"/>
          <w:szCs w:val="24"/>
        </w:rPr>
        <w:t>Dst: Broadcast (ff:ff:ff:ff:ff:ff)</w:t>
      </w:r>
    </w:p>
    <w:p w14:paraId="7581F82B" w14:textId="201F21E6" w:rsidR="00297204" w:rsidRPr="00A65FAB" w:rsidRDefault="00297204" w:rsidP="00A65FA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644434" wp14:editId="347087F9">
            <wp:extent cx="5943600" cy="467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9A28" w14:textId="7751FF85" w:rsidR="008E5026" w:rsidRDefault="008E5026" w:rsidP="008E502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7207A">
        <w:rPr>
          <w:b/>
          <w:bCs/>
          <w:sz w:val="24"/>
          <w:szCs w:val="24"/>
        </w:rPr>
        <w:t xml:space="preserve">Give the hexadecimal value for the two-byte Ethernet Frame type field. What upper layer protocol does this correspond to? </w:t>
      </w:r>
    </w:p>
    <w:p w14:paraId="1FC490FF" w14:textId="5F083570" w:rsidR="00655E39" w:rsidRDefault="00297204" w:rsidP="00655E39">
      <w:pPr>
        <w:rPr>
          <w:sz w:val="24"/>
          <w:szCs w:val="24"/>
        </w:rPr>
      </w:pPr>
      <w:r w:rsidRPr="00297204">
        <w:rPr>
          <w:sz w:val="24"/>
          <w:szCs w:val="24"/>
        </w:rPr>
        <w:t>Type: ARP (0x0806)</w:t>
      </w:r>
    </w:p>
    <w:p w14:paraId="58F6F356" w14:textId="38CA2BAB" w:rsidR="00297204" w:rsidRPr="00655E39" w:rsidRDefault="00297204" w:rsidP="00655E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FA1DE8" wp14:editId="1C5A1E82">
            <wp:extent cx="1666875" cy="266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EB62" w14:textId="2A262C0B" w:rsidR="008E5026" w:rsidRDefault="008E5026" w:rsidP="008E502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7207A">
        <w:rPr>
          <w:b/>
          <w:bCs/>
          <w:sz w:val="24"/>
          <w:szCs w:val="24"/>
        </w:rPr>
        <w:lastRenderedPageBreak/>
        <w:t xml:space="preserve">How many bytes from the very beginning of the Ethernet frame does the ARP opcode field begin? </w:t>
      </w:r>
    </w:p>
    <w:p w14:paraId="15747518" w14:textId="2193F763" w:rsidR="00655E39" w:rsidRDefault="00297204" w:rsidP="00655E39">
      <w:pPr>
        <w:rPr>
          <w:sz w:val="24"/>
          <w:szCs w:val="24"/>
        </w:rPr>
      </w:pPr>
      <w:r>
        <w:rPr>
          <w:sz w:val="24"/>
          <w:szCs w:val="24"/>
        </w:rPr>
        <w:t>Opcode begins on the 21</w:t>
      </w:r>
      <w:r w:rsidRPr="0029720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byte</w:t>
      </w:r>
    </w:p>
    <w:p w14:paraId="44865D3E" w14:textId="4AA14692" w:rsidR="00297204" w:rsidRPr="00655E39" w:rsidRDefault="00297204" w:rsidP="00655E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1D3937" wp14:editId="0428B539">
            <wp:extent cx="5514975" cy="2962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EFA8" w14:textId="04669590" w:rsidR="008E5026" w:rsidRDefault="008E5026" w:rsidP="008E502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7207A">
        <w:rPr>
          <w:b/>
          <w:bCs/>
          <w:sz w:val="24"/>
          <w:szCs w:val="24"/>
        </w:rPr>
        <w:t xml:space="preserve">Does the ARP message contain the IP address of the sender? </w:t>
      </w:r>
    </w:p>
    <w:p w14:paraId="6E8465B7" w14:textId="5EF09D57" w:rsidR="00655E39" w:rsidRDefault="00297204" w:rsidP="00655E39">
      <w:pPr>
        <w:rPr>
          <w:sz w:val="24"/>
          <w:szCs w:val="24"/>
        </w:rPr>
      </w:pPr>
      <w:r>
        <w:rPr>
          <w:sz w:val="24"/>
          <w:szCs w:val="24"/>
        </w:rPr>
        <w:t>Yes: 192.168.1.105</w:t>
      </w:r>
    </w:p>
    <w:p w14:paraId="207657C3" w14:textId="21DC1BDC" w:rsidR="00297204" w:rsidRPr="00655E39" w:rsidRDefault="00297204" w:rsidP="00655E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25899C" wp14:editId="7F1CF278">
            <wp:extent cx="4410075" cy="1752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D0ED" w14:textId="0BED3885" w:rsidR="008E5026" w:rsidRDefault="008E5026" w:rsidP="008E502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7207A">
        <w:rPr>
          <w:b/>
          <w:bCs/>
          <w:sz w:val="24"/>
          <w:szCs w:val="24"/>
        </w:rPr>
        <w:t>What is the opcode field value for the ARP request message?</w:t>
      </w:r>
    </w:p>
    <w:p w14:paraId="269DEB68" w14:textId="568689E4" w:rsidR="001C4F4B" w:rsidRPr="001C4F4B" w:rsidRDefault="001C4F4B" w:rsidP="001C4F4B">
      <w:pPr>
        <w:rPr>
          <w:sz w:val="24"/>
          <w:szCs w:val="24"/>
        </w:rPr>
      </w:pPr>
      <w:r>
        <w:rPr>
          <w:sz w:val="24"/>
          <w:szCs w:val="24"/>
        </w:rPr>
        <w:t>Opcode field is 0x0001 as seen highlighted above.</w:t>
      </w:r>
    </w:p>
    <w:p w14:paraId="7EFE5A86" w14:textId="0264CDDE" w:rsidR="00655E39" w:rsidRDefault="00611481" w:rsidP="001C4F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A0382F" wp14:editId="178AAAFB">
            <wp:simplePos x="0" y="0"/>
            <wp:positionH relativeFrom="column">
              <wp:posOffset>3586480</wp:posOffset>
            </wp:positionH>
            <wp:positionV relativeFrom="paragraph">
              <wp:posOffset>12065</wp:posOffset>
            </wp:positionV>
            <wp:extent cx="3108325" cy="1240790"/>
            <wp:effectExtent l="0" t="0" r="0" b="0"/>
            <wp:wrapThrough wrapText="bothSides">
              <wp:wrapPolygon edited="0">
                <wp:start x="0" y="0"/>
                <wp:lineTo x="0" y="21224"/>
                <wp:lineTo x="21446" y="21224"/>
                <wp:lineTo x="2144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F4B" w:rsidRPr="001C4F4B">
        <w:rPr>
          <w:b/>
          <w:bCs/>
          <w:sz w:val="24"/>
          <w:szCs w:val="24"/>
        </w:rPr>
        <w:t>How in the ARP request message does the target MAC address “in question” appear?</w:t>
      </w:r>
    </w:p>
    <w:p w14:paraId="637E078E" w14:textId="45B9722D" w:rsidR="001C4F4B" w:rsidRDefault="00611481" w:rsidP="001C4F4B">
      <w:pPr>
        <w:rPr>
          <w:sz w:val="24"/>
          <w:szCs w:val="24"/>
        </w:rPr>
      </w:pPr>
      <w:r>
        <w:rPr>
          <w:sz w:val="24"/>
          <w:szCs w:val="24"/>
        </w:rPr>
        <w:t>All 0s</w:t>
      </w:r>
    </w:p>
    <w:p w14:paraId="42503934" w14:textId="3DCE29F6" w:rsidR="00611481" w:rsidRDefault="00611481" w:rsidP="001C4F4B">
      <w:pPr>
        <w:rPr>
          <w:sz w:val="24"/>
          <w:szCs w:val="24"/>
        </w:rPr>
      </w:pPr>
    </w:p>
    <w:p w14:paraId="06652A50" w14:textId="77777777" w:rsidR="00691023" w:rsidRPr="00691023" w:rsidRDefault="00691023" w:rsidP="001C4F4B">
      <w:pPr>
        <w:rPr>
          <w:b/>
          <w:bCs/>
          <w:sz w:val="24"/>
          <w:szCs w:val="24"/>
        </w:rPr>
      </w:pPr>
      <w:r w:rsidRPr="00691023">
        <w:rPr>
          <w:b/>
          <w:bCs/>
          <w:sz w:val="24"/>
          <w:szCs w:val="24"/>
        </w:rPr>
        <w:lastRenderedPageBreak/>
        <w:t xml:space="preserve">Now find the ARP reply that was sent in response to the ARP request. </w:t>
      </w:r>
    </w:p>
    <w:p w14:paraId="7C7DA67E" w14:textId="2359E845" w:rsidR="00691023" w:rsidRDefault="00691023" w:rsidP="0069102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91023">
        <w:rPr>
          <w:b/>
          <w:bCs/>
          <w:sz w:val="24"/>
          <w:szCs w:val="24"/>
        </w:rPr>
        <w:t xml:space="preserve">What is the value of the opcode field within the ARP-payload part of the Ethernet frame in which an ARP response is made? </w:t>
      </w:r>
    </w:p>
    <w:p w14:paraId="4B305BFC" w14:textId="1930542A" w:rsidR="00691023" w:rsidRDefault="001A3B17" w:rsidP="00691023">
      <w:pPr>
        <w:rPr>
          <w:sz w:val="24"/>
          <w:szCs w:val="24"/>
        </w:rPr>
      </w:pPr>
      <w:r>
        <w:rPr>
          <w:sz w:val="24"/>
          <w:szCs w:val="24"/>
        </w:rPr>
        <w:t>Opcode = 0x0002</w:t>
      </w:r>
    </w:p>
    <w:p w14:paraId="6E198E58" w14:textId="28668F7F" w:rsidR="001A3B17" w:rsidRPr="008B2775" w:rsidRDefault="001A3B17" w:rsidP="0069102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9BD01C" wp14:editId="518B74E6">
            <wp:extent cx="5076825" cy="3000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D3D2" w14:textId="3EC3E880" w:rsidR="00691023" w:rsidRDefault="00691023" w:rsidP="0069102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91023">
        <w:rPr>
          <w:b/>
          <w:bCs/>
          <w:sz w:val="24"/>
          <w:szCs w:val="24"/>
        </w:rPr>
        <w:t xml:space="preserve">Where in the ARP message does the “answer” to the earlier ARP request appear? </w:t>
      </w:r>
    </w:p>
    <w:p w14:paraId="7CBB3DC1" w14:textId="01927535" w:rsidR="00691023" w:rsidRDefault="005E0D11" w:rsidP="00691023">
      <w:pPr>
        <w:rPr>
          <w:sz w:val="24"/>
          <w:szCs w:val="24"/>
        </w:rPr>
      </w:pPr>
      <w:r>
        <w:rPr>
          <w:sz w:val="24"/>
          <w:szCs w:val="24"/>
        </w:rPr>
        <w:t>Sender IP Address and Sender MAC Address answer the request</w:t>
      </w:r>
    </w:p>
    <w:p w14:paraId="6AA71624" w14:textId="45DE8DC5" w:rsidR="005E0D11" w:rsidRDefault="005E0D11" w:rsidP="00691023">
      <w:pPr>
        <w:rPr>
          <w:sz w:val="24"/>
          <w:szCs w:val="24"/>
        </w:rPr>
      </w:pPr>
      <w:r>
        <w:rPr>
          <w:sz w:val="24"/>
          <w:szCs w:val="24"/>
        </w:rPr>
        <w:t>They appear at byte 23</w:t>
      </w:r>
    </w:p>
    <w:p w14:paraId="05F1AA64" w14:textId="6ED2CD4F" w:rsidR="005E0D11" w:rsidRPr="00691023" w:rsidRDefault="005E0D11" w:rsidP="0069102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1B318F" wp14:editId="3648F71E">
            <wp:extent cx="5067300" cy="2847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347E" w14:textId="04322827" w:rsidR="00691023" w:rsidRDefault="00691023" w:rsidP="0069102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91023">
        <w:rPr>
          <w:b/>
          <w:bCs/>
          <w:sz w:val="24"/>
          <w:szCs w:val="24"/>
        </w:rPr>
        <w:lastRenderedPageBreak/>
        <w:t xml:space="preserve">What are the hexadecimal values for the source and destination addresses in the Ethernet frame containing the ARP reply message? </w:t>
      </w:r>
    </w:p>
    <w:p w14:paraId="2261E512" w14:textId="5BD6622C" w:rsidR="00643AB5" w:rsidRDefault="00643AB5" w:rsidP="00691023">
      <w:pPr>
        <w:rPr>
          <w:sz w:val="24"/>
          <w:szCs w:val="24"/>
        </w:rPr>
      </w:pPr>
      <w:r w:rsidRPr="00643AB5">
        <w:rPr>
          <w:sz w:val="24"/>
          <w:szCs w:val="24"/>
        </w:rPr>
        <w:t>Src: LinksysG_da:af:73 (00:06:25:da:af:73)</w:t>
      </w:r>
    </w:p>
    <w:p w14:paraId="133B1692" w14:textId="4A81109E" w:rsidR="00691023" w:rsidRDefault="00643AB5" w:rsidP="00691023">
      <w:pPr>
        <w:rPr>
          <w:sz w:val="24"/>
          <w:szCs w:val="24"/>
        </w:rPr>
      </w:pPr>
      <w:r w:rsidRPr="00643AB5">
        <w:rPr>
          <w:sz w:val="24"/>
          <w:szCs w:val="24"/>
        </w:rPr>
        <w:t>Dst: AmbitMic_a9:3d:68 (00:d0:59:a9:3d:68)</w:t>
      </w:r>
    </w:p>
    <w:p w14:paraId="5467670C" w14:textId="43EAEB64" w:rsidR="00643AB5" w:rsidRPr="00691023" w:rsidRDefault="00643AB5" w:rsidP="0069102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55352B" wp14:editId="772903CD">
            <wp:extent cx="5943600" cy="182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A6D9" w14:textId="01099B49" w:rsidR="00611481" w:rsidRDefault="00691023" w:rsidP="0069102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91023">
        <w:rPr>
          <w:b/>
          <w:bCs/>
          <w:sz w:val="24"/>
          <w:szCs w:val="24"/>
        </w:rPr>
        <w:t>There is yet another computer on the network of the Wireshark trace, as indicated by packet 6 – another ARP request. Why is there no ARP reply (sent in response to the ARP request in packet 6) in the packet trace?</w:t>
      </w:r>
    </w:p>
    <w:p w14:paraId="6896F431" w14:textId="7BFD8216" w:rsidR="00691023" w:rsidRPr="00691023" w:rsidRDefault="001E1105" w:rsidP="00691023">
      <w:pPr>
        <w:rPr>
          <w:sz w:val="24"/>
          <w:szCs w:val="24"/>
        </w:rPr>
      </w:pPr>
      <w:r>
        <w:rPr>
          <w:sz w:val="24"/>
          <w:szCs w:val="24"/>
        </w:rPr>
        <w:t>There is no reply in the Wireshark trace because replies are not broadcast, so only the sender of the request will receive a reply.</w:t>
      </w:r>
      <w:bookmarkStart w:id="0" w:name="_GoBack"/>
      <w:bookmarkEnd w:id="0"/>
    </w:p>
    <w:sectPr w:rsidR="00691023" w:rsidRPr="00691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222EE"/>
    <w:multiLevelType w:val="hybridMultilevel"/>
    <w:tmpl w:val="239EE7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26F42"/>
    <w:multiLevelType w:val="hybridMultilevel"/>
    <w:tmpl w:val="66CADF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28"/>
    <w:rsid w:val="0007552F"/>
    <w:rsid w:val="000F159A"/>
    <w:rsid w:val="001602EE"/>
    <w:rsid w:val="001A3B17"/>
    <w:rsid w:val="001C4F4B"/>
    <w:rsid w:val="001E1105"/>
    <w:rsid w:val="0021696A"/>
    <w:rsid w:val="00297204"/>
    <w:rsid w:val="004B7E28"/>
    <w:rsid w:val="0057207A"/>
    <w:rsid w:val="005D1241"/>
    <w:rsid w:val="005E0D11"/>
    <w:rsid w:val="00611481"/>
    <w:rsid w:val="00643AB5"/>
    <w:rsid w:val="00655E39"/>
    <w:rsid w:val="00691023"/>
    <w:rsid w:val="007513E6"/>
    <w:rsid w:val="008B2775"/>
    <w:rsid w:val="008C117D"/>
    <w:rsid w:val="008E5026"/>
    <w:rsid w:val="009756D6"/>
    <w:rsid w:val="00A65FAB"/>
    <w:rsid w:val="00AD6075"/>
    <w:rsid w:val="00D24903"/>
    <w:rsid w:val="00D63560"/>
    <w:rsid w:val="00DD26D8"/>
    <w:rsid w:val="00EB7FCD"/>
    <w:rsid w:val="00EC467F"/>
    <w:rsid w:val="00FC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7D31"/>
  <w15:chartTrackingRefBased/>
  <w15:docId w15:val="{8A4C94E9-2A87-4E99-AD49-35162401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Banning, Alexander James</dc:creator>
  <cp:keywords/>
  <dc:description/>
  <cp:lastModifiedBy>Banning, Alexander James</cp:lastModifiedBy>
  <cp:revision>25</cp:revision>
  <dcterms:created xsi:type="dcterms:W3CDTF">2019-12-02T04:46:00Z</dcterms:created>
  <dcterms:modified xsi:type="dcterms:W3CDTF">2019-12-02T08:04:00Z</dcterms:modified>
</cp:coreProperties>
</file>