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EDB16" w14:textId="543AD6C4" w:rsidR="00232916" w:rsidRDefault="001250E8" w:rsidP="00001D24">
      <w:pPr>
        <w:jc w:val="center"/>
        <w:rPr>
          <w:b/>
          <w:bCs/>
          <w:sz w:val="40"/>
          <w:szCs w:val="40"/>
        </w:rPr>
      </w:pPr>
      <w:r w:rsidRPr="001250E8">
        <w:rPr>
          <w:b/>
          <w:bCs/>
          <w:sz w:val="40"/>
          <w:szCs w:val="40"/>
        </w:rPr>
        <w:t>MeetMeHalfway Beta Testing Questionnaire</w:t>
      </w:r>
    </w:p>
    <w:p w14:paraId="19BD9EC2" w14:textId="77777777" w:rsidR="001250E8" w:rsidRDefault="001250E8" w:rsidP="001250E8">
      <w:pPr>
        <w:jc w:val="center"/>
        <w:rPr>
          <w:b/>
          <w:bCs/>
          <w:sz w:val="40"/>
          <w:szCs w:val="40"/>
        </w:rPr>
      </w:pPr>
    </w:p>
    <w:p w14:paraId="5C423B0D" w14:textId="0D5D1DE5" w:rsidR="001250E8" w:rsidRDefault="001250E8" w:rsidP="001250E8">
      <w:pPr>
        <w:jc w:val="center"/>
        <w:rPr>
          <w:sz w:val="28"/>
          <w:szCs w:val="28"/>
        </w:rPr>
      </w:pPr>
      <w:r>
        <w:rPr>
          <w:sz w:val="28"/>
          <w:szCs w:val="28"/>
        </w:rPr>
        <w:t xml:space="preserve">Tester’s Name: </w:t>
      </w:r>
      <w:r w:rsidR="00251CE4">
        <w:rPr>
          <w:sz w:val="28"/>
          <w:szCs w:val="28"/>
        </w:rPr>
        <w:t>Casey Wilson</w:t>
      </w:r>
    </w:p>
    <w:p w14:paraId="30B68214" w14:textId="77777777" w:rsidR="001250E8" w:rsidRDefault="001250E8" w:rsidP="001250E8">
      <w:pPr>
        <w:jc w:val="center"/>
        <w:rPr>
          <w:sz w:val="28"/>
          <w:szCs w:val="28"/>
        </w:rPr>
      </w:pPr>
    </w:p>
    <w:p w14:paraId="444090A3" w14:textId="0F7E73C0" w:rsidR="001250E8" w:rsidRDefault="001250E8" w:rsidP="001250E8">
      <w:pPr>
        <w:rPr>
          <w:sz w:val="28"/>
          <w:szCs w:val="28"/>
        </w:rPr>
      </w:pPr>
      <w:r>
        <w:rPr>
          <w:sz w:val="28"/>
          <w:szCs w:val="28"/>
        </w:rPr>
        <w:t>Instructions:</w:t>
      </w:r>
    </w:p>
    <w:p w14:paraId="7151D980" w14:textId="47CFFA2A" w:rsidR="001250E8" w:rsidRDefault="001250E8" w:rsidP="001250E8">
      <w:pPr>
        <w:pStyle w:val="ListParagraph"/>
        <w:numPr>
          <w:ilvl w:val="0"/>
          <w:numId w:val="1"/>
        </w:numPr>
        <w:rPr>
          <w:sz w:val="28"/>
          <w:szCs w:val="28"/>
        </w:rPr>
      </w:pPr>
      <w:r>
        <w:rPr>
          <w:sz w:val="28"/>
          <w:szCs w:val="28"/>
        </w:rPr>
        <w:t>Tap on the buttons that say</w:t>
      </w:r>
      <w:r w:rsidR="00D36CF3">
        <w:rPr>
          <w:sz w:val="28"/>
          <w:szCs w:val="28"/>
        </w:rPr>
        <w:t>,</w:t>
      </w:r>
      <w:r>
        <w:rPr>
          <w:sz w:val="28"/>
          <w:szCs w:val="28"/>
        </w:rPr>
        <w:t xml:space="preserve"> “Enter a location</w:t>
      </w:r>
      <w:r w:rsidR="00D36CF3">
        <w:rPr>
          <w:sz w:val="28"/>
          <w:szCs w:val="28"/>
        </w:rPr>
        <w:t>.</w:t>
      </w:r>
      <w:r>
        <w:rPr>
          <w:sz w:val="28"/>
          <w:szCs w:val="28"/>
        </w:rPr>
        <w:t>”</w:t>
      </w:r>
    </w:p>
    <w:p w14:paraId="15272F49" w14:textId="1B2C4D34" w:rsidR="001250E8" w:rsidRDefault="00001D24" w:rsidP="001250E8">
      <w:pPr>
        <w:pStyle w:val="ListParagraph"/>
        <w:numPr>
          <w:ilvl w:val="0"/>
          <w:numId w:val="1"/>
        </w:numPr>
        <w:rPr>
          <w:sz w:val="28"/>
          <w:szCs w:val="28"/>
        </w:rPr>
      </w:pPr>
      <w:r>
        <w:rPr>
          <w:sz w:val="28"/>
          <w:szCs w:val="28"/>
        </w:rPr>
        <w:t>Begin typing any location and tap on the autofill suggestion that most accurately fits the location you are attempting to enter.</w:t>
      </w:r>
    </w:p>
    <w:p w14:paraId="2879CA4A" w14:textId="1BF1DF21" w:rsidR="001250E8" w:rsidRDefault="001250E8" w:rsidP="001250E8">
      <w:pPr>
        <w:pStyle w:val="ListParagraph"/>
        <w:numPr>
          <w:ilvl w:val="0"/>
          <w:numId w:val="1"/>
        </w:numPr>
        <w:rPr>
          <w:sz w:val="28"/>
          <w:szCs w:val="28"/>
        </w:rPr>
      </w:pPr>
      <w:r>
        <w:rPr>
          <w:sz w:val="28"/>
          <w:szCs w:val="28"/>
        </w:rPr>
        <w:t>Tap on “MeetMeHalfway” to begin your search for a meeting point.</w:t>
      </w:r>
    </w:p>
    <w:p w14:paraId="78574A72" w14:textId="3DE69A1E" w:rsidR="00D36CF3" w:rsidRDefault="001C1FB7" w:rsidP="001C1FB7">
      <w:pPr>
        <w:pStyle w:val="ListParagraph"/>
        <w:numPr>
          <w:ilvl w:val="0"/>
          <w:numId w:val="1"/>
        </w:numPr>
        <w:rPr>
          <w:sz w:val="28"/>
          <w:szCs w:val="28"/>
        </w:rPr>
      </w:pPr>
      <w:r>
        <w:rPr>
          <w:sz w:val="28"/>
          <w:szCs w:val="28"/>
        </w:rPr>
        <w:t>Choose a meeting point location from the list that is generated.</w:t>
      </w:r>
    </w:p>
    <w:p w14:paraId="0A368F7D" w14:textId="7E6009AF" w:rsidR="001C1FB7" w:rsidRPr="001C1FB7" w:rsidRDefault="001C1FB7" w:rsidP="001C1FB7">
      <w:pPr>
        <w:pStyle w:val="ListParagraph"/>
        <w:numPr>
          <w:ilvl w:val="0"/>
          <w:numId w:val="1"/>
        </w:numPr>
        <w:rPr>
          <w:sz w:val="28"/>
          <w:szCs w:val="28"/>
        </w:rPr>
      </w:pPr>
      <w:r>
        <w:rPr>
          <w:sz w:val="28"/>
          <w:szCs w:val="28"/>
        </w:rPr>
        <w:t xml:space="preserve">Next, the app will display </w:t>
      </w:r>
      <w:proofErr w:type="gramStart"/>
      <w:r>
        <w:rPr>
          <w:sz w:val="28"/>
          <w:szCs w:val="28"/>
        </w:rPr>
        <w:t>all of</w:t>
      </w:r>
      <w:proofErr w:type="gramEnd"/>
      <w:r>
        <w:rPr>
          <w:sz w:val="28"/>
          <w:szCs w:val="28"/>
        </w:rPr>
        <w:t xml:space="preserve"> the nearby results for the meeting point you selected. Tapping on the name will display it on the map, tapping the info circle will display more useful information about the location, and the star will add it to your favorites for this trip. You can save </w:t>
      </w:r>
      <w:proofErr w:type="gramStart"/>
      <w:r>
        <w:rPr>
          <w:sz w:val="28"/>
          <w:szCs w:val="28"/>
        </w:rPr>
        <w:t>all of</w:t>
      </w:r>
      <w:proofErr w:type="gramEnd"/>
      <w:r>
        <w:rPr>
          <w:sz w:val="28"/>
          <w:szCs w:val="28"/>
        </w:rPr>
        <w:t xml:space="preserve"> your favorites by selecting “Save Trip” on the top right of the screen.</w:t>
      </w:r>
    </w:p>
    <w:p w14:paraId="2851D872" w14:textId="1740D6DC" w:rsidR="00001D24" w:rsidRDefault="00001D24" w:rsidP="001250E8">
      <w:pPr>
        <w:pStyle w:val="ListParagraph"/>
        <w:numPr>
          <w:ilvl w:val="0"/>
          <w:numId w:val="1"/>
        </w:numPr>
        <w:rPr>
          <w:sz w:val="28"/>
          <w:szCs w:val="28"/>
        </w:rPr>
      </w:pPr>
      <w:r>
        <w:rPr>
          <w:sz w:val="28"/>
          <w:szCs w:val="28"/>
        </w:rPr>
        <w:t>Answer the following questions to the best of your ability.</w:t>
      </w:r>
    </w:p>
    <w:p w14:paraId="44804A1D" w14:textId="2BBDC2AD" w:rsidR="00001D24" w:rsidRDefault="00001D24" w:rsidP="00001D24">
      <w:pPr>
        <w:rPr>
          <w:sz w:val="28"/>
          <w:szCs w:val="28"/>
        </w:rPr>
      </w:pPr>
    </w:p>
    <w:p w14:paraId="794B3706" w14:textId="26024FB3" w:rsidR="00001D24" w:rsidRDefault="00001D24" w:rsidP="00001D24">
      <w:pPr>
        <w:rPr>
          <w:sz w:val="28"/>
          <w:szCs w:val="28"/>
        </w:rPr>
      </w:pPr>
      <w:r>
        <w:rPr>
          <w:sz w:val="28"/>
          <w:szCs w:val="28"/>
        </w:rPr>
        <w:t>Tester Responses:</w:t>
      </w:r>
    </w:p>
    <w:p w14:paraId="5703B32F" w14:textId="77777777" w:rsidR="00001D24" w:rsidRDefault="00001D24" w:rsidP="00001D24">
      <w:pPr>
        <w:rPr>
          <w:sz w:val="28"/>
          <w:szCs w:val="28"/>
        </w:rPr>
      </w:pPr>
    </w:p>
    <w:p w14:paraId="13E7044E" w14:textId="6758B7FC" w:rsidR="00001D24" w:rsidRDefault="00001D24" w:rsidP="00001D24">
      <w:pPr>
        <w:pStyle w:val="ListParagraph"/>
        <w:numPr>
          <w:ilvl w:val="0"/>
          <w:numId w:val="3"/>
        </w:numPr>
        <w:rPr>
          <w:sz w:val="28"/>
          <w:szCs w:val="28"/>
        </w:rPr>
      </w:pPr>
      <w:r>
        <w:rPr>
          <w:sz w:val="28"/>
          <w:szCs w:val="28"/>
        </w:rPr>
        <w:t>On a scale from 1 – 5, how would you rate the design of this app (is it pleasing to look at</w:t>
      </w:r>
      <w:r w:rsidR="001C1FB7">
        <w:rPr>
          <w:sz w:val="28"/>
          <w:szCs w:val="28"/>
        </w:rPr>
        <w:t>)?</w:t>
      </w:r>
    </w:p>
    <w:p w14:paraId="3A3EF83D" w14:textId="77777777" w:rsidR="00001D24" w:rsidRPr="00001D24" w:rsidRDefault="00001D24" w:rsidP="00001D24">
      <w:pPr>
        <w:rPr>
          <w:sz w:val="28"/>
          <w:szCs w:val="28"/>
        </w:rPr>
      </w:pPr>
    </w:p>
    <w:p w14:paraId="2CDB1704" w14:textId="75356094" w:rsidR="00001D24" w:rsidRDefault="00001D24" w:rsidP="00001D24">
      <w:pPr>
        <w:ind w:left="720"/>
        <w:jc w:val="both"/>
        <w:rPr>
          <w:sz w:val="28"/>
          <w:szCs w:val="28"/>
        </w:rPr>
      </w:pPr>
      <w:r>
        <w:rPr>
          <w:sz w:val="28"/>
          <w:szCs w:val="28"/>
        </w:rPr>
        <w:t>1</w:t>
      </w:r>
      <w:r>
        <w:rPr>
          <w:sz w:val="28"/>
          <w:szCs w:val="28"/>
        </w:rPr>
        <w:tab/>
        <w:t xml:space="preserve">     </w:t>
      </w:r>
      <w:r>
        <w:rPr>
          <w:sz w:val="28"/>
          <w:szCs w:val="28"/>
        </w:rPr>
        <w:tab/>
        <w:t xml:space="preserve">     2</w:t>
      </w:r>
      <w:r>
        <w:rPr>
          <w:sz w:val="28"/>
          <w:szCs w:val="28"/>
        </w:rPr>
        <w:tab/>
      </w:r>
      <w:r>
        <w:rPr>
          <w:sz w:val="28"/>
          <w:szCs w:val="28"/>
        </w:rPr>
        <w:tab/>
        <w:t xml:space="preserve">     </w:t>
      </w:r>
      <w:r>
        <w:rPr>
          <w:sz w:val="28"/>
          <w:szCs w:val="28"/>
        </w:rPr>
        <w:tab/>
      </w:r>
      <w:r w:rsidRPr="00922D44">
        <w:rPr>
          <w:sz w:val="28"/>
          <w:szCs w:val="28"/>
          <w:highlight w:val="yellow"/>
        </w:rPr>
        <w:t>3</w:t>
      </w:r>
      <w:r>
        <w:rPr>
          <w:sz w:val="28"/>
          <w:szCs w:val="28"/>
        </w:rPr>
        <w:tab/>
      </w:r>
      <w:r>
        <w:rPr>
          <w:sz w:val="28"/>
          <w:szCs w:val="28"/>
        </w:rPr>
        <w:tab/>
        <w:t xml:space="preserve">     </w:t>
      </w:r>
      <w:r>
        <w:rPr>
          <w:sz w:val="28"/>
          <w:szCs w:val="28"/>
        </w:rPr>
        <w:tab/>
        <w:t>4</w:t>
      </w:r>
      <w:r>
        <w:rPr>
          <w:sz w:val="28"/>
          <w:szCs w:val="28"/>
        </w:rPr>
        <w:tab/>
      </w:r>
      <w:r>
        <w:rPr>
          <w:sz w:val="28"/>
          <w:szCs w:val="28"/>
        </w:rPr>
        <w:tab/>
        <w:t xml:space="preserve">     </w:t>
      </w:r>
      <w:r>
        <w:rPr>
          <w:sz w:val="28"/>
          <w:szCs w:val="28"/>
        </w:rPr>
        <w:tab/>
        <w:t>5</w:t>
      </w:r>
    </w:p>
    <w:p w14:paraId="6038BA1C" w14:textId="12AD9D6F" w:rsidR="00001D24" w:rsidRDefault="00341367" w:rsidP="00341367">
      <w:pPr>
        <w:ind w:left="720"/>
        <w:rPr>
          <w:sz w:val="28"/>
          <w:szCs w:val="28"/>
        </w:rPr>
      </w:pPr>
      <w:r>
        <w:rPr>
          <w:sz w:val="28"/>
          <w:szCs w:val="28"/>
        </w:rPr>
        <w:t>Bad design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gramStart"/>
      <w:r>
        <w:rPr>
          <w:sz w:val="28"/>
          <w:szCs w:val="28"/>
        </w:rPr>
        <w:t>Good</w:t>
      </w:r>
      <w:proofErr w:type="gramEnd"/>
      <w:r>
        <w:rPr>
          <w:sz w:val="28"/>
          <w:szCs w:val="28"/>
        </w:rPr>
        <w:t xml:space="preserve"> design</w:t>
      </w:r>
      <w:r>
        <w:rPr>
          <w:sz w:val="28"/>
          <w:szCs w:val="28"/>
        </w:rPr>
        <w:tab/>
      </w:r>
    </w:p>
    <w:p w14:paraId="4AEF8188" w14:textId="77777777" w:rsidR="00341367" w:rsidRDefault="00341367" w:rsidP="00341367">
      <w:pPr>
        <w:ind w:left="720"/>
        <w:rPr>
          <w:sz w:val="28"/>
          <w:szCs w:val="28"/>
        </w:rPr>
      </w:pPr>
    </w:p>
    <w:p w14:paraId="3085D55A" w14:textId="032F82D8" w:rsidR="00001D24" w:rsidRPr="00001D24" w:rsidRDefault="00001D24" w:rsidP="00001D24">
      <w:pPr>
        <w:ind w:left="720"/>
        <w:rPr>
          <w:sz w:val="28"/>
          <w:szCs w:val="28"/>
        </w:rPr>
      </w:pPr>
      <w:r>
        <w:rPr>
          <w:sz w:val="28"/>
          <w:szCs w:val="28"/>
        </w:rPr>
        <w:t xml:space="preserve">Comments: </w:t>
      </w:r>
      <w:r w:rsidR="00922D44">
        <w:rPr>
          <w:sz w:val="28"/>
          <w:szCs w:val="28"/>
        </w:rPr>
        <w:t>Easy to follow and understand what to do. Somewhat difficult to control the map while looking at options at the meeting point. I would like to be able to zoom in and click on other places I see on the map nearby. It would be helpful to be able to see pictures of the resulting places and click on the link to take you directly to the website. When I moved the map, then the next places I clicked on did not show up on the map. Also, some of the results where seemingly far away, though maybe having a travel time estimate from the meeting point would be helpful.</w:t>
      </w:r>
      <w:r w:rsidR="000B180A">
        <w:rPr>
          <w:sz w:val="28"/>
          <w:szCs w:val="28"/>
        </w:rPr>
        <w:t xml:space="preserve"> I would be helpful to have a pop-up to know whether the trip successfully saved once I clicked the button. It would be nice to have more information and pictures on the saved trip section. </w:t>
      </w:r>
    </w:p>
    <w:p w14:paraId="5BE278C2" w14:textId="77777777" w:rsidR="00001D24" w:rsidRDefault="00001D24" w:rsidP="00001D24">
      <w:pPr>
        <w:rPr>
          <w:sz w:val="28"/>
          <w:szCs w:val="28"/>
        </w:rPr>
      </w:pPr>
    </w:p>
    <w:p w14:paraId="23483A52" w14:textId="77777777" w:rsidR="001C1FB7" w:rsidRPr="00001D24" w:rsidRDefault="001C1FB7" w:rsidP="00001D24">
      <w:pPr>
        <w:rPr>
          <w:sz w:val="28"/>
          <w:szCs w:val="28"/>
        </w:rPr>
      </w:pPr>
    </w:p>
    <w:p w14:paraId="12801761" w14:textId="4C8BF7CD" w:rsidR="00001D24" w:rsidRDefault="001C1FB7" w:rsidP="00001D24">
      <w:pPr>
        <w:pStyle w:val="ListParagraph"/>
        <w:numPr>
          <w:ilvl w:val="0"/>
          <w:numId w:val="3"/>
        </w:numPr>
        <w:rPr>
          <w:sz w:val="28"/>
          <w:szCs w:val="28"/>
        </w:rPr>
      </w:pPr>
      <w:r>
        <w:rPr>
          <w:sz w:val="28"/>
          <w:szCs w:val="28"/>
        </w:rPr>
        <w:t>On a scale from 1 – 5, how would you rate the performance of this app (was it fast)?</w:t>
      </w:r>
    </w:p>
    <w:p w14:paraId="508402FF" w14:textId="77777777" w:rsidR="001C1FB7" w:rsidRDefault="001C1FB7" w:rsidP="001C1FB7">
      <w:pPr>
        <w:rPr>
          <w:sz w:val="28"/>
          <w:szCs w:val="28"/>
        </w:rPr>
      </w:pPr>
    </w:p>
    <w:p w14:paraId="02E4603D" w14:textId="77777777" w:rsidR="001C1FB7" w:rsidRDefault="001C1FB7" w:rsidP="001C1FB7">
      <w:pPr>
        <w:ind w:left="720"/>
        <w:jc w:val="both"/>
        <w:rPr>
          <w:sz w:val="28"/>
          <w:szCs w:val="28"/>
        </w:rPr>
      </w:pPr>
      <w:r>
        <w:rPr>
          <w:sz w:val="28"/>
          <w:szCs w:val="28"/>
        </w:rPr>
        <w:t>1</w:t>
      </w:r>
      <w:r>
        <w:rPr>
          <w:sz w:val="28"/>
          <w:szCs w:val="28"/>
        </w:rPr>
        <w:tab/>
        <w:t xml:space="preserve">     </w:t>
      </w:r>
      <w:r>
        <w:rPr>
          <w:sz w:val="28"/>
          <w:szCs w:val="28"/>
        </w:rPr>
        <w:tab/>
        <w:t xml:space="preserve">     2</w:t>
      </w:r>
      <w:r>
        <w:rPr>
          <w:sz w:val="28"/>
          <w:szCs w:val="28"/>
        </w:rPr>
        <w:tab/>
      </w:r>
      <w:r>
        <w:rPr>
          <w:sz w:val="28"/>
          <w:szCs w:val="28"/>
        </w:rPr>
        <w:tab/>
        <w:t xml:space="preserve">     </w:t>
      </w:r>
      <w:r>
        <w:rPr>
          <w:sz w:val="28"/>
          <w:szCs w:val="28"/>
        </w:rPr>
        <w:tab/>
        <w:t>3</w:t>
      </w:r>
      <w:r>
        <w:rPr>
          <w:sz w:val="28"/>
          <w:szCs w:val="28"/>
        </w:rPr>
        <w:tab/>
      </w:r>
      <w:r>
        <w:rPr>
          <w:sz w:val="28"/>
          <w:szCs w:val="28"/>
        </w:rPr>
        <w:tab/>
        <w:t xml:space="preserve">     </w:t>
      </w:r>
      <w:r>
        <w:rPr>
          <w:sz w:val="28"/>
          <w:szCs w:val="28"/>
        </w:rPr>
        <w:tab/>
      </w:r>
      <w:r w:rsidRPr="000B180A">
        <w:rPr>
          <w:sz w:val="28"/>
          <w:szCs w:val="28"/>
          <w:highlight w:val="yellow"/>
        </w:rPr>
        <w:t>4</w:t>
      </w:r>
      <w:r>
        <w:rPr>
          <w:sz w:val="28"/>
          <w:szCs w:val="28"/>
        </w:rPr>
        <w:tab/>
      </w:r>
      <w:r>
        <w:rPr>
          <w:sz w:val="28"/>
          <w:szCs w:val="28"/>
        </w:rPr>
        <w:tab/>
        <w:t xml:space="preserve">     </w:t>
      </w:r>
      <w:r>
        <w:rPr>
          <w:sz w:val="28"/>
          <w:szCs w:val="28"/>
        </w:rPr>
        <w:tab/>
        <w:t>5</w:t>
      </w:r>
    </w:p>
    <w:p w14:paraId="0E4CA774" w14:textId="211AB723" w:rsidR="001C1FB7" w:rsidRDefault="00341367" w:rsidP="001C1FB7">
      <w:pPr>
        <w:ind w:left="720"/>
        <w:rPr>
          <w:sz w:val="28"/>
          <w:szCs w:val="28"/>
        </w:rPr>
      </w:pPr>
      <w:r>
        <w:rPr>
          <w:sz w:val="28"/>
          <w:szCs w:val="28"/>
        </w:rPr>
        <w:t>Slow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Fast</w:t>
      </w:r>
    </w:p>
    <w:p w14:paraId="5EC9F23C" w14:textId="77777777" w:rsidR="00341367" w:rsidRDefault="00341367" w:rsidP="001C1FB7">
      <w:pPr>
        <w:ind w:left="720"/>
        <w:rPr>
          <w:sz w:val="28"/>
          <w:szCs w:val="28"/>
        </w:rPr>
      </w:pPr>
    </w:p>
    <w:p w14:paraId="2DC0D5D3" w14:textId="42AE6375" w:rsidR="001C1FB7" w:rsidRPr="00001D24" w:rsidRDefault="001C1FB7" w:rsidP="001C1FB7">
      <w:pPr>
        <w:ind w:left="720"/>
        <w:rPr>
          <w:sz w:val="28"/>
          <w:szCs w:val="28"/>
        </w:rPr>
      </w:pPr>
      <w:r>
        <w:rPr>
          <w:sz w:val="28"/>
          <w:szCs w:val="28"/>
        </w:rPr>
        <w:t xml:space="preserve">Comments: </w:t>
      </w:r>
      <w:r w:rsidR="000B180A">
        <w:rPr>
          <w:sz w:val="28"/>
          <w:szCs w:val="28"/>
        </w:rPr>
        <w:t>The results came up quickly. There were a few bugs. The first time I clicked on a result for more information, nothing showed up. Also, when I moved the map to look around, then the following results didn’t show up on the map when I clicked on them.</w:t>
      </w:r>
    </w:p>
    <w:p w14:paraId="59D7D179" w14:textId="77777777" w:rsidR="001C1FB7" w:rsidRDefault="001C1FB7" w:rsidP="001C1FB7">
      <w:pPr>
        <w:rPr>
          <w:sz w:val="28"/>
          <w:szCs w:val="28"/>
        </w:rPr>
      </w:pPr>
    </w:p>
    <w:p w14:paraId="4B56A484" w14:textId="77777777" w:rsidR="00341367" w:rsidRDefault="00341367" w:rsidP="001C1FB7">
      <w:pPr>
        <w:rPr>
          <w:sz w:val="28"/>
          <w:szCs w:val="28"/>
        </w:rPr>
      </w:pPr>
    </w:p>
    <w:p w14:paraId="1B861BC7" w14:textId="1A5EF631" w:rsidR="001C1FB7" w:rsidRDefault="00341367" w:rsidP="001C1FB7">
      <w:pPr>
        <w:pStyle w:val="ListParagraph"/>
        <w:numPr>
          <w:ilvl w:val="0"/>
          <w:numId w:val="3"/>
        </w:numPr>
        <w:rPr>
          <w:sz w:val="28"/>
          <w:szCs w:val="28"/>
        </w:rPr>
      </w:pPr>
      <w:r>
        <w:rPr>
          <w:sz w:val="28"/>
          <w:szCs w:val="28"/>
        </w:rPr>
        <w:t>On a scale from 1 – 5, how would you rate this app compared to another method of planning a trip (i.e. Google</w:t>
      </w:r>
      <w:r w:rsidR="0007161D">
        <w:rPr>
          <w:sz w:val="28"/>
          <w:szCs w:val="28"/>
        </w:rPr>
        <w:t>, paper map, etc.</w:t>
      </w:r>
      <w:r>
        <w:rPr>
          <w:sz w:val="28"/>
          <w:szCs w:val="28"/>
        </w:rPr>
        <w:t>)?</w:t>
      </w:r>
    </w:p>
    <w:p w14:paraId="0F5E0A42" w14:textId="77777777" w:rsidR="00341367" w:rsidRDefault="00341367" w:rsidP="00341367">
      <w:pPr>
        <w:rPr>
          <w:sz w:val="28"/>
          <w:szCs w:val="28"/>
        </w:rPr>
      </w:pPr>
    </w:p>
    <w:p w14:paraId="6774CADF" w14:textId="77777777" w:rsidR="00341367" w:rsidRDefault="00341367" w:rsidP="00341367">
      <w:pPr>
        <w:ind w:left="720"/>
        <w:jc w:val="both"/>
        <w:rPr>
          <w:sz w:val="28"/>
          <w:szCs w:val="28"/>
        </w:rPr>
      </w:pPr>
      <w:r>
        <w:rPr>
          <w:sz w:val="28"/>
          <w:szCs w:val="28"/>
        </w:rPr>
        <w:t>1</w:t>
      </w:r>
      <w:r>
        <w:rPr>
          <w:sz w:val="28"/>
          <w:szCs w:val="28"/>
        </w:rPr>
        <w:tab/>
        <w:t xml:space="preserve">     </w:t>
      </w:r>
      <w:r>
        <w:rPr>
          <w:sz w:val="28"/>
          <w:szCs w:val="28"/>
        </w:rPr>
        <w:tab/>
        <w:t xml:space="preserve">     2</w:t>
      </w:r>
      <w:r>
        <w:rPr>
          <w:sz w:val="28"/>
          <w:szCs w:val="28"/>
        </w:rPr>
        <w:tab/>
      </w:r>
      <w:r>
        <w:rPr>
          <w:sz w:val="28"/>
          <w:szCs w:val="28"/>
        </w:rPr>
        <w:tab/>
        <w:t xml:space="preserve">     </w:t>
      </w:r>
      <w:r>
        <w:rPr>
          <w:sz w:val="28"/>
          <w:szCs w:val="28"/>
        </w:rPr>
        <w:tab/>
        <w:t>3</w:t>
      </w:r>
      <w:r>
        <w:rPr>
          <w:sz w:val="28"/>
          <w:szCs w:val="28"/>
        </w:rPr>
        <w:tab/>
      </w:r>
      <w:r>
        <w:rPr>
          <w:sz w:val="28"/>
          <w:szCs w:val="28"/>
        </w:rPr>
        <w:tab/>
        <w:t xml:space="preserve">     </w:t>
      </w:r>
      <w:r>
        <w:rPr>
          <w:sz w:val="28"/>
          <w:szCs w:val="28"/>
        </w:rPr>
        <w:tab/>
      </w:r>
      <w:r w:rsidRPr="000B180A">
        <w:rPr>
          <w:sz w:val="28"/>
          <w:szCs w:val="28"/>
          <w:highlight w:val="yellow"/>
        </w:rPr>
        <w:t>4</w:t>
      </w:r>
      <w:r>
        <w:rPr>
          <w:sz w:val="28"/>
          <w:szCs w:val="28"/>
        </w:rPr>
        <w:tab/>
      </w:r>
      <w:r>
        <w:rPr>
          <w:sz w:val="28"/>
          <w:szCs w:val="28"/>
        </w:rPr>
        <w:tab/>
        <w:t xml:space="preserve">     </w:t>
      </w:r>
      <w:r>
        <w:rPr>
          <w:sz w:val="28"/>
          <w:szCs w:val="28"/>
        </w:rPr>
        <w:tab/>
        <w:t>5</w:t>
      </w:r>
    </w:p>
    <w:p w14:paraId="0697AF52" w14:textId="0BFF9526" w:rsidR="00341367" w:rsidRDefault="00341367" w:rsidP="00341367">
      <w:pPr>
        <w:ind w:left="720"/>
        <w:rPr>
          <w:sz w:val="28"/>
          <w:szCs w:val="28"/>
        </w:rPr>
      </w:pPr>
      <w:r>
        <w:rPr>
          <w:sz w:val="28"/>
          <w:szCs w:val="28"/>
        </w:rPr>
        <w:t>Worse</w:t>
      </w:r>
      <w:r>
        <w:rPr>
          <w:sz w:val="28"/>
          <w:szCs w:val="28"/>
        </w:rPr>
        <w:tab/>
      </w:r>
      <w:r>
        <w:rPr>
          <w:sz w:val="28"/>
          <w:szCs w:val="28"/>
        </w:rPr>
        <w:tab/>
      </w:r>
      <w:r>
        <w:rPr>
          <w:sz w:val="28"/>
          <w:szCs w:val="28"/>
        </w:rPr>
        <w:tab/>
        <w:t>About the same</w:t>
      </w:r>
      <w:r>
        <w:rPr>
          <w:sz w:val="28"/>
          <w:szCs w:val="28"/>
        </w:rPr>
        <w:tab/>
        <w:t xml:space="preserve">          </w:t>
      </w:r>
      <w:r>
        <w:rPr>
          <w:sz w:val="28"/>
          <w:szCs w:val="28"/>
        </w:rPr>
        <w:tab/>
      </w:r>
      <w:r>
        <w:rPr>
          <w:sz w:val="28"/>
          <w:szCs w:val="28"/>
        </w:rPr>
        <w:tab/>
      </w:r>
      <w:r>
        <w:rPr>
          <w:sz w:val="28"/>
          <w:szCs w:val="28"/>
        </w:rPr>
        <w:tab/>
        <w:t xml:space="preserve">        Better</w:t>
      </w:r>
    </w:p>
    <w:p w14:paraId="042D9C42" w14:textId="77777777" w:rsidR="00341367" w:rsidRDefault="00341367" w:rsidP="00341367">
      <w:pPr>
        <w:ind w:left="720"/>
        <w:rPr>
          <w:sz w:val="28"/>
          <w:szCs w:val="28"/>
        </w:rPr>
      </w:pPr>
    </w:p>
    <w:p w14:paraId="64D03DAE" w14:textId="79FA82C8" w:rsidR="00341367" w:rsidRPr="00001D24" w:rsidRDefault="00341367" w:rsidP="00341367">
      <w:pPr>
        <w:ind w:left="720"/>
        <w:rPr>
          <w:sz w:val="28"/>
          <w:szCs w:val="28"/>
        </w:rPr>
      </w:pPr>
      <w:r>
        <w:rPr>
          <w:sz w:val="28"/>
          <w:szCs w:val="28"/>
        </w:rPr>
        <w:t xml:space="preserve">Comments: </w:t>
      </w:r>
      <w:r w:rsidR="000B180A">
        <w:rPr>
          <w:sz w:val="28"/>
          <w:szCs w:val="28"/>
        </w:rPr>
        <w:t xml:space="preserve">I like this concept to be able to find a meeting point that I may not have initially thought about, as well as initial results in the area. I would likely still use Google, Yelp, Instagram, etc. to make my final trip itinerary, but this would be a good place to start. It </w:t>
      </w:r>
      <w:proofErr w:type="gramStart"/>
      <w:r w:rsidR="000B180A">
        <w:rPr>
          <w:sz w:val="28"/>
          <w:szCs w:val="28"/>
        </w:rPr>
        <w:t>may be even better were</w:t>
      </w:r>
      <w:proofErr w:type="gramEnd"/>
      <w:r w:rsidR="000B180A">
        <w:rPr>
          <w:sz w:val="28"/>
          <w:szCs w:val="28"/>
        </w:rPr>
        <w:t xml:space="preserve"> it to integrate more from these other apps to make it easier to move between apps for more information.</w:t>
      </w:r>
    </w:p>
    <w:p w14:paraId="48ADF576" w14:textId="77777777" w:rsidR="00341367" w:rsidRDefault="00341367" w:rsidP="00341367">
      <w:pPr>
        <w:rPr>
          <w:sz w:val="28"/>
          <w:szCs w:val="28"/>
        </w:rPr>
      </w:pPr>
    </w:p>
    <w:p w14:paraId="5AF85ECA" w14:textId="77777777" w:rsidR="00E72349" w:rsidRDefault="00E72349" w:rsidP="00341367">
      <w:pPr>
        <w:rPr>
          <w:sz w:val="28"/>
          <w:szCs w:val="28"/>
        </w:rPr>
      </w:pPr>
    </w:p>
    <w:p w14:paraId="7285946E" w14:textId="0E8E46F4" w:rsidR="00341367" w:rsidRDefault="00E72349" w:rsidP="00341367">
      <w:pPr>
        <w:pStyle w:val="ListParagraph"/>
        <w:numPr>
          <w:ilvl w:val="0"/>
          <w:numId w:val="3"/>
        </w:numPr>
        <w:rPr>
          <w:sz w:val="28"/>
          <w:szCs w:val="28"/>
        </w:rPr>
      </w:pPr>
      <w:r>
        <w:rPr>
          <w:sz w:val="28"/>
          <w:szCs w:val="28"/>
        </w:rPr>
        <w:t>Was this app intuitive to use? Did you know what to do and how to do it?</w:t>
      </w:r>
    </w:p>
    <w:p w14:paraId="7B94D009" w14:textId="77777777" w:rsidR="00E72349" w:rsidRDefault="00E72349" w:rsidP="00E72349">
      <w:pPr>
        <w:rPr>
          <w:sz w:val="28"/>
          <w:szCs w:val="28"/>
        </w:rPr>
      </w:pPr>
    </w:p>
    <w:p w14:paraId="5590F5D3" w14:textId="32D54A73" w:rsidR="00E72349" w:rsidRDefault="00E72349" w:rsidP="00E72349">
      <w:pPr>
        <w:ind w:left="2160"/>
        <w:rPr>
          <w:sz w:val="28"/>
          <w:szCs w:val="28"/>
        </w:rPr>
      </w:pPr>
      <w:r>
        <w:rPr>
          <w:sz w:val="28"/>
          <w:szCs w:val="28"/>
        </w:rPr>
        <w:t>No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B180A">
        <w:rPr>
          <w:sz w:val="28"/>
          <w:szCs w:val="28"/>
          <w:highlight w:val="yellow"/>
        </w:rPr>
        <w:t>Yes</w:t>
      </w:r>
    </w:p>
    <w:p w14:paraId="446B7320" w14:textId="77777777" w:rsidR="00E72349" w:rsidRDefault="00E72349" w:rsidP="00E72349">
      <w:pPr>
        <w:rPr>
          <w:sz w:val="28"/>
          <w:szCs w:val="28"/>
        </w:rPr>
      </w:pPr>
    </w:p>
    <w:p w14:paraId="66C8B43B" w14:textId="09C6916A" w:rsidR="00E72349" w:rsidRDefault="00E72349" w:rsidP="000B180A">
      <w:pPr>
        <w:ind w:left="720"/>
        <w:rPr>
          <w:sz w:val="28"/>
          <w:szCs w:val="28"/>
        </w:rPr>
      </w:pPr>
      <w:r>
        <w:rPr>
          <w:sz w:val="28"/>
          <w:szCs w:val="28"/>
        </w:rPr>
        <w:t>Comments:</w:t>
      </w:r>
      <w:r w:rsidR="000B180A">
        <w:rPr>
          <w:sz w:val="28"/>
          <w:szCs w:val="28"/>
        </w:rPr>
        <w:t xml:space="preserve"> The first few pages were very intuitive. In the list of results, it is a little bit unclear what categories of results are available without scrolling. It may be helpful to have instructions like “click on the result for more information.” Possibly also making the link between highlighting the star and “saved trips” </w:t>
      </w:r>
      <w:proofErr w:type="gramStart"/>
      <w:r w:rsidR="000B180A">
        <w:rPr>
          <w:sz w:val="28"/>
          <w:szCs w:val="28"/>
        </w:rPr>
        <w:t>more clear</w:t>
      </w:r>
      <w:proofErr w:type="gramEnd"/>
      <w:r w:rsidR="000B180A">
        <w:rPr>
          <w:sz w:val="28"/>
          <w:szCs w:val="28"/>
        </w:rPr>
        <w:t>, such as instead calling it “favorites” or “starred.”</w:t>
      </w:r>
    </w:p>
    <w:p w14:paraId="76A45EB8" w14:textId="77777777" w:rsidR="00E72349" w:rsidRDefault="00E72349" w:rsidP="00E72349">
      <w:pPr>
        <w:rPr>
          <w:sz w:val="28"/>
          <w:szCs w:val="28"/>
        </w:rPr>
      </w:pPr>
    </w:p>
    <w:p w14:paraId="1CED22C1" w14:textId="77777777" w:rsidR="00E72349" w:rsidRDefault="00E72349" w:rsidP="00E72349">
      <w:pPr>
        <w:rPr>
          <w:sz w:val="28"/>
          <w:szCs w:val="28"/>
        </w:rPr>
      </w:pPr>
    </w:p>
    <w:p w14:paraId="05E84145" w14:textId="32EFA04B" w:rsidR="000C10D9" w:rsidRDefault="000C10D9" w:rsidP="000C10D9">
      <w:pPr>
        <w:pStyle w:val="ListParagraph"/>
        <w:numPr>
          <w:ilvl w:val="0"/>
          <w:numId w:val="3"/>
        </w:numPr>
        <w:rPr>
          <w:sz w:val="28"/>
          <w:szCs w:val="28"/>
        </w:rPr>
      </w:pPr>
      <w:r>
        <w:rPr>
          <w:sz w:val="28"/>
          <w:szCs w:val="28"/>
        </w:rPr>
        <w:t>In a few words, describe what you like and dislike about this app.</w:t>
      </w:r>
    </w:p>
    <w:p w14:paraId="1B8049AD" w14:textId="64B6FA76" w:rsidR="000C10D9" w:rsidRDefault="000C10D9" w:rsidP="000C10D9">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9CD5590" wp14:editId="4F172298">
                <wp:simplePos x="0" y="0"/>
                <wp:positionH relativeFrom="column">
                  <wp:posOffset>3123565</wp:posOffset>
                </wp:positionH>
                <wp:positionV relativeFrom="paragraph">
                  <wp:posOffset>130810</wp:posOffset>
                </wp:positionV>
                <wp:extent cx="2601686" cy="3951514"/>
                <wp:effectExtent l="0" t="0" r="14605" b="11430"/>
                <wp:wrapNone/>
                <wp:docPr id="1388970111" name="Rectangle 3"/>
                <wp:cNvGraphicFramePr/>
                <a:graphic xmlns:a="http://schemas.openxmlformats.org/drawingml/2006/main">
                  <a:graphicData uri="http://schemas.microsoft.com/office/word/2010/wordprocessingShape">
                    <wps:wsp>
                      <wps:cNvSpPr/>
                      <wps:spPr>
                        <a:xfrm>
                          <a:off x="0" y="0"/>
                          <a:ext cx="2601686" cy="3951514"/>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0719C" id="Rectangle 3" o:spid="_x0000_s1026" style="position:absolute;margin-left:245.95pt;margin-top:10.3pt;width:204.85pt;height:31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2XzYwIAABMFAAAOAAAAZHJzL2Uyb0RvYy54bWysVN9P2zAQfp+0/8Hy+0jStR1UpKgCMU1C&#13;&#10;UA0mno1jk2iOzzu7Tbu/fmcnTRljL9NeHPt+fHf+8p3PL3atYVuFvgFb8uIk50xZCVVjn0v+7eH6&#13;&#10;wylnPghbCQNWlXyvPL9Yvn933rmFmkANplLICMT6RedKXofgFlnmZa1a4U/AKUtODdiKQEd8zioU&#13;&#10;HaG3Jpvk+TzrACuHIJX3ZL3qnXyZ8LVWMtxp7VVgpuTUW0grpvUprtnyXCyeUbi6kUMb4h+6aEVj&#13;&#10;qegIdSWCYBts/oBqG4ngQYcTCW0GWjdSpTvQbYr81W3ua+FUuguR491Ik/9/sPJ2e+/WSDR0zi88&#13;&#10;beMtdhrb+KX+2C6RtR/JUrvAJBkn87yYn845k+T7eDYrZsU00pkd0x368FlBy+Km5Eh/I5Ektjc+&#13;&#10;9KGHkFjNwnVjTLQfe0m7sDcqBhj7VWnWVLF6AkoyUZcG2VbQD66+F725FpXqTcUsz9NfprbG6NRk&#13;&#10;AouomoqOuANAlN/vuH27Q2xMU0ldY2L+t4b6xDE6VQQbxsS2sYBvJZtQDHzqPv5ATE9HZOYJqv0a&#13;&#10;GUKva+/kdUNU3wgf1gJJyCR5Gs5wR4s20JUchh1nNeDPt+wxnvRFXs46GoyS+x8bgYoz88WS8s6K&#13;&#10;6TROUjpMZ58mdMCXnqeXHrtpL4F+TUHPgJNpG+ODOWw1QvtIM7yKVcklrKTaJZcBD4fL0A8svQJS&#13;&#10;rVYpjKbHiXBj752M4JHVKKWH3aNAN+gtkFRv4TBEYvFKdn1szLSw2gTQTdLkkdeBb5q8JJjhlYij&#13;&#10;/fKcoo5v2fIXAAAA//8DAFBLAwQUAAYACAAAACEA6ekrwuIAAAAPAQAADwAAAGRycy9kb3ducmV2&#13;&#10;LnhtbExPPU/DMBDdkfgP1iGxIGonrSKSxqkiKhY6UWB3Y5NE2OcodpqUX88x0eV0p/fufZS7xVl2&#13;&#10;NmPoPUpIVgKYwcbrHlsJH+8vj0/AQlSolfVoJFxMgF11e1OqQvsZ38z5GFtGIhgKJaGLcSg4D01n&#13;&#10;nAorPxgk7MuPTkU6x5brUc0k7ixPhci4Uz2SQ6cG89yZ5vs4OQn1Ye0fXsN0acPPfv5M1naoD4mU&#13;&#10;93fLfkuj3gKLZon/H/DXgfJDRcFOfkIdmJWwyZOcqBJSkQEjQi4SWk4Ssk2aA69Kft2j+gUAAP//&#13;&#10;AwBQSwECLQAUAAYACAAAACEAtoM4kv4AAADhAQAAEwAAAAAAAAAAAAAAAAAAAAAAW0NvbnRlbnRf&#13;&#10;VHlwZXNdLnhtbFBLAQItABQABgAIAAAAIQA4/SH/1gAAAJQBAAALAAAAAAAAAAAAAAAAAC8BAABf&#13;&#10;cmVscy8ucmVsc1BLAQItABQABgAIAAAAIQBd82XzYwIAABMFAAAOAAAAAAAAAAAAAAAAAC4CAABk&#13;&#10;cnMvZTJvRG9jLnhtbFBLAQItABQABgAIAAAAIQDp6SvC4gAAAA8BAAAPAAAAAAAAAAAAAAAAAL0E&#13;&#10;AABkcnMvZG93bnJldi54bWxQSwUGAAAAAAQABADzAAAAzAUAAAAA&#13;&#10;" filled="f" strokecolor="black [480]" strokeweight="1pt"/>
            </w:pict>
          </mc:Fallback>
        </mc:AlternateContent>
      </w:r>
      <w:r>
        <w:rPr>
          <w:noProof/>
          <w:sz w:val="28"/>
          <w:szCs w:val="28"/>
        </w:rPr>
        <mc:AlternateContent>
          <mc:Choice Requires="wps">
            <w:drawing>
              <wp:anchor distT="0" distB="0" distL="114300" distR="114300" simplePos="0" relativeHeight="251659264" behindDoc="0" locked="0" layoutInCell="1" allowOverlap="1" wp14:anchorId="5858AACF" wp14:editId="50AE02A7">
                <wp:simplePos x="0" y="0"/>
                <wp:positionH relativeFrom="column">
                  <wp:posOffset>370114</wp:posOffset>
                </wp:positionH>
                <wp:positionV relativeFrom="paragraph">
                  <wp:posOffset>130901</wp:posOffset>
                </wp:positionV>
                <wp:extent cx="2601686" cy="3951514"/>
                <wp:effectExtent l="0" t="0" r="14605" b="11430"/>
                <wp:wrapNone/>
                <wp:docPr id="633700156" name="Rectangle 3"/>
                <wp:cNvGraphicFramePr/>
                <a:graphic xmlns:a="http://schemas.openxmlformats.org/drawingml/2006/main">
                  <a:graphicData uri="http://schemas.microsoft.com/office/word/2010/wordprocessingShape">
                    <wps:wsp>
                      <wps:cNvSpPr/>
                      <wps:spPr>
                        <a:xfrm>
                          <a:off x="0" y="0"/>
                          <a:ext cx="2601686" cy="3951514"/>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E02DC" id="Rectangle 3" o:spid="_x0000_s1026" style="position:absolute;margin-left:29.15pt;margin-top:10.3pt;width:204.85pt;height:31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2XzYwIAABMFAAAOAAAAZHJzL2Uyb0RvYy54bWysVN9P2zAQfp+0/8Hy+0jStR1UpKgCMU1C&#13;&#10;UA0mno1jk2iOzzu7Tbu/fmcnTRljL9NeHPt+fHf+8p3PL3atYVuFvgFb8uIk50xZCVVjn0v+7eH6&#13;&#10;wylnPghbCQNWlXyvPL9Yvn933rmFmkANplLICMT6RedKXofgFlnmZa1a4U/AKUtODdiKQEd8zioU&#13;&#10;HaG3Jpvk+TzrACuHIJX3ZL3qnXyZ8LVWMtxp7VVgpuTUW0grpvUprtnyXCyeUbi6kUMb4h+6aEVj&#13;&#10;qegIdSWCYBts/oBqG4ngQYcTCW0GWjdSpTvQbYr81W3ua+FUuguR491Ik/9/sPJ2e+/WSDR0zi88&#13;&#10;beMtdhrb+KX+2C6RtR/JUrvAJBkn87yYn845k+T7eDYrZsU00pkd0x368FlBy+Km5Eh/I5Ektjc+&#13;&#10;9KGHkFjNwnVjTLQfe0m7sDcqBhj7VWnWVLF6AkoyUZcG2VbQD66+F725FpXqTcUsz9NfprbG6NRk&#13;&#10;AouomoqOuANAlN/vuH27Q2xMU0ldY2L+t4b6xDE6VQQbxsS2sYBvJZtQDHzqPv5ATE9HZOYJqv0a&#13;&#10;GUKva+/kdUNU3wgf1gJJyCR5Gs5wR4s20JUchh1nNeDPt+wxnvRFXs46GoyS+x8bgYoz88WS8s6K&#13;&#10;6TROUjpMZ58mdMCXnqeXHrtpL4F+TUHPgJNpG+ODOWw1QvtIM7yKVcklrKTaJZcBD4fL0A8svQJS&#13;&#10;rVYpjKbHiXBj752M4JHVKKWH3aNAN+gtkFRv4TBEYvFKdn1szLSw2gTQTdLkkdeBb5q8JJjhlYij&#13;&#10;/fKcoo5v2fIXAAAA//8DAFBLAwQUAAYACAAAACEAv1dmJuMAAAAOAQAADwAAAGRycy9kb3ducmV2&#13;&#10;LnhtbEyPS0/DMBCE70j8B2uRuKDWeZQopNlUERUXeqLQuxubJMKPKHaalF/PcoLLSquZnZ2v3C1G&#13;&#10;s4safe8sQryOgCnbONnbFuHj/WWVA/NBWCm0swrhqjzsqtubUhTSzfZNXY6hZRRifSEQuhCGgnPf&#13;&#10;dMoIv3aDsqR9utGIQOvYcjmKmcKN5kkUZdyI3tKHTgzquVPN13EyCPUhdQ+vfrq2/ns/n+JUD/Uh&#13;&#10;Rry/W/ZbGvUWWFBL+LuAXwbqDxUVO7vJSs80wmOekhMhiTJgpG+ynADPCNkmeQJelfw/RvUDAAD/&#13;&#10;/wMAUEsBAi0AFAAGAAgAAAAhALaDOJL+AAAA4QEAABMAAAAAAAAAAAAAAAAAAAAAAFtDb250ZW50&#13;&#10;X1R5cGVzXS54bWxQSwECLQAUAAYACAAAACEAOP0h/9YAAACUAQAACwAAAAAAAAAAAAAAAAAvAQAA&#13;&#10;X3JlbHMvLnJlbHNQSwECLQAUAAYACAAAACEAXfNl82MCAAATBQAADgAAAAAAAAAAAAAAAAAuAgAA&#13;&#10;ZHJzL2Uyb0RvYy54bWxQSwECLQAUAAYACAAAACEAv1dmJuMAAAAOAQAADwAAAAAAAAAAAAAAAAC9&#13;&#10;BAAAZHJzL2Rvd25yZXYueG1sUEsFBgAAAAAEAAQA8wAAAM0FAAAAAA==&#13;&#10;" filled="f" strokecolor="black [480]" strokeweight="1pt"/>
            </w:pict>
          </mc:Fallback>
        </mc:AlternateContent>
      </w:r>
    </w:p>
    <w:p w14:paraId="5F0CDE87" w14:textId="0A3331FD" w:rsidR="000C10D9" w:rsidRPr="000C10D9" w:rsidRDefault="00821AC3" w:rsidP="000C10D9">
      <w:pPr>
        <w:ind w:left="1440"/>
        <w:rPr>
          <w:sz w:val="28"/>
          <w:szCs w:val="28"/>
        </w:rPr>
      </w:pPr>
      <w:r>
        <w:rPr>
          <w:noProof/>
          <w:sz w:val="28"/>
          <w:szCs w:val="28"/>
        </w:rPr>
        <mc:AlternateContent>
          <mc:Choice Requires="wps">
            <w:drawing>
              <wp:anchor distT="0" distB="0" distL="114300" distR="114300" simplePos="0" relativeHeight="251664384" behindDoc="0" locked="0" layoutInCell="1" allowOverlap="1" wp14:anchorId="691179E5" wp14:editId="13AF8C3E">
                <wp:simplePos x="0" y="0"/>
                <wp:positionH relativeFrom="column">
                  <wp:posOffset>3287395</wp:posOffset>
                </wp:positionH>
                <wp:positionV relativeFrom="paragraph">
                  <wp:posOffset>306070</wp:posOffset>
                </wp:positionV>
                <wp:extent cx="2286000" cy="3429000"/>
                <wp:effectExtent l="0" t="0" r="12700" b="12700"/>
                <wp:wrapNone/>
                <wp:docPr id="809279045" name="Text Box 3"/>
                <wp:cNvGraphicFramePr/>
                <a:graphic xmlns:a="http://schemas.openxmlformats.org/drawingml/2006/main">
                  <a:graphicData uri="http://schemas.microsoft.com/office/word/2010/wordprocessingShape">
                    <wps:wsp>
                      <wps:cNvSpPr txBox="1"/>
                      <wps:spPr>
                        <a:xfrm>
                          <a:off x="0" y="0"/>
                          <a:ext cx="2286000" cy="3429000"/>
                        </a:xfrm>
                        <a:prstGeom prst="rect">
                          <a:avLst/>
                        </a:prstGeom>
                        <a:solidFill>
                          <a:schemeClr val="lt1"/>
                        </a:solidFill>
                        <a:ln w="6350">
                          <a:solidFill>
                            <a:prstClr val="black"/>
                          </a:solidFill>
                        </a:ln>
                      </wps:spPr>
                      <wps:txbx>
                        <w:txbxContent>
                          <w:p w14:paraId="068FE36E" w14:textId="28F4B4F9" w:rsidR="00821AC3" w:rsidRDefault="0065777F" w:rsidP="00821AC3">
                            <w:r>
                              <w:t>Purpose and concept, like finding unique places that may be difficult to find by Googling or exploring the map on your own</w:t>
                            </w:r>
                          </w:p>
                          <w:p w14:paraId="53335E47" w14:textId="77777777" w:rsidR="0065777F" w:rsidRDefault="0065777F" w:rsidP="00821AC3"/>
                          <w:p w14:paraId="041721AB" w14:textId="3B081E4C" w:rsidR="0065777F" w:rsidRDefault="0065777F" w:rsidP="00821AC3">
                            <w:r>
                              <w:t>Simplicity and clarity of app design and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1179E5" id="_x0000_t202" coordsize="21600,21600" o:spt="202" path="m,l,21600r21600,l21600,xe">
                <v:stroke joinstyle="miter"/>
                <v:path gradientshapeok="t" o:connecttype="rect"/>
              </v:shapetype>
              <v:shape id="Text Box 3" o:spid="_x0000_s1026" type="#_x0000_t202" style="position:absolute;left:0;text-align:left;margin-left:258.85pt;margin-top:24.1pt;width:180pt;height:27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RyjNwIAAH0EAAAOAAAAZHJzL2Uyb0RvYy54bWysVE1v2zAMvQ/YfxB0X+y4adYacYosRYYB&#13;&#10;RVsgHXpWZCk2JouapMTOfv0o2flot9Owi0KK9BP5+JjZXdcoshfW1aALOh6llAjNoaz1tqDfX1af&#13;&#10;bihxnumSKdCioAfh6N3844dZa3KRQQWqFJYgiHZ5awpaeW/yJHG8Eg1zIzBCY1CCbZhH126T0rIW&#13;&#10;0RuVZGk6TVqwpbHAhXN4e98H6TziSym4f5LSCU9UQbE2H08bz004k/mM5VvLTFXzoQz2D1U0rNb4&#13;&#10;6AnqnnlGdrb+A6qpuQUH0o84NAlIWXMRe8Buxum7btYVMyL2guQ4c6LJ/T9Y/rhfm2dLfPcFOhxg&#13;&#10;IKQ1Lnd4GfrppG3CL1ZKMI4UHk60ic4TjpdZdjNNUwxxjF1NstvgIE5y/txY578KaEgwCmpxLpEu&#13;&#10;tn9wvk89poTXHKi6XNVKRSdoQSyVJXuGU1Q+Fongb7KUJm1Bp1fXaQR+EwvQp+83ivEfQ3kXWYin&#13;&#10;NNZ8bj5Yvtt0AyMbKA9IlIVeQ87wVY24D8z5Z2ZRNEgALoJ/wkMqwGJgsCipwP76233Ix1lilJIW&#13;&#10;RVhQ93PHrKBEfdM45dvxZBJUG53J9ecMHXsZ2VxG9K5ZAjI0xpUzPJoh36ujKS00r7gvi/Aqhpjm&#13;&#10;+HZB/dFc+n41cN+4WCxiEurUMP+g14YH6DCRwOdL98qsGebpUQqPcJQry9+Ntc8NX2pY7DzIOs48&#13;&#10;ENyzOvCOGo+qGfYxLNGlH7PO/xrz3wAAAP//AwBQSwMEFAAGAAgAAAAhAMCP9aPgAAAADwEAAA8A&#13;&#10;AABkcnMvZG93bnJldi54bWxMT8tOwzAQvCPxD9YicaNOKyBuGqfiUbj0REGc3XhrW43tKHbT8Pds&#13;&#10;T3BZaWdmZ2fq9eQ7NuKQXAwS5rMCGIY2aheMhK/PtzsBLGUVtOpiQAk/mGDdXF/VqtLxHD5w3GXD&#13;&#10;yCSkSkmwOfcV56m16FWaxR4DcYc4eJVpHQzXgzqTue/4oigeuVcu0Aerenyx2B53Jy9h82yWphVq&#13;&#10;sBuhnRun78PWvEt5ezO9rmg8rYBlnPLfBVw6UH5oKNg+noJOrJPwMC9Lkkq4FwtgJBDlBdgTIwjh&#13;&#10;Tc3/92h+AQAA//8DAFBLAQItABQABgAIAAAAIQC2gziS/gAAAOEBAAATAAAAAAAAAAAAAAAAAAAA&#13;&#10;AABbQ29udGVudF9UeXBlc10ueG1sUEsBAi0AFAAGAAgAAAAhADj9If/WAAAAlAEAAAsAAAAAAAAA&#13;&#10;AAAAAAAALwEAAF9yZWxzLy5yZWxzUEsBAi0AFAAGAAgAAAAhAKUtHKM3AgAAfQQAAA4AAAAAAAAA&#13;&#10;AAAAAAAALgIAAGRycy9lMm9Eb2MueG1sUEsBAi0AFAAGAAgAAAAhAMCP9aPgAAAADwEAAA8AAAAA&#13;&#10;AAAAAAAAAAAAkQQAAGRycy9kb3ducmV2LnhtbFBLBQYAAAAABAAEAPMAAACeBQAAAAA=&#13;&#10;" fillcolor="white [3201]" strokeweight=".5pt">
                <v:textbox>
                  <w:txbxContent>
                    <w:p w14:paraId="068FE36E" w14:textId="28F4B4F9" w:rsidR="00821AC3" w:rsidRDefault="0065777F" w:rsidP="00821AC3">
                      <w:r>
                        <w:t>Purpose and concept, like finding unique places that may be difficult to find by Googling or exploring the map on your own</w:t>
                      </w:r>
                    </w:p>
                    <w:p w14:paraId="53335E47" w14:textId="77777777" w:rsidR="0065777F" w:rsidRDefault="0065777F" w:rsidP="00821AC3"/>
                    <w:p w14:paraId="041721AB" w14:textId="3B081E4C" w:rsidR="0065777F" w:rsidRDefault="0065777F" w:rsidP="00821AC3">
                      <w:r>
                        <w:t>Simplicity and clarity of app design and use</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5DB781FB" wp14:editId="04FF2571">
                <wp:simplePos x="0" y="0"/>
                <wp:positionH relativeFrom="column">
                  <wp:posOffset>544286</wp:posOffset>
                </wp:positionH>
                <wp:positionV relativeFrom="paragraph">
                  <wp:posOffset>306251</wp:posOffset>
                </wp:positionV>
                <wp:extent cx="2286000" cy="3429000"/>
                <wp:effectExtent l="0" t="0" r="12700" b="12700"/>
                <wp:wrapNone/>
                <wp:docPr id="1995864084" name="Text Box 3"/>
                <wp:cNvGraphicFramePr/>
                <a:graphic xmlns:a="http://schemas.openxmlformats.org/drawingml/2006/main">
                  <a:graphicData uri="http://schemas.microsoft.com/office/word/2010/wordprocessingShape">
                    <wps:wsp>
                      <wps:cNvSpPr txBox="1"/>
                      <wps:spPr>
                        <a:xfrm>
                          <a:off x="0" y="0"/>
                          <a:ext cx="2286000" cy="3429000"/>
                        </a:xfrm>
                        <a:prstGeom prst="rect">
                          <a:avLst/>
                        </a:prstGeom>
                        <a:solidFill>
                          <a:schemeClr val="lt1"/>
                        </a:solidFill>
                        <a:ln w="6350">
                          <a:solidFill>
                            <a:prstClr val="black"/>
                          </a:solidFill>
                        </a:ln>
                      </wps:spPr>
                      <wps:txbx>
                        <w:txbxContent>
                          <w:p w14:paraId="0031AC2A" w14:textId="49D39ED6" w:rsidR="00821AC3" w:rsidRDefault="0065777F">
                            <w:r>
                              <w:t xml:space="preserve">Lack of pictures and other additional information/links to other apps </w:t>
                            </w:r>
                          </w:p>
                          <w:p w14:paraId="3CBB94ED" w14:textId="77777777" w:rsidR="0065777F" w:rsidRDefault="0065777F"/>
                          <w:p w14:paraId="421B9A59" w14:textId="31E5FB83" w:rsidR="0065777F" w:rsidRDefault="0065777F">
                            <w:r>
                              <w:t>Inability to explore parts of the map in the meeting point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B781FB" id="_x0000_s1027" type="#_x0000_t202" style="position:absolute;left:0;text-align:left;margin-left:42.85pt;margin-top:24.1pt;width:180pt;height:27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t/iOQIAAIQEAAAOAAAAZHJzL2Uyb0RvYy54bWysVE1v2zAMvQ/YfxB0X+y4adYacYosRYYB&#13;&#10;RVsgHXpWZCk2JouapMTOfv0o2flot9Owi0KK9BP5+JjZXdcoshfW1aALOh6llAjNoaz1tqDfX1af&#13;&#10;bihxnumSKdCioAfh6N3844dZa3KRQQWqFJYgiHZ5awpaeW/yJHG8Eg1zIzBCY1CCbZhH126T0rIW&#13;&#10;0RuVZGk6TVqwpbHAhXN4e98H6TziSym4f5LSCU9UQbE2H08bz004k/mM5VvLTFXzoQz2D1U0rNb4&#13;&#10;6AnqnnlGdrb+A6qpuQUH0o84NAlIWXMRe8Buxum7btYVMyL2guQ4c6LJ/T9Y/rhfm2dLfPcFOhxg&#13;&#10;IKQ1Lnd4GfrppG3CL1ZKMI4UHk60ic4TjpdZdjNNUwxxjF1NstvgIE5y/txY578KaEgwCmpxLpEu&#13;&#10;tn9wvk89poTXHKi6XNVKRSdoQSyVJXuGU1Q+Fongb7KUJm1Bp1fXaQR+EwvQp+83ivEfQ3kXWYin&#13;&#10;NNZ8bj5Yvtt0pC4viNlAeUC+LPRScoavaoR/YM4/M4vaQR5wH/wTHlIB1gSDRUkF9tff7kM+jhSj&#13;&#10;lLSoxYK6nztmBSXqm8Zh344nkyDe6EyuP2fo2MvI5jKid80SkKgxbp7h0Qz5Xh1NaaF5xbVZhFcx&#13;&#10;xDTHtwvqj+bS9xuCa8fFYhGTUK6G+Qe9NjxAh8EEWl+6V2bNMFaPiniEo2pZ/m66fW74UsNi50HW&#13;&#10;cfSB557VgX6UehTPsJZhly79mHX+85j/BgAA//8DAFBLAwQUAAYACAAAACEA3r4g498AAAAOAQAA&#13;&#10;DwAAAGRycy9kb3ducmV2LnhtbExPy07DMBC8I/EP1iJxow5VCm4ap+JRuPREQT1vY9e2iO0odtPw&#13;&#10;92xPcFlpZ3bnUa8n37FRD8nFIOF+VgDToY3KBSPh6/PtTgBLGYPCLgYt4UcnWDfXVzVWKp7Dhx53&#13;&#10;2TASCalCCTbnvuI8tVZ7TLPY60DcMQ4eM62D4WrAM4n7js+L4oF7dIEcLPb6xer2e3fyEjbPZmla&#13;&#10;gYPdCOXcOO2PW/Mu5e3N9Lqi8bQClvWU/z7g0oHyQ0PBDvEUVGKdBLF4pEsJpZgDI74sL8BBwkIQ&#13;&#10;wpua/6/R/AIAAP//AwBQSwECLQAUAAYACAAAACEAtoM4kv4AAADhAQAAEwAAAAAAAAAAAAAAAAAA&#13;&#10;AAAAW0NvbnRlbnRfVHlwZXNdLnhtbFBLAQItABQABgAIAAAAIQA4/SH/1gAAAJQBAAALAAAAAAAA&#13;&#10;AAAAAAAAAC8BAABfcmVscy8ucmVsc1BLAQItABQABgAIAAAAIQC3et/iOQIAAIQEAAAOAAAAAAAA&#13;&#10;AAAAAAAAAC4CAABkcnMvZTJvRG9jLnhtbFBLAQItABQABgAIAAAAIQDeviDj3wAAAA4BAAAPAAAA&#13;&#10;AAAAAAAAAAAAAJMEAABkcnMvZG93bnJldi54bWxQSwUGAAAAAAQABADzAAAAnwUAAAAA&#13;&#10;" fillcolor="white [3201]" strokeweight=".5pt">
                <v:textbox>
                  <w:txbxContent>
                    <w:p w14:paraId="0031AC2A" w14:textId="49D39ED6" w:rsidR="00821AC3" w:rsidRDefault="0065777F">
                      <w:r>
                        <w:t xml:space="preserve">Lack of pictures and other additional information/links to other apps </w:t>
                      </w:r>
                    </w:p>
                    <w:p w14:paraId="3CBB94ED" w14:textId="77777777" w:rsidR="0065777F" w:rsidRDefault="0065777F"/>
                    <w:p w14:paraId="421B9A59" w14:textId="31E5FB83" w:rsidR="0065777F" w:rsidRDefault="0065777F">
                      <w:r>
                        <w:t>Inability to explore parts of the map in the meeting point city</w:t>
                      </w:r>
                    </w:p>
                  </w:txbxContent>
                </v:textbox>
              </v:shape>
            </w:pict>
          </mc:Fallback>
        </mc:AlternateContent>
      </w:r>
      <w:r w:rsidR="000C10D9">
        <w:rPr>
          <w:sz w:val="28"/>
          <w:szCs w:val="28"/>
        </w:rPr>
        <w:t>Dislike</w:t>
      </w:r>
      <w:r w:rsidR="000C10D9">
        <w:rPr>
          <w:sz w:val="28"/>
          <w:szCs w:val="28"/>
        </w:rPr>
        <w:tab/>
      </w:r>
      <w:r w:rsidR="000C10D9">
        <w:rPr>
          <w:sz w:val="28"/>
          <w:szCs w:val="28"/>
        </w:rPr>
        <w:tab/>
      </w:r>
      <w:r w:rsidR="000C10D9">
        <w:rPr>
          <w:sz w:val="28"/>
          <w:szCs w:val="28"/>
        </w:rPr>
        <w:tab/>
      </w:r>
      <w:r w:rsidR="000C10D9">
        <w:rPr>
          <w:sz w:val="28"/>
          <w:szCs w:val="28"/>
        </w:rPr>
        <w:tab/>
      </w:r>
      <w:r w:rsidR="000C10D9">
        <w:rPr>
          <w:sz w:val="28"/>
          <w:szCs w:val="28"/>
        </w:rPr>
        <w:tab/>
      </w:r>
      <w:r w:rsidR="000C10D9">
        <w:rPr>
          <w:sz w:val="28"/>
          <w:szCs w:val="28"/>
        </w:rPr>
        <w:tab/>
        <w:t>Like</w:t>
      </w:r>
    </w:p>
    <w:sectPr w:rsidR="000C10D9" w:rsidRPr="000C1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0168A"/>
    <w:multiLevelType w:val="hybridMultilevel"/>
    <w:tmpl w:val="E7426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B10F4"/>
    <w:multiLevelType w:val="hybridMultilevel"/>
    <w:tmpl w:val="23D8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2337B"/>
    <w:multiLevelType w:val="hybridMultilevel"/>
    <w:tmpl w:val="6D1A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17958">
    <w:abstractNumId w:val="1"/>
  </w:num>
  <w:num w:numId="2" w16cid:durableId="4597655">
    <w:abstractNumId w:val="0"/>
  </w:num>
  <w:num w:numId="3" w16cid:durableId="956907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E8"/>
    <w:rsid w:val="00001D24"/>
    <w:rsid w:val="0007161D"/>
    <w:rsid w:val="000B180A"/>
    <w:rsid w:val="000C10D9"/>
    <w:rsid w:val="001250E8"/>
    <w:rsid w:val="001C1FB7"/>
    <w:rsid w:val="00232916"/>
    <w:rsid w:val="00251CE4"/>
    <w:rsid w:val="002C4F1F"/>
    <w:rsid w:val="00315BB1"/>
    <w:rsid w:val="00341367"/>
    <w:rsid w:val="005B4590"/>
    <w:rsid w:val="0065777F"/>
    <w:rsid w:val="00821AC3"/>
    <w:rsid w:val="008C5464"/>
    <w:rsid w:val="00922D44"/>
    <w:rsid w:val="00D36CF3"/>
    <w:rsid w:val="00E72349"/>
    <w:rsid w:val="00F932DC"/>
    <w:rsid w:val="00FB4DB3"/>
    <w:rsid w:val="00FB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59CE"/>
  <w15:chartTrackingRefBased/>
  <w15:docId w15:val="{5246A9D6-EBDF-704C-A829-4BF04832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0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0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0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0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0E8"/>
    <w:rPr>
      <w:rFonts w:eastAsiaTheme="majorEastAsia" w:cstheme="majorBidi"/>
      <w:color w:val="272727" w:themeColor="text1" w:themeTint="D8"/>
    </w:rPr>
  </w:style>
  <w:style w:type="paragraph" w:styleId="Title">
    <w:name w:val="Title"/>
    <w:basedOn w:val="Normal"/>
    <w:next w:val="Normal"/>
    <w:link w:val="TitleChar"/>
    <w:uiPriority w:val="10"/>
    <w:qFormat/>
    <w:rsid w:val="001250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0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0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50E8"/>
    <w:rPr>
      <w:i/>
      <w:iCs/>
      <w:color w:val="404040" w:themeColor="text1" w:themeTint="BF"/>
    </w:rPr>
  </w:style>
  <w:style w:type="paragraph" w:styleId="ListParagraph">
    <w:name w:val="List Paragraph"/>
    <w:basedOn w:val="Normal"/>
    <w:uiPriority w:val="34"/>
    <w:qFormat/>
    <w:rsid w:val="001250E8"/>
    <w:pPr>
      <w:ind w:left="720"/>
      <w:contextualSpacing/>
    </w:pPr>
  </w:style>
  <w:style w:type="character" w:styleId="IntenseEmphasis">
    <w:name w:val="Intense Emphasis"/>
    <w:basedOn w:val="DefaultParagraphFont"/>
    <w:uiPriority w:val="21"/>
    <w:qFormat/>
    <w:rsid w:val="001250E8"/>
    <w:rPr>
      <w:i/>
      <w:iCs/>
      <w:color w:val="0F4761" w:themeColor="accent1" w:themeShade="BF"/>
    </w:rPr>
  </w:style>
  <w:style w:type="paragraph" w:styleId="IntenseQuote">
    <w:name w:val="Intense Quote"/>
    <w:basedOn w:val="Normal"/>
    <w:next w:val="Normal"/>
    <w:link w:val="IntenseQuoteChar"/>
    <w:uiPriority w:val="30"/>
    <w:qFormat/>
    <w:rsid w:val="00125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0E8"/>
    <w:rPr>
      <w:i/>
      <w:iCs/>
      <w:color w:val="0F4761" w:themeColor="accent1" w:themeShade="BF"/>
    </w:rPr>
  </w:style>
  <w:style w:type="character" w:styleId="IntenseReference">
    <w:name w:val="Intense Reference"/>
    <w:basedOn w:val="DefaultParagraphFont"/>
    <w:uiPriority w:val="32"/>
    <w:qFormat/>
    <w:rsid w:val="001250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Banning</dc:creator>
  <cp:keywords/>
  <dc:description/>
  <cp:lastModifiedBy>Alex J Banning</cp:lastModifiedBy>
  <cp:revision>3</cp:revision>
  <dcterms:created xsi:type="dcterms:W3CDTF">2024-11-25T01:16:00Z</dcterms:created>
  <dcterms:modified xsi:type="dcterms:W3CDTF">2024-11-25T03:01:00Z</dcterms:modified>
</cp:coreProperties>
</file>