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84228" w14:textId="77777777" w:rsidR="00D9611E" w:rsidRPr="00C85E6F" w:rsidRDefault="00D9611E" w:rsidP="00D9611E">
      <w:pPr>
        <w:pStyle w:val="Title"/>
        <w:spacing w:after="0"/>
        <w:jc w:val="right"/>
        <w:rPr>
          <w:b/>
          <w:bCs/>
          <w:u w:val="single"/>
          <w:lang w:bidi="ar-EG"/>
        </w:rPr>
      </w:pPr>
      <w:r w:rsidRPr="00C85E6F">
        <w:rPr>
          <w:rFonts w:hint="cs"/>
          <w:b/>
          <w:bCs/>
          <w:u w:val="single"/>
          <w:rtl/>
          <w:lang w:bidi="ar-EG"/>
        </w:rPr>
        <w:t xml:space="preserve">نموذج تسجيل بيانات الخبراء </w:t>
      </w:r>
    </w:p>
    <w:p w14:paraId="7C8D1208" w14:textId="77777777" w:rsidR="003908F3" w:rsidRDefault="003908F3" w:rsidP="003908F3">
      <w:pPr>
        <w:jc w:val="right"/>
        <w:rPr>
          <w:b/>
          <w:bCs/>
          <w:sz w:val="36"/>
          <w:szCs w:val="36"/>
          <w:rtl/>
        </w:rPr>
      </w:pPr>
    </w:p>
    <w:p w14:paraId="6E7F436F" w14:textId="77777777" w:rsidR="00D9611E" w:rsidRDefault="00D9611E" w:rsidP="003908F3">
      <w:pPr>
        <w:jc w:val="right"/>
        <w:rPr>
          <w:b/>
          <w:bCs/>
          <w:sz w:val="36"/>
          <w:szCs w:val="36"/>
          <w:rtl/>
        </w:rPr>
      </w:pPr>
    </w:p>
    <w:p w14:paraId="25BB3E1A" w14:textId="62168B93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proofErr w:type="spellStart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>الأسم</w:t>
      </w:r>
      <w:proofErr w:type="spellEnd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proofErr w:type="gramStart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>الأول:.......</w:t>
      </w:r>
      <w:proofErr w:type="gramEnd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</w:t>
      </w:r>
      <w:r w:rsidRPr="00C85E6F">
        <w:rPr>
          <w:rFonts w:ascii="Sakkal Majalla" w:hAnsi="Sakkal Majalla" w:cs="Sakkal Majalla"/>
          <w:sz w:val="36"/>
          <w:szCs w:val="36"/>
          <w:rtl/>
        </w:rPr>
        <w:t xml:space="preserve">                                          </w:t>
      </w:r>
      <w:proofErr w:type="spellStart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>الأسم</w:t>
      </w:r>
      <w:proofErr w:type="spellEnd"/>
      <w:r w:rsidRPr="00C85E6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الأخير: ......... </w:t>
      </w:r>
    </w:p>
    <w:p w14:paraId="03108091" w14:textId="7777777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01098AD3" w14:textId="2B8C562F" w:rsidR="00681447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تاريخ الميلاد: ......                                            الدولة: ................</w:t>
      </w:r>
    </w:p>
    <w:p w14:paraId="67746981" w14:textId="7777777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24627D80" w14:textId="7777777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البريد الإلكتروني: ........                                 رقم الهاتف: ......... </w:t>
      </w:r>
    </w:p>
    <w:p w14:paraId="3FD72F38" w14:textId="71756BF1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5ED2FD34" w14:textId="61FF7202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رقم الهوية - رقم جواز السفر:  .................. </w:t>
      </w:r>
    </w:p>
    <w:p w14:paraId="23253B59" w14:textId="7777777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7CB1B507" w14:textId="465D3B9C" w:rsidR="003908F3" w:rsidRPr="00C85E6F" w:rsidRDefault="003908F3" w:rsidP="003908F3">
      <w:pPr>
        <w:jc w:val="right"/>
        <w:rPr>
          <w:rFonts w:ascii="Sakkal Majalla" w:hAnsi="Sakkal Majalla" w:cs="Sakkal Majalla" w:hint="cs"/>
          <w:b/>
          <w:bCs/>
          <w:sz w:val="44"/>
          <w:szCs w:val="44"/>
          <w:lang w:bidi="ar-EG"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الوظيفة: ..........  </w:t>
      </w:r>
    </w:p>
    <w:p w14:paraId="20997D06" w14:textId="77777777" w:rsidR="003908F3" w:rsidRPr="00C85E6F" w:rsidRDefault="003908F3" w:rsidP="003908F3">
      <w:pPr>
        <w:jc w:val="right"/>
        <w:rPr>
          <w:rFonts w:ascii="Sakkal Majalla" w:hAnsi="Sakkal Majalla" w:cs="Sakkal Majalla"/>
          <w:sz w:val="44"/>
          <w:szCs w:val="44"/>
          <w:rtl/>
        </w:rPr>
      </w:pPr>
    </w:p>
    <w:p w14:paraId="669B48B0" w14:textId="5C54DD23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المؤهلات </w:t>
      </w:r>
      <w:r w:rsidR="00036C76">
        <w:rPr>
          <w:rFonts w:ascii="Sakkal Majalla" w:hAnsi="Sakkal Majalla" w:cs="Sakkal Majalla" w:hint="cs"/>
          <w:b/>
          <w:bCs/>
          <w:sz w:val="44"/>
          <w:szCs w:val="44"/>
          <w:rtl/>
        </w:rPr>
        <w:t>العلمية</w:t>
      </w: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: ........                              التخصص العام: .......</w:t>
      </w:r>
    </w:p>
    <w:p w14:paraId="37EAEE49" w14:textId="7D95D72A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 </w:t>
      </w:r>
    </w:p>
    <w:p w14:paraId="7041FE72" w14:textId="14AE3CAB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التخصص الدقيق: ........                               </w:t>
      </w:r>
    </w:p>
    <w:p w14:paraId="45F1C2E9" w14:textId="04CF02E2" w:rsidR="003908F3" w:rsidRPr="00C85E6F" w:rsidRDefault="00B32DA9" w:rsidP="003908F3">
      <w:pPr>
        <w:jc w:val="right"/>
        <w:rPr>
          <w:rFonts w:ascii="Sakkal Majalla" w:hAnsi="Sakkal Majalla" w:cs="Sakkal Majalla"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lastRenderedPageBreak/>
        <w:t>الخبرات المهنية: ........</w:t>
      </w:r>
      <w:r>
        <w:rPr>
          <w:rFonts w:ascii="Sakkal Majalla" w:hAnsi="Sakkal Majalla" w:cs="Sakkal Majalla"/>
          <w:b/>
          <w:bCs/>
          <w:sz w:val="44"/>
          <w:szCs w:val="44"/>
        </w:rPr>
        <w:br/>
      </w:r>
    </w:p>
    <w:p w14:paraId="62062EAD" w14:textId="6E9D316C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العضويات العلمية والمهنية: ...........     </w:t>
      </w:r>
    </w:p>
    <w:p w14:paraId="0D6E3191" w14:textId="2276F1F9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             </w:t>
      </w:r>
    </w:p>
    <w:p w14:paraId="716A288E" w14:textId="168E703F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الاوراق العلمية والبحثية: ...............</w:t>
      </w:r>
    </w:p>
    <w:p w14:paraId="681C9E58" w14:textId="6B91E354" w:rsidR="00C85E6F" w:rsidRPr="00C85E6F" w:rsidRDefault="00C85E6F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6FC6B3EA" w14:textId="089853FF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 الخبرات السابقة بمجال الاستشارات: ...............</w:t>
      </w:r>
    </w:p>
    <w:p w14:paraId="74FAD96D" w14:textId="37C72D39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3CB693F7" w14:textId="6AC39BA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مجالات الاستشارات </w:t>
      </w:r>
      <w:proofErr w:type="spellStart"/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التى</w:t>
      </w:r>
      <w:proofErr w:type="spellEnd"/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ترغب </w:t>
      </w:r>
      <w:proofErr w:type="spellStart"/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فى</w:t>
      </w:r>
      <w:proofErr w:type="spellEnd"/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تقديمها: ................</w:t>
      </w:r>
    </w:p>
    <w:p w14:paraId="3AE799B9" w14:textId="77777777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14:paraId="0D22B9BE" w14:textId="44E7A8C3" w:rsidR="003908F3" w:rsidRPr="00C85E6F" w:rsidRDefault="003908F3" w:rsidP="003908F3">
      <w:pPr>
        <w:jc w:val="right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C85E6F">
        <w:rPr>
          <w:rFonts w:ascii="Sakkal Majalla" w:hAnsi="Sakkal Majalla" w:cs="Sakkal Majalla"/>
          <w:b/>
          <w:bCs/>
          <w:sz w:val="44"/>
          <w:szCs w:val="44"/>
          <w:rtl/>
        </w:rPr>
        <w:t>الدورات التدريبية المراد تقديمها: ...............</w:t>
      </w:r>
    </w:p>
    <w:p w14:paraId="2F966770" w14:textId="77777777" w:rsidR="003908F3" w:rsidRDefault="003908F3" w:rsidP="003908F3">
      <w:pPr>
        <w:jc w:val="right"/>
        <w:rPr>
          <w:b/>
          <w:bCs/>
          <w:sz w:val="36"/>
          <w:szCs w:val="36"/>
          <w:rtl/>
        </w:rPr>
      </w:pPr>
    </w:p>
    <w:p w14:paraId="1991970C" w14:textId="64BFDF8C" w:rsidR="003908F3" w:rsidRDefault="003908F3" w:rsidP="003908F3">
      <w:pPr>
        <w:jc w:val="right"/>
        <w:rPr>
          <w:b/>
          <w:bCs/>
          <w:sz w:val="36"/>
          <w:szCs w:val="36"/>
          <w:rtl/>
        </w:rPr>
      </w:pPr>
      <w:r w:rsidRPr="003908F3">
        <w:rPr>
          <w:b/>
          <w:bCs/>
          <w:sz w:val="36"/>
          <w:szCs w:val="36"/>
          <w:rtl/>
        </w:rPr>
        <w:t xml:space="preserve">المهارات </w:t>
      </w:r>
      <w:r w:rsidRPr="003908F3">
        <w:rPr>
          <w:rFonts w:hint="cs"/>
          <w:b/>
          <w:bCs/>
          <w:sz w:val="36"/>
          <w:szCs w:val="36"/>
          <w:rtl/>
        </w:rPr>
        <w:t>الوظيفية</w:t>
      </w:r>
      <w:r>
        <w:rPr>
          <w:rFonts w:hint="cs"/>
          <w:b/>
          <w:bCs/>
          <w:sz w:val="36"/>
          <w:szCs w:val="36"/>
          <w:rtl/>
        </w:rPr>
        <w:t>: .............</w:t>
      </w:r>
      <w:r>
        <w:rPr>
          <w:b/>
          <w:bCs/>
          <w:sz w:val="36"/>
          <w:szCs w:val="36"/>
          <w:rtl/>
        </w:rPr>
        <w:t>.</w:t>
      </w:r>
      <w:r w:rsidRPr="003908F3">
        <w:rPr>
          <w:b/>
          <w:bCs/>
          <w:sz w:val="36"/>
          <w:szCs w:val="36"/>
          <w:rtl/>
        </w:rPr>
        <w:t> </w:t>
      </w:r>
    </w:p>
    <w:p w14:paraId="0E8817D8" w14:textId="77777777" w:rsidR="003908F3" w:rsidRDefault="003908F3" w:rsidP="003908F3">
      <w:pPr>
        <w:jc w:val="right"/>
        <w:rPr>
          <w:b/>
          <w:bCs/>
          <w:sz w:val="36"/>
          <w:szCs w:val="36"/>
          <w:rtl/>
        </w:rPr>
      </w:pPr>
    </w:p>
    <w:p w14:paraId="5E6D886E" w14:textId="083C5B52" w:rsidR="003908F3" w:rsidRDefault="003908F3" w:rsidP="003908F3">
      <w:pPr>
        <w:jc w:val="right"/>
        <w:rPr>
          <w:b/>
          <w:bCs/>
          <w:sz w:val="36"/>
          <w:szCs w:val="36"/>
          <w:rtl/>
        </w:rPr>
      </w:pPr>
      <w:r w:rsidRPr="003908F3">
        <w:rPr>
          <w:b/>
          <w:bCs/>
          <w:sz w:val="36"/>
          <w:szCs w:val="36"/>
          <w:rtl/>
        </w:rPr>
        <w:t> </w:t>
      </w:r>
    </w:p>
    <w:p w14:paraId="049E15D9" w14:textId="77777777" w:rsidR="003908F3" w:rsidRDefault="003908F3" w:rsidP="003908F3">
      <w:pPr>
        <w:jc w:val="right"/>
        <w:rPr>
          <w:b/>
          <w:bCs/>
          <w:sz w:val="36"/>
          <w:szCs w:val="36"/>
          <w:rtl/>
        </w:rPr>
      </w:pPr>
    </w:p>
    <w:sectPr w:rsidR="003908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4A71D" w14:textId="77777777" w:rsidR="00092803" w:rsidRDefault="00092803" w:rsidP="003908F3">
      <w:pPr>
        <w:spacing w:after="0" w:line="240" w:lineRule="auto"/>
      </w:pPr>
      <w:r>
        <w:separator/>
      </w:r>
    </w:p>
  </w:endnote>
  <w:endnote w:type="continuationSeparator" w:id="0">
    <w:p w14:paraId="7A5350E3" w14:textId="77777777" w:rsidR="00092803" w:rsidRDefault="00092803" w:rsidP="0039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6A3E" w14:textId="712BF61C" w:rsidR="003908F3" w:rsidRDefault="00C85E6F">
    <w:pPr>
      <w:pStyle w:val="Footer"/>
      <w:rPr>
        <w:lang w:bidi="ar-EG"/>
      </w:rPr>
    </w:pPr>
    <w:r>
      <w:rPr>
        <w:noProof/>
        <w:lang w:bidi="ar-EG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97DE26" wp14:editId="31324F7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3D5AC" w14:textId="6DCD7FCA" w:rsidR="00C85E6F" w:rsidRDefault="00C85E6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97DE26" id="Group 166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7F3D5AC" w14:textId="6DCD7FCA" w:rsidR="00C85E6F" w:rsidRDefault="00C85E6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16AC" w14:textId="77777777" w:rsidR="00092803" w:rsidRDefault="00092803" w:rsidP="003908F3">
      <w:pPr>
        <w:spacing w:after="0" w:line="240" w:lineRule="auto"/>
      </w:pPr>
      <w:r>
        <w:separator/>
      </w:r>
    </w:p>
  </w:footnote>
  <w:footnote w:type="continuationSeparator" w:id="0">
    <w:p w14:paraId="4812E910" w14:textId="77777777" w:rsidR="00092803" w:rsidRDefault="00092803" w:rsidP="0039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70B1A" w14:textId="51AD81CF" w:rsidR="003908F3" w:rsidRPr="003908F3" w:rsidRDefault="003908F3" w:rsidP="003908F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9D61E" wp14:editId="7977F04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0C48" w14:textId="77777777" w:rsidR="003908F3" w:rsidRDefault="003908F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9D61E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390C48" w14:textId="77777777" w:rsidR="003908F3" w:rsidRDefault="003908F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9"/>
    <w:rsid w:val="00036C76"/>
    <w:rsid w:val="00092803"/>
    <w:rsid w:val="001E5DD9"/>
    <w:rsid w:val="0029628F"/>
    <w:rsid w:val="002B04D0"/>
    <w:rsid w:val="003908F3"/>
    <w:rsid w:val="00441699"/>
    <w:rsid w:val="00455166"/>
    <w:rsid w:val="005F543F"/>
    <w:rsid w:val="006740A5"/>
    <w:rsid w:val="00681447"/>
    <w:rsid w:val="007362DB"/>
    <w:rsid w:val="00783428"/>
    <w:rsid w:val="008D37C4"/>
    <w:rsid w:val="00A5401E"/>
    <w:rsid w:val="00B32DA9"/>
    <w:rsid w:val="00C85E6F"/>
    <w:rsid w:val="00D9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79AB4"/>
  <w15:chartTrackingRefBased/>
  <w15:docId w15:val="{2F306F88-85C2-4FEC-8DB2-A974E786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F3"/>
  </w:style>
  <w:style w:type="paragraph" w:styleId="Footer">
    <w:name w:val="footer"/>
    <w:basedOn w:val="Normal"/>
    <w:link w:val="FooterChar"/>
    <w:uiPriority w:val="99"/>
    <w:unhideWhenUsed/>
    <w:rsid w:val="0039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16E8A-C952-4B07-942C-EAE5BF41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 Ibrahim</dc:creator>
  <cp:keywords/>
  <dc:description/>
  <cp:lastModifiedBy>Ahmed Mahmoud Ibrahim</cp:lastModifiedBy>
  <cp:revision>6</cp:revision>
  <cp:lastPrinted>2025-03-11T08:38:00Z</cp:lastPrinted>
  <dcterms:created xsi:type="dcterms:W3CDTF">2025-03-11T08:37:00Z</dcterms:created>
  <dcterms:modified xsi:type="dcterms:W3CDTF">2025-03-17T10:20:00Z</dcterms:modified>
</cp:coreProperties>
</file>