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CEAB" w14:textId="77777777" w:rsidR="00720622" w:rsidRPr="00720622" w:rsidRDefault="00720622" w:rsidP="00720622">
      <w:r w:rsidRPr="00720622">
        <w:t>Statistical Algorithms in AI: Statistical algorithms in AI often involve techniques that utilize statistical principles and probabilistic reasoning to make predictions, classifications, or decisions based on data. These algorithms are commonly used for tasks that involve pattern recognition, data analysis, and inference. They leverage statistical methods to estimate parameters and relationships within data and make predictions with associated confidence intervals.</w:t>
      </w:r>
    </w:p>
    <w:p w14:paraId="1CC15F3F" w14:textId="77777777" w:rsidR="00720622" w:rsidRPr="00720622" w:rsidRDefault="00720622" w:rsidP="00720622">
      <w:r w:rsidRPr="00720622">
        <w:t>Examples of statistical algorithms in AI:</w:t>
      </w:r>
    </w:p>
    <w:p w14:paraId="416FC7A8" w14:textId="77777777" w:rsidR="00720622" w:rsidRPr="00720622" w:rsidRDefault="00720622" w:rsidP="00720622">
      <w:r w:rsidRPr="00720622">
        <w:t>Linear Regression: Used for modeling relationships between variables.</w:t>
      </w:r>
    </w:p>
    <w:p w14:paraId="784B54B7" w14:textId="77777777" w:rsidR="00720622" w:rsidRPr="00720622" w:rsidRDefault="00720622" w:rsidP="00720622">
      <w:r w:rsidRPr="00720622">
        <w:t>Naive Bayes: Used for text classification and spam filtering.</w:t>
      </w:r>
    </w:p>
    <w:p w14:paraId="7CFDE4C4" w14:textId="77777777" w:rsidR="00720622" w:rsidRPr="00720622" w:rsidRDefault="00720622" w:rsidP="00720622">
      <w:r w:rsidRPr="00720622">
        <w:t>Logistic Regression: Used for binary classification tasks.</w:t>
      </w:r>
    </w:p>
    <w:p w14:paraId="333E2FCF" w14:textId="77777777" w:rsidR="00720622" w:rsidRPr="00720622" w:rsidRDefault="00720622" w:rsidP="00720622">
      <w:r w:rsidRPr="00720622">
        <w:t>Hidden Markov Models: Used in speech recognition and natural language processing.</w:t>
      </w:r>
    </w:p>
    <w:p w14:paraId="73BCF4BC" w14:textId="77777777" w:rsidR="00720622" w:rsidRPr="00720622" w:rsidRDefault="00720622" w:rsidP="00720622">
      <w:r w:rsidRPr="00720622">
        <w:t>Bayesian Networks: Used for probabilistic modeling and reasoning.</w:t>
      </w:r>
    </w:p>
    <w:p w14:paraId="3305B6A6" w14:textId="77777777" w:rsidR="00720622" w:rsidRPr="00720622" w:rsidRDefault="00720622" w:rsidP="00720622">
      <w:r w:rsidRPr="00720622">
        <w:t>Non-Statistical Algorithms in AI: Non-statistical algorithms in AI encompass a broader array of techniques that might not directly rely on statistical principles but instead focus on computational efficiency, problem-solving, and optimization. These algorithms often involve building models, learning from data, and making decisions based on predefined rules or optimization objectives.</w:t>
      </w:r>
    </w:p>
    <w:p w14:paraId="7D3CDCF0" w14:textId="77777777" w:rsidR="00720622" w:rsidRPr="00720622" w:rsidRDefault="00720622" w:rsidP="00720622">
      <w:r w:rsidRPr="00720622">
        <w:t>Examples of non-statistical algorithms in AI:</w:t>
      </w:r>
    </w:p>
    <w:p w14:paraId="22F4CCD7" w14:textId="77777777" w:rsidR="00720622" w:rsidRPr="00720622" w:rsidRDefault="00720622" w:rsidP="00720622">
      <w:r w:rsidRPr="00720622">
        <w:t>Decision Trees: Used for classification and regression tasks based on a hierarchy of decisions.</w:t>
      </w:r>
    </w:p>
    <w:p w14:paraId="24630C14" w14:textId="77777777" w:rsidR="00720622" w:rsidRPr="00720622" w:rsidRDefault="00720622" w:rsidP="00720622">
      <w:r w:rsidRPr="00720622">
        <w:t>Random Forests: An ensemble method using multiple decision trees.</w:t>
      </w:r>
    </w:p>
    <w:p w14:paraId="06D3290C" w14:textId="77777777" w:rsidR="00720622" w:rsidRPr="00720622" w:rsidRDefault="00720622" w:rsidP="00720622">
      <w:r w:rsidRPr="00720622">
        <w:t>Neural Networks: A network of interconnected nodes inspired by the human brain, used for various AI tasks.</w:t>
      </w:r>
    </w:p>
    <w:p w14:paraId="6DDA534D" w14:textId="77777777" w:rsidR="00720622" w:rsidRPr="00720622" w:rsidRDefault="00720622" w:rsidP="00720622">
      <w:r w:rsidRPr="00720622">
        <w:t>Support Vector Machines: Used for classification and regression tasks by finding the best separating hyperplane.</w:t>
      </w:r>
    </w:p>
    <w:p w14:paraId="6BBA95AD" w14:textId="77777777" w:rsidR="00720622" w:rsidRPr="00720622" w:rsidRDefault="00720622" w:rsidP="00720622">
      <w:r w:rsidRPr="00720622">
        <w:t>Genetic Algorithms: Inspired by evolution, used for optimization and search problems.</w:t>
      </w:r>
    </w:p>
    <w:p w14:paraId="1B9613BF" w14:textId="77777777" w:rsidR="00331934" w:rsidRDefault="00331934"/>
    <w:sectPr w:rsidR="003319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0E70"/>
    <w:multiLevelType w:val="multilevel"/>
    <w:tmpl w:val="01B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61BF8"/>
    <w:multiLevelType w:val="multilevel"/>
    <w:tmpl w:val="651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849688">
    <w:abstractNumId w:val="0"/>
  </w:num>
  <w:num w:numId="2" w16cid:durableId="888148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22"/>
    <w:rsid w:val="00331934"/>
    <w:rsid w:val="00511AA4"/>
    <w:rsid w:val="00720622"/>
    <w:rsid w:val="00896B71"/>
    <w:rsid w:val="009E2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AF6B"/>
  <w15:chartTrackingRefBased/>
  <w15:docId w15:val="{C964F511-30D6-4DDA-B71F-F812B93D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dc:creator>
  <cp:keywords/>
  <dc:description/>
  <cp:lastModifiedBy>Abanob</cp:lastModifiedBy>
  <cp:revision>1</cp:revision>
  <dcterms:created xsi:type="dcterms:W3CDTF">2023-08-28T18:37:00Z</dcterms:created>
  <dcterms:modified xsi:type="dcterms:W3CDTF">2023-08-28T18:37:00Z</dcterms:modified>
</cp:coreProperties>
</file>