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2AA1" w14:textId="7961DE42" w:rsidR="00C00F14" w:rsidRDefault="001E2C8F" w:rsidP="001E2C8F">
      <w:pPr>
        <w:pStyle w:val="Heading2"/>
        <w:spacing w:after="240"/>
      </w:pPr>
      <w:r>
        <w:t xml:space="preserve">tools of </w:t>
      </w:r>
      <w:proofErr w:type="spellStart"/>
      <w:r>
        <w:t>devops</w:t>
      </w:r>
      <w:proofErr w:type="spellEnd"/>
    </w:p>
    <w:p w14:paraId="62E065C1" w14:textId="77777777" w:rsidR="001E2C8F" w:rsidRDefault="001E2C8F" w:rsidP="001E2C8F">
      <w:r>
        <w:t>Version Control: Git, Subversion (SVN)</w:t>
      </w:r>
    </w:p>
    <w:p w14:paraId="55AC875C" w14:textId="77777777" w:rsidR="001E2C8F" w:rsidRDefault="001E2C8F" w:rsidP="001E2C8F">
      <w:r>
        <w:t xml:space="preserve">Continuous Integration/Continuous Deployment (CI/CD): Jenkins, Travis CI, </w:t>
      </w:r>
      <w:proofErr w:type="spellStart"/>
      <w:r>
        <w:t>CircleCI</w:t>
      </w:r>
      <w:proofErr w:type="spellEnd"/>
      <w:r>
        <w:t>, GitLab CI/CD, GitHub Actions</w:t>
      </w:r>
    </w:p>
    <w:p w14:paraId="56D1C3FD" w14:textId="77777777" w:rsidR="001E2C8F" w:rsidRDefault="001E2C8F" w:rsidP="001E2C8F">
      <w:r>
        <w:t>Configuration Management: Ansible, Puppet, Chef</w:t>
      </w:r>
    </w:p>
    <w:p w14:paraId="4858AC82" w14:textId="25AF4A36" w:rsidR="001E2C8F" w:rsidRDefault="001E2C8F" w:rsidP="001E2C8F">
      <w:r>
        <w:t>Infrastructure as Code: Terraform, AWS CloudFormation, Google Cloud Deployment Manager</w:t>
      </w:r>
    </w:p>
    <w:p w14:paraId="0CDECAC6" w14:textId="77777777" w:rsidR="001E2C8F" w:rsidRDefault="001E2C8F" w:rsidP="001E2C8F">
      <w:r>
        <w:t>Containerization and Orchestration: Docker, Kubernetes</w:t>
      </w:r>
    </w:p>
    <w:p w14:paraId="5A15D5B6" w14:textId="77777777" w:rsidR="001E2C8F" w:rsidRDefault="001E2C8F" w:rsidP="001E2C8F">
      <w:r>
        <w:t>Monitoring and Logging: Prometheus, Grafana, ELK Stack</w:t>
      </w:r>
    </w:p>
    <w:p w14:paraId="12B48169" w14:textId="77777777" w:rsidR="001E2C8F" w:rsidRDefault="001E2C8F" w:rsidP="001E2C8F">
      <w:r>
        <w:t>Collaboration and Communication: Slack, Microsoft Teams, Jira</w:t>
      </w:r>
    </w:p>
    <w:p w14:paraId="31D547E7" w14:textId="7EEDF7ED" w:rsidR="001E2C8F" w:rsidRDefault="001E2C8F" w:rsidP="001E2C8F">
      <w:r>
        <w:t>Cloud Platforms: Amazon Web Services (AWS), Microsoft Azure, Google Cloud Platform (GCP)</w:t>
      </w:r>
    </w:p>
    <w:p w14:paraId="0A4D423A" w14:textId="42FCD748" w:rsidR="009128E1" w:rsidRDefault="009128E1" w:rsidP="009128E1">
      <w:pPr>
        <w:pStyle w:val="Heading2"/>
        <w:spacing w:after="240"/>
      </w:pPr>
      <w:proofErr w:type="spellStart"/>
      <w:r>
        <w:t>Devops</w:t>
      </w:r>
      <w:proofErr w:type="spellEnd"/>
      <w:r>
        <w:t xml:space="preserve"> vs Agile</w:t>
      </w:r>
    </w:p>
    <w:p w14:paraId="01F0D36E" w14:textId="77777777" w:rsidR="009128E1" w:rsidRPr="009128E1" w:rsidRDefault="009128E1" w:rsidP="009128E1">
      <w:r w:rsidRPr="009128E1">
        <w:t>Agile:</w:t>
      </w:r>
    </w:p>
    <w:p w14:paraId="0EEBCCD9" w14:textId="77777777" w:rsidR="009128E1" w:rsidRPr="009128E1" w:rsidRDefault="009128E1" w:rsidP="009128E1">
      <w:r w:rsidRPr="009128E1">
        <w:t>Agile is a software development methodology that focuses on iterative and incremental development.</w:t>
      </w:r>
    </w:p>
    <w:p w14:paraId="071E68EB" w14:textId="77777777" w:rsidR="009128E1" w:rsidRPr="009128E1" w:rsidRDefault="009128E1" w:rsidP="009128E1">
      <w:r w:rsidRPr="009128E1">
        <w:t>It emphasizes customer collaboration, continuous feedback, and flexibility to changing requirements.</w:t>
      </w:r>
    </w:p>
    <w:p w14:paraId="34ABBFCF" w14:textId="77777777" w:rsidR="009128E1" w:rsidRPr="009128E1" w:rsidRDefault="009128E1" w:rsidP="009128E1">
      <w:r w:rsidRPr="009128E1">
        <w:t>Agile typically involves breaking down the development process into small, manageable increments called sprints.</w:t>
      </w:r>
    </w:p>
    <w:p w14:paraId="3BEA4A22" w14:textId="77777777" w:rsidR="009128E1" w:rsidRPr="009128E1" w:rsidRDefault="009128E1" w:rsidP="009128E1">
      <w:r w:rsidRPr="009128E1">
        <w:t>Scrum and Kanban are popular frameworks used to implement Agile principles.</w:t>
      </w:r>
    </w:p>
    <w:p w14:paraId="262ABD57" w14:textId="1DA001DD" w:rsidR="009128E1" w:rsidRDefault="009128E1" w:rsidP="009128E1">
      <w:r w:rsidRPr="009128E1">
        <w:t>The primary goal of Agile is to deliver functional, high-quality software frequently and respond quickly to customer feedback.</w:t>
      </w:r>
    </w:p>
    <w:p w14:paraId="109F577A" w14:textId="77777777" w:rsidR="009128E1" w:rsidRPr="009128E1" w:rsidRDefault="009128E1" w:rsidP="009128E1">
      <w:r w:rsidRPr="009128E1">
        <w:t>DevOps:</w:t>
      </w:r>
    </w:p>
    <w:p w14:paraId="4BEB9825" w14:textId="77777777" w:rsidR="009128E1" w:rsidRPr="009128E1" w:rsidRDefault="009128E1" w:rsidP="009128E1">
      <w:r w:rsidRPr="009128E1">
        <w:t>DevOps is a set of practices that emphasizes collaboration and communication between development and operations teams.</w:t>
      </w:r>
    </w:p>
    <w:p w14:paraId="28389F75" w14:textId="77777777" w:rsidR="009128E1" w:rsidRPr="009128E1" w:rsidRDefault="009128E1" w:rsidP="009128E1">
      <w:r w:rsidRPr="009128E1">
        <w:t>It aims to remove silos between teams, streamline workflows, and automate processes to achieve faster and more reliable software delivery.</w:t>
      </w:r>
    </w:p>
    <w:p w14:paraId="1F4A0114" w14:textId="77777777" w:rsidR="009128E1" w:rsidRPr="009128E1" w:rsidRDefault="009128E1" w:rsidP="009128E1">
      <w:r w:rsidRPr="009128E1">
        <w:t>DevOps promotes a culture of continuous integration, continuous delivery, and continuous deployment (CI/CD).</w:t>
      </w:r>
    </w:p>
    <w:p w14:paraId="7518313B" w14:textId="77777777" w:rsidR="009128E1" w:rsidRPr="009128E1" w:rsidRDefault="009128E1" w:rsidP="009128E1">
      <w:r w:rsidRPr="009128E1">
        <w:t>Automation is a key component of DevOps, allowing teams to automate manual tasks, testing, and deployment processes.</w:t>
      </w:r>
    </w:p>
    <w:p w14:paraId="3C25A3E3" w14:textId="77777777" w:rsidR="009128E1" w:rsidRPr="009128E1" w:rsidRDefault="009128E1" w:rsidP="009128E1">
      <w:r w:rsidRPr="009128E1">
        <w:t>The main objective of DevOps is to enhance collaboration, shorten the development cycle, and improve the overall efficiency of software delivery.</w:t>
      </w:r>
    </w:p>
    <w:p w14:paraId="21914472" w14:textId="3CF331B5" w:rsidR="005C6FEF" w:rsidRDefault="005C6FEF" w:rsidP="005C6FEF">
      <w:pPr>
        <w:pStyle w:val="Heading2"/>
        <w:spacing w:after="240"/>
      </w:pPr>
      <w:proofErr w:type="spellStart"/>
      <w:r w:rsidRPr="005C6FEF">
        <w:rPr>
          <w:rFonts w:eastAsia="Times New Roman"/>
        </w:rPr>
        <w:lastRenderedPageBreak/>
        <w:t>DataOps</w:t>
      </w:r>
      <w:proofErr w:type="spellEnd"/>
      <w:r>
        <w:t xml:space="preserve"> Vs </w:t>
      </w:r>
      <w:proofErr w:type="spellStart"/>
      <w:r w:rsidRPr="005C6FEF">
        <w:rPr>
          <w:rFonts w:eastAsia="Times New Roman"/>
        </w:rPr>
        <w:t>MLOps</w:t>
      </w:r>
      <w:proofErr w:type="spellEnd"/>
    </w:p>
    <w:p w14:paraId="339A831E" w14:textId="58AA8A87" w:rsidR="005C6FEF" w:rsidRDefault="005C6FEF" w:rsidP="005C6FEF">
      <w:proofErr w:type="spellStart"/>
      <w:r w:rsidRPr="005C6FEF">
        <w:t>DataOps</w:t>
      </w:r>
      <w:proofErr w:type="spellEnd"/>
    </w:p>
    <w:p w14:paraId="17810026" w14:textId="29300E1F" w:rsidR="005C6FEF" w:rsidRPr="005C6FEF" w:rsidRDefault="005C6FEF" w:rsidP="005C6FEF">
      <w:proofErr w:type="spellStart"/>
      <w:r w:rsidRPr="005C6FEF">
        <w:t>DataOps</w:t>
      </w:r>
      <w:proofErr w:type="spellEnd"/>
      <w:r w:rsidRPr="005C6FEF">
        <w:t xml:space="preserve"> is a set of practices that emphasizes collaboration and integration between data engineers, data scientists, and other stakeholders involved in managing and delivering data.</w:t>
      </w:r>
    </w:p>
    <w:p w14:paraId="4AEF6548" w14:textId="77777777" w:rsidR="005C6FEF" w:rsidRPr="005C6FEF" w:rsidRDefault="005C6FEF" w:rsidP="005C6FEF">
      <w:r w:rsidRPr="005C6FEF">
        <w:t>It aims to streamline data workflows, ensure data quality, and accelerate the delivery of data-driven insights and solutions.</w:t>
      </w:r>
    </w:p>
    <w:p w14:paraId="5D0D4CD4" w14:textId="77777777" w:rsidR="005C6FEF" w:rsidRPr="005C6FEF" w:rsidRDefault="005C6FEF" w:rsidP="005C6FEF">
      <w:proofErr w:type="spellStart"/>
      <w:r w:rsidRPr="005C6FEF">
        <w:t>DataOps</w:t>
      </w:r>
      <w:proofErr w:type="spellEnd"/>
      <w:r w:rsidRPr="005C6FEF">
        <w:t xml:space="preserve"> involves automating data pipelines, versioning data, and using continuous integration and continuous delivery (CI/CD) principles in data-related processes.</w:t>
      </w:r>
    </w:p>
    <w:p w14:paraId="62493A67" w14:textId="77777777" w:rsidR="005C6FEF" w:rsidRPr="005C6FEF" w:rsidRDefault="005C6FEF" w:rsidP="005C6FEF">
      <w:r w:rsidRPr="005C6FEF">
        <w:t xml:space="preserve">The goal of </w:t>
      </w:r>
      <w:proofErr w:type="spellStart"/>
      <w:r w:rsidRPr="005C6FEF">
        <w:t>DataOps</w:t>
      </w:r>
      <w:proofErr w:type="spellEnd"/>
      <w:r w:rsidRPr="005C6FEF">
        <w:t xml:space="preserve"> is to enable faster, more reliable, and more efficient data management and analytics processes.</w:t>
      </w:r>
    </w:p>
    <w:p w14:paraId="2E527602" w14:textId="77777777" w:rsidR="005C6FEF" w:rsidRPr="005C6FEF" w:rsidRDefault="005C6FEF" w:rsidP="005C6FEF">
      <w:proofErr w:type="spellStart"/>
      <w:r w:rsidRPr="005C6FEF">
        <w:t>MLOps</w:t>
      </w:r>
      <w:proofErr w:type="spellEnd"/>
      <w:r w:rsidRPr="005C6FEF">
        <w:t>:</w:t>
      </w:r>
    </w:p>
    <w:p w14:paraId="2C85F67B" w14:textId="77777777" w:rsidR="005C6FEF" w:rsidRPr="005C6FEF" w:rsidRDefault="005C6FEF" w:rsidP="005C6FEF">
      <w:proofErr w:type="spellStart"/>
      <w:r w:rsidRPr="005C6FEF">
        <w:t>MLOps</w:t>
      </w:r>
      <w:proofErr w:type="spellEnd"/>
      <w:r w:rsidRPr="005C6FEF">
        <w:t xml:space="preserve"> is an extension of DevOps principles applied specifically to the machine learning lifecycle.</w:t>
      </w:r>
    </w:p>
    <w:p w14:paraId="2A4D98AA" w14:textId="77777777" w:rsidR="005C6FEF" w:rsidRPr="005C6FEF" w:rsidRDefault="005C6FEF" w:rsidP="005C6FEF">
      <w:r w:rsidRPr="005C6FEF">
        <w:t>It focuses on integrating the development and deployment of machine learning models into the overall software development and operations workflows.</w:t>
      </w:r>
    </w:p>
    <w:p w14:paraId="7DE66C46" w14:textId="77777777" w:rsidR="005C6FEF" w:rsidRPr="005C6FEF" w:rsidRDefault="005C6FEF" w:rsidP="005C6FEF">
      <w:proofErr w:type="spellStart"/>
      <w:r w:rsidRPr="005C6FEF">
        <w:t>MLOps</w:t>
      </w:r>
      <w:proofErr w:type="spellEnd"/>
      <w:r w:rsidRPr="005C6FEF">
        <w:t xml:space="preserve"> involves version control for machine learning models and data, automated model training and evaluation, and continuous deployment of models in production.</w:t>
      </w:r>
    </w:p>
    <w:p w14:paraId="0BD4B451" w14:textId="79836791" w:rsidR="005C6FEF" w:rsidRDefault="005C6FEF" w:rsidP="005C6FEF">
      <w:r w:rsidRPr="005C6FEF">
        <w:t xml:space="preserve">The objective of </w:t>
      </w:r>
      <w:proofErr w:type="spellStart"/>
      <w:r w:rsidRPr="005C6FEF">
        <w:t>MLOps</w:t>
      </w:r>
      <w:proofErr w:type="spellEnd"/>
      <w:r w:rsidRPr="005C6FEF">
        <w:t xml:space="preserve"> is to enhance collaboration between data scientists and operations teams, ensure the reliability of deployed machine learning models, and enable rapid iteration and improvement of models in production.</w:t>
      </w:r>
    </w:p>
    <w:p w14:paraId="412922CE" w14:textId="47061E75" w:rsidR="00A9494E" w:rsidRDefault="00A9494E" w:rsidP="00A9494E">
      <w:pPr>
        <w:pStyle w:val="Heading2"/>
        <w:spacing w:after="240"/>
      </w:pPr>
      <w:r>
        <w:t xml:space="preserve">advantages of </w:t>
      </w:r>
      <w:proofErr w:type="spellStart"/>
      <w:r>
        <w:t>vmodel</w:t>
      </w:r>
      <w:proofErr w:type="spellEnd"/>
    </w:p>
    <w:p w14:paraId="792DB745" w14:textId="77777777" w:rsidR="00A9494E" w:rsidRDefault="00A9494E" w:rsidP="00A9494E">
      <w:r>
        <w:t>Clear and well-defined process: The V-Model provides a clear and structured development and testing process. Each development phase has a corresponding testing phase, making it easier to track progress and ensure that all requirements are adequately addressed.</w:t>
      </w:r>
    </w:p>
    <w:p w14:paraId="69DCC71A" w14:textId="77777777" w:rsidR="00A9494E" w:rsidRDefault="00A9494E" w:rsidP="00A9494E">
      <w:r>
        <w:t>Early and continuous testing: Testing is an integral part of the V-Model and starts early in the development process. This approach helps in identifying defects and issues at an early stage, which reduces the cost of fixing problems later in the project.</w:t>
      </w:r>
    </w:p>
    <w:p w14:paraId="55CF2628" w14:textId="77777777" w:rsidR="00A9494E" w:rsidRDefault="00A9494E" w:rsidP="00A9494E">
      <w:r>
        <w:t>Strong focus on verification and validation: The V-Model emphasizes the importance of verification and validation throughout the entire development lifecycle. This ensures that the delivered product meets the required specifications and performs as expected.</w:t>
      </w:r>
    </w:p>
    <w:p w14:paraId="06F7B416" w14:textId="77777777" w:rsidR="00A9494E" w:rsidRDefault="00A9494E" w:rsidP="00A9494E">
      <w:r>
        <w:t>Well-documented requirements: Since the V-Model is based on clear requirements and design documentation, it helps in maintaining transparency and a shared understanding among the development team and stakeholders.</w:t>
      </w:r>
    </w:p>
    <w:p w14:paraId="67C46484" w14:textId="77777777" w:rsidR="00A9494E" w:rsidRDefault="00A9494E" w:rsidP="00A9494E">
      <w:r>
        <w:t>Reduced rework: By addressing testing and validation in parallel with development, the V-Model reduces the likelihood of major changes or rework in later stages, leading to a more predictable and efficient development process.</w:t>
      </w:r>
    </w:p>
    <w:p w14:paraId="50CB4DF6" w14:textId="5BA86B42" w:rsidR="00A9494E" w:rsidRPr="00AC1D35" w:rsidRDefault="00AC1D35" w:rsidP="00AC1D35">
      <w:pPr>
        <w:pStyle w:val="Heading2"/>
        <w:spacing w:after="240"/>
      </w:pPr>
      <w:r w:rsidRPr="00AC1D35">
        <w:lastRenderedPageBreak/>
        <w:t>design pattern vs architecture pattern</w:t>
      </w:r>
    </w:p>
    <w:p w14:paraId="65766D17" w14:textId="77777777" w:rsidR="007230B8" w:rsidRPr="007230B8" w:rsidRDefault="007230B8" w:rsidP="007230B8">
      <w:r w:rsidRPr="007230B8">
        <w:t>Design Patterns: Design patterns are reusable solutions to common software design problems that developers encounter during the development process. They are more focused on the implementation level and address specific coding and design issues. Design patterns provide proven and standardized solutions to recurring design problems, making code more maintainable, flexible, and easier to understand.</w:t>
      </w:r>
    </w:p>
    <w:p w14:paraId="0B44056B" w14:textId="77777777" w:rsidR="007230B8" w:rsidRPr="007230B8" w:rsidRDefault="007230B8" w:rsidP="007230B8">
      <w:r w:rsidRPr="007230B8">
        <w:t>Examples of popular design patterns include:</w:t>
      </w:r>
    </w:p>
    <w:p w14:paraId="4B90893A" w14:textId="77777777" w:rsidR="007230B8" w:rsidRPr="007230B8" w:rsidRDefault="007230B8" w:rsidP="007230B8">
      <w:r w:rsidRPr="007230B8">
        <w:t>Singleton Pattern: Ensures a class has only one instance and provides a global access point to that instance.</w:t>
      </w:r>
    </w:p>
    <w:p w14:paraId="02ED481F" w14:textId="77777777" w:rsidR="007230B8" w:rsidRPr="007230B8" w:rsidRDefault="007230B8" w:rsidP="007230B8">
      <w:r w:rsidRPr="007230B8">
        <w:t>Factory Pattern: Centralizes the creation of objects, making it easier to manage and extend object creation logic.</w:t>
      </w:r>
    </w:p>
    <w:p w14:paraId="63F47CC4" w14:textId="77777777" w:rsidR="007230B8" w:rsidRPr="007230B8" w:rsidRDefault="007230B8" w:rsidP="007230B8">
      <w:r w:rsidRPr="007230B8">
        <w:t>Observer Pattern: Allows objects to subscribe to and receive updates from another object (subject) when its state changes.</w:t>
      </w:r>
    </w:p>
    <w:p w14:paraId="35634B31" w14:textId="77777777" w:rsidR="007230B8" w:rsidRPr="007230B8" w:rsidRDefault="007230B8" w:rsidP="007230B8">
      <w:r w:rsidRPr="007230B8">
        <w:t>Strategy Pattern: Defines a family of algorithms and allows them to be interchangeable without changing the client code.</w:t>
      </w:r>
    </w:p>
    <w:p w14:paraId="764256F5" w14:textId="77777777" w:rsidR="007230B8" w:rsidRPr="007230B8" w:rsidRDefault="007230B8" w:rsidP="007230B8">
      <w:r w:rsidRPr="007230B8">
        <w:t>Architecture Patterns: Architecture patterns, on the other hand, are high-level structural patterns that define the overall organization and arrangement of a software system. They focus on the broader system-level concerns, such as the division of responsibilities, communication between components, and the overall system's organization.</w:t>
      </w:r>
    </w:p>
    <w:p w14:paraId="6A0EE0AC" w14:textId="77777777" w:rsidR="007230B8" w:rsidRPr="007230B8" w:rsidRDefault="007230B8" w:rsidP="007230B8">
      <w:r w:rsidRPr="007230B8">
        <w:t>Examples of popular architecture patterns include:</w:t>
      </w:r>
    </w:p>
    <w:p w14:paraId="57CE276F" w14:textId="77777777" w:rsidR="007230B8" w:rsidRPr="007230B8" w:rsidRDefault="007230B8" w:rsidP="007230B8">
      <w:r w:rsidRPr="007230B8">
        <w:t>Model-View-Controller (MVC): Separates the application into three interconnected components: Model (data and business logic), View (user interface), and Controller (handles user input and updates the model).</w:t>
      </w:r>
    </w:p>
    <w:p w14:paraId="1ACBBE52" w14:textId="77777777" w:rsidR="007230B8" w:rsidRPr="007230B8" w:rsidRDefault="007230B8" w:rsidP="007230B8">
      <w:r w:rsidRPr="007230B8">
        <w:t>Microservices: Decomposes a large application into smaller, loosely coupled services, each responsible for specific business capabilities.</w:t>
      </w:r>
    </w:p>
    <w:p w14:paraId="1550FFF9" w14:textId="77777777" w:rsidR="007230B8" w:rsidRPr="007230B8" w:rsidRDefault="007230B8" w:rsidP="007230B8">
      <w:r w:rsidRPr="007230B8">
        <w:t>Layered Architecture: Divides the application into horizontal layers, such as presentation, business logic, and data access layers, each responsible for a specific aspect of the application.</w:t>
      </w:r>
    </w:p>
    <w:p w14:paraId="5F789F10" w14:textId="77777777" w:rsidR="007230B8" w:rsidRPr="007230B8" w:rsidRDefault="007230B8" w:rsidP="007230B8">
      <w:r w:rsidRPr="007230B8">
        <w:t>Event-Driven Architecture (EDA): Involves communication between components using events, allowing for decoupled and asynchronous processing.</w:t>
      </w:r>
    </w:p>
    <w:p w14:paraId="551CE231" w14:textId="77777777" w:rsidR="005C6FEF" w:rsidRPr="005C6FEF" w:rsidRDefault="005C6FEF" w:rsidP="005C6FEF">
      <w:pPr>
        <w:pBdr>
          <w:bottom w:val="single" w:sz="6" w:space="1" w:color="auto"/>
        </w:pBdr>
        <w:spacing w:after="0" w:line="240" w:lineRule="auto"/>
        <w:jc w:val="center"/>
        <w:rPr>
          <w:rFonts w:ascii="Arial" w:eastAsia="Times New Roman" w:hAnsi="Arial" w:cs="Arial"/>
          <w:vanish/>
          <w:sz w:val="16"/>
          <w:szCs w:val="16"/>
        </w:rPr>
      </w:pPr>
      <w:r w:rsidRPr="005C6FEF">
        <w:rPr>
          <w:rFonts w:ascii="Arial" w:eastAsia="Times New Roman" w:hAnsi="Arial" w:cs="Arial"/>
          <w:vanish/>
          <w:sz w:val="16"/>
          <w:szCs w:val="16"/>
        </w:rPr>
        <w:t>Top of Form</w:t>
      </w:r>
    </w:p>
    <w:p w14:paraId="1E742E3D" w14:textId="77777777" w:rsidR="009128E1" w:rsidRPr="009128E1" w:rsidRDefault="009128E1" w:rsidP="009128E1"/>
    <w:p w14:paraId="78DBB21B" w14:textId="77777777" w:rsidR="009128E1" w:rsidRPr="009128E1" w:rsidRDefault="009128E1" w:rsidP="009128E1"/>
    <w:p w14:paraId="40EF4EF4" w14:textId="77777777" w:rsidR="009128E1" w:rsidRPr="009128E1" w:rsidRDefault="009128E1" w:rsidP="009128E1"/>
    <w:p w14:paraId="107D5249" w14:textId="77777777" w:rsidR="00D3487A" w:rsidRDefault="00D3487A" w:rsidP="001E2C8F"/>
    <w:p w14:paraId="3A9874E6" w14:textId="77777777" w:rsidR="001E2C8F" w:rsidRPr="001E2C8F" w:rsidRDefault="001E2C8F" w:rsidP="001E2C8F"/>
    <w:sectPr w:rsidR="001E2C8F" w:rsidRPr="001E2C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656F"/>
    <w:multiLevelType w:val="multilevel"/>
    <w:tmpl w:val="2688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87792"/>
    <w:multiLevelType w:val="multilevel"/>
    <w:tmpl w:val="D290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9C0F78"/>
    <w:multiLevelType w:val="multilevel"/>
    <w:tmpl w:val="6400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D35EA"/>
    <w:multiLevelType w:val="multilevel"/>
    <w:tmpl w:val="FC34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57355"/>
    <w:multiLevelType w:val="multilevel"/>
    <w:tmpl w:val="C798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B53B01"/>
    <w:multiLevelType w:val="multilevel"/>
    <w:tmpl w:val="A050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4162C7"/>
    <w:multiLevelType w:val="multilevel"/>
    <w:tmpl w:val="8188D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8C4884"/>
    <w:multiLevelType w:val="multilevel"/>
    <w:tmpl w:val="58E6F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A22C12"/>
    <w:multiLevelType w:val="multilevel"/>
    <w:tmpl w:val="E0FE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73A10"/>
    <w:multiLevelType w:val="multilevel"/>
    <w:tmpl w:val="5EA6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405291">
    <w:abstractNumId w:val="8"/>
  </w:num>
  <w:num w:numId="2" w16cid:durableId="838957960">
    <w:abstractNumId w:val="0"/>
  </w:num>
  <w:num w:numId="3" w16cid:durableId="1690375386">
    <w:abstractNumId w:val="2"/>
  </w:num>
  <w:num w:numId="4" w16cid:durableId="456871262">
    <w:abstractNumId w:val="3"/>
  </w:num>
  <w:num w:numId="5" w16cid:durableId="1685354519">
    <w:abstractNumId w:val="9"/>
  </w:num>
  <w:num w:numId="6" w16cid:durableId="1412389854">
    <w:abstractNumId w:val="1"/>
  </w:num>
  <w:num w:numId="7" w16cid:durableId="646671997">
    <w:abstractNumId w:val="6"/>
  </w:num>
  <w:num w:numId="8" w16cid:durableId="235406450">
    <w:abstractNumId w:val="7"/>
  </w:num>
  <w:num w:numId="9" w16cid:durableId="28191315">
    <w:abstractNumId w:val="5"/>
  </w:num>
  <w:num w:numId="10" w16cid:durableId="777453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8F"/>
    <w:rsid w:val="001E2C8F"/>
    <w:rsid w:val="00511AA4"/>
    <w:rsid w:val="005C6FEF"/>
    <w:rsid w:val="007230B8"/>
    <w:rsid w:val="00896B71"/>
    <w:rsid w:val="009128E1"/>
    <w:rsid w:val="00A9494E"/>
    <w:rsid w:val="00AC1D35"/>
    <w:rsid w:val="00C00F14"/>
    <w:rsid w:val="00D34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7A99"/>
  <w15:chartTrackingRefBased/>
  <w15:docId w15:val="{EC2ED2A0-439E-480B-BF69-C8D44897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C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2C8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E2C8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C6F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6FE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038">
      <w:bodyDiv w:val="1"/>
      <w:marLeft w:val="0"/>
      <w:marRight w:val="0"/>
      <w:marTop w:val="0"/>
      <w:marBottom w:val="0"/>
      <w:divBdr>
        <w:top w:val="none" w:sz="0" w:space="0" w:color="auto"/>
        <w:left w:val="none" w:sz="0" w:space="0" w:color="auto"/>
        <w:bottom w:val="none" w:sz="0" w:space="0" w:color="auto"/>
        <w:right w:val="none" w:sz="0" w:space="0" w:color="auto"/>
      </w:divBdr>
    </w:div>
    <w:div w:id="383216265">
      <w:bodyDiv w:val="1"/>
      <w:marLeft w:val="0"/>
      <w:marRight w:val="0"/>
      <w:marTop w:val="0"/>
      <w:marBottom w:val="0"/>
      <w:divBdr>
        <w:top w:val="none" w:sz="0" w:space="0" w:color="auto"/>
        <w:left w:val="none" w:sz="0" w:space="0" w:color="auto"/>
        <w:bottom w:val="none" w:sz="0" w:space="0" w:color="auto"/>
        <w:right w:val="none" w:sz="0" w:space="0" w:color="auto"/>
      </w:divBdr>
    </w:div>
    <w:div w:id="1489325325">
      <w:bodyDiv w:val="1"/>
      <w:marLeft w:val="0"/>
      <w:marRight w:val="0"/>
      <w:marTop w:val="0"/>
      <w:marBottom w:val="0"/>
      <w:divBdr>
        <w:top w:val="none" w:sz="0" w:space="0" w:color="auto"/>
        <w:left w:val="none" w:sz="0" w:space="0" w:color="auto"/>
        <w:bottom w:val="none" w:sz="0" w:space="0" w:color="auto"/>
        <w:right w:val="none" w:sz="0" w:space="0" w:color="auto"/>
      </w:divBdr>
    </w:div>
    <w:div w:id="1513179947">
      <w:bodyDiv w:val="1"/>
      <w:marLeft w:val="0"/>
      <w:marRight w:val="0"/>
      <w:marTop w:val="0"/>
      <w:marBottom w:val="0"/>
      <w:divBdr>
        <w:top w:val="none" w:sz="0" w:space="0" w:color="auto"/>
        <w:left w:val="none" w:sz="0" w:space="0" w:color="auto"/>
        <w:bottom w:val="none" w:sz="0" w:space="0" w:color="auto"/>
        <w:right w:val="none" w:sz="0" w:space="0" w:color="auto"/>
      </w:divBdr>
    </w:div>
    <w:div w:id="1623071054">
      <w:bodyDiv w:val="1"/>
      <w:marLeft w:val="0"/>
      <w:marRight w:val="0"/>
      <w:marTop w:val="0"/>
      <w:marBottom w:val="0"/>
      <w:divBdr>
        <w:top w:val="none" w:sz="0" w:space="0" w:color="auto"/>
        <w:left w:val="none" w:sz="0" w:space="0" w:color="auto"/>
        <w:bottom w:val="none" w:sz="0" w:space="0" w:color="auto"/>
        <w:right w:val="none" w:sz="0" w:space="0" w:color="auto"/>
      </w:divBdr>
    </w:div>
    <w:div w:id="1685589939">
      <w:bodyDiv w:val="1"/>
      <w:marLeft w:val="0"/>
      <w:marRight w:val="0"/>
      <w:marTop w:val="0"/>
      <w:marBottom w:val="0"/>
      <w:divBdr>
        <w:top w:val="none" w:sz="0" w:space="0" w:color="auto"/>
        <w:left w:val="none" w:sz="0" w:space="0" w:color="auto"/>
        <w:bottom w:val="none" w:sz="0" w:space="0" w:color="auto"/>
        <w:right w:val="none" w:sz="0" w:space="0" w:color="auto"/>
      </w:divBdr>
    </w:div>
    <w:div w:id="1991210224">
      <w:bodyDiv w:val="1"/>
      <w:marLeft w:val="0"/>
      <w:marRight w:val="0"/>
      <w:marTop w:val="0"/>
      <w:marBottom w:val="0"/>
      <w:divBdr>
        <w:top w:val="none" w:sz="0" w:space="0" w:color="auto"/>
        <w:left w:val="none" w:sz="0" w:space="0" w:color="auto"/>
        <w:bottom w:val="none" w:sz="0" w:space="0" w:color="auto"/>
        <w:right w:val="none" w:sz="0" w:space="0" w:color="auto"/>
      </w:divBdr>
      <w:divsChild>
        <w:div w:id="1319923566">
          <w:marLeft w:val="0"/>
          <w:marRight w:val="0"/>
          <w:marTop w:val="0"/>
          <w:marBottom w:val="0"/>
          <w:divBdr>
            <w:top w:val="single" w:sz="2" w:space="0" w:color="D9D9E3"/>
            <w:left w:val="single" w:sz="2" w:space="0" w:color="D9D9E3"/>
            <w:bottom w:val="single" w:sz="2" w:space="0" w:color="D9D9E3"/>
            <w:right w:val="single" w:sz="2" w:space="0" w:color="D9D9E3"/>
          </w:divBdr>
          <w:divsChild>
            <w:div w:id="178466968">
              <w:marLeft w:val="0"/>
              <w:marRight w:val="0"/>
              <w:marTop w:val="0"/>
              <w:marBottom w:val="0"/>
              <w:divBdr>
                <w:top w:val="single" w:sz="2" w:space="0" w:color="D9D9E3"/>
                <w:left w:val="single" w:sz="2" w:space="0" w:color="D9D9E3"/>
                <w:bottom w:val="single" w:sz="2" w:space="0" w:color="D9D9E3"/>
                <w:right w:val="single" w:sz="2" w:space="0" w:color="D9D9E3"/>
              </w:divBdr>
              <w:divsChild>
                <w:div w:id="552009838">
                  <w:marLeft w:val="0"/>
                  <w:marRight w:val="0"/>
                  <w:marTop w:val="0"/>
                  <w:marBottom w:val="0"/>
                  <w:divBdr>
                    <w:top w:val="single" w:sz="2" w:space="0" w:color="D9D9E3"/>
                    <w:left w:val="single" w:sz="2" w:space="0" w:color="D9D9E3"/>
                    <w:bottom w:val="single" w:sz="2" w:space="0" w:color="D9D9E3"/>
                    <w:right w:val="single" w:sz="2" w:space="0" w:color="D9D9E3"/>
                  </w:divBdr>
                  <w:divsChild>
                    <w:div w:id="1018655069">
                      <w:marLeft w:val="0"/>
                      <w:marRight w:val="0"/>
                      <w:marTop w:val="0"/>
                      <w:marBottom w:val="0"/>
                      <w:divBdr>
                        <w:top w:val="single" w:sz="2" w:space="0" w:color="D9D9E3"/>
                        <w:left w:val="single" w:sz="2" w:space="0" w:color="D9D9E3"/>
                        <w:bottom w:val="single" w:sz="2" w:space="0" w:color="D9D9E3"/>
                        <w:right w:val="single" w:sz="2" w:space="0" w:color="D9D9E3"/>
                      </w:divBdr>
                      <w:divsChild>
                        <w:div w:id="1589001397">
                          <w:marLeft w:val="0"/>
                          <w:marRight w:val="0"/>
                          <w:marTop w:val="0"/>
                          <w:marBottom w:val="0"/>
                          <w:divBdr>
                            <w:top w:val="single" w:sz="2" w:space="0" w:color="auto"/>
                            <w:left w:val="single" w:sz="2" w:space="0" w:color="auto"/>
                            <w:bottom w:val="single" w:sz="6" w:space="0" w:color="auto"/>
                            <w:right w:val="single" w:sz="2" w:space="0" w:color="auto"/>
                          </w:divBdr>
                          <w:divsChild>
                            <w:div w:id="522134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79627">
                                  <w:marLeft w:val="0"/>
                                  <w:marRight w:val="0"/>
                                  <w:marTop w:val="0"/>
                                  <w:marBottom w:val="0"/>
                                  <w:divBdr>
                                    <w:top w:val="single" w:sz="2" w:space="0" w:color="D9D9E3"/>
                                    <w:left w:val="single" w:sz="2" w:space="0" w:color="D9D9E3"/>
                                    <w:bottom w:val="single" w:sz="2" w:space="0" w:color="D9D9E3"/>
                                    <w:right w:val="single" w:sz="2" w:space="0" w:color="D9D9E3"/>
                                  </w:divBdr>
                                  <w:divsChild>
                                    <w:div w:id="1691103392">
                                      <w:marLeft w:val="0"/>
                                      <w:marRight w:val="0"/>
                                      <w:marTop w:val="0"/>
                                      <w:marBottom w:val="0"/>
                                      <w:divBdr>
                                        <w:top w:val="single" w:sz="2" w:space="0" w:color="D9D9E3"/>
                                        <w:left w:val="single" w:sz="2" w:space="0" w:color="D9D9E3"/>
                                        <w:bottom w:val="single" w:sz="2" w:space="0" w:color="D9D9E3"/>
                                        <w:right w:val="single" w:sz="2" w:space="0" w:color="D9D9E3"/>
                                      </w:divBdr>
                                      <w:divsChild>
                                        <w:div w:id="949629428">
                                          <w:marLeft w:val="0"/>
                                          <w:marRight w:val="0"/>
                                          <w:marTop w:val="0"/>
                                          <w:marBottom w:val="0"/>
                                          <w:divBdr>
                                            <w:top w:val="single" w:sz="2" w:space="0" w:color="D9D9E3"/>
                                            <w:left w:val="single" w:sz="2" w:space="0" w:color="D9D9E3"/>
                                            <w:bottom w:val="single" w:sz="2" w:space="0" w:color="D9D9E3"/>
                                            <w:right w:val="single" w:sz="2" w:space="0" w:color="D9D9E3"/>
                                          </w:divBdr>
                                          <w:divsChild>
                                            <w:div w:id="209003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5469882">
                          <w:marLeft w:val="0"/>
                          <w:marRight w:val="0"/>
                          <w:marTop w:val="0"/>
                          <w:marBottom w:val="0"/>
                          <w:divBdr>
                            <w:top w:val="single" w:sz="2" w:space="0" w:color="auto"/>
                            <w:left w:val="single" w:sz="2" w:space="0" w:color="auto"/>
                            <w:bottom w:val="single" w:sz="6" w:space="0" w:color="auto"/>
                            <w:right w:val="single" w:sz="2" w:space="0" w:color="auto"/>
                          </w:divBdr>
                          <w:divsChild>
                            <w:div w:id="543371547">
                              <w:marLeft w:val="0"/>
                              <w:marRight w:val="0"/>
                              <w:marTop w:val="100"/>
                              <w:marBottom w:val="100"/>
                              <w:divBdr>
                                <w:top w:val="single" w:sz="2" w:space="0" w:color="D9D9E3"/>
                                <w:left w:val="single" w:sz="2" w:space="0" w:color="D9D9E3"/>
                                <w:bottom w:val="single" w:sz="2" w:space="0" w:color="D9D9E3"/>
                                <w:right w:val="single" w:sz="2" w:space="0" w:color="D9D9E3"/>
                              </w:divBdr>
                              <w:divsChild>
                                <w:div w:id="732705671">
                                  <w:marLeft w:val="0"/>
                                  <w:marRight w:val="0"/>
                                  <w:marTop w:val="0"/>
                                  <w:marBottom w:val="0"/>
                                  <w:divBdr>
                                    <w:top w:val="single" w:sz="2" w:space="0" w:color="D9D9E3"/>
                                    <w:left w:val="single" w:sz="2" w:space="0" w:color="D9D9E3"/>
                                    <w:bottom w:val="single" w:sz="2" w:space="0" w:color="D9D9E3"/>
                                    <w:right w:val="single" w:sz="2" w:space="0" w:color="D9D9E3"/>
                                  </w:divBdr>
                                  <w:divsChild>
                                    <w:div w:id="813108066">
                                      <w:marLeft w:val="0"/>
                                      <w:marRight w:val="0"/>
                                      <w:marTop w:val="0"/>
                                      <w:marBottom w:val="0"/>
                                      <w:divBdr>
                                        <w:top w:val="single" w:sz="2" w:space="0" w:color="D9D9E3"/>
                                        <w:left w:val="single" w:sz="2" w:space="0" w:color="D9D9E3"/>
                                        <w:bottom w:val="single" w:sz="2" w:space="0" w:color="D9D9E3"/>
                                        <w:right w:val="single" w:sz="2" w:space="0" w:color="D9D9E3"/>
                                      </w:divBdr>
                                      <w:divsChild>
                                        <w:div w:id="152259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5127657">
                                  <w:marLeft w:val="0"/>
                                  <w:marRight w:val="0"/>
                                  <w:marTop w:val="0"/>
                                  <w:marBottom w:val="0"/>
                                  <w:divBdr>
                                    <w:top w:val="single" w:sz="2" w:space="0" w:color="D9D9E3"/>
                                    <w:left w:val="single" w:sz="2" w:space="0" w:color="D9D9E3"/>
                                    <w:bottom w:val="single" w:sz="2" w:space="0" w:color="D9D9E3"/>
                                    <w:right w:val="single" w:sz="2" w:space="0" w:color="D9D9E3"/>
                                  </w:divBdr>
                                  <w:divsChild>
                                    <w:div w:id="39323404">
                                      <w:marLeft w:val="0"/>
                                      <w:marRight w:val="0"/>
                                      <w:marTop w:val="0"/>
                                      <w:marBottom w:val="0"/>
                                      <w:divBdr>
                                        <w:top w:val="single" w:sz="2" w:space="0" w:color="D9D9E3"/>
                                        <w:left w:val="single" w:sz="2" w:space="0" w:color="D9D9E3"/>
                                        <w:bottom w:val="single" w:sz="2" w:space="0" w:color="D9D9E3"/>
                                        <w:right w:val="single" w:sz="2" w:space="0" w:color="D9D9E3"/>
                                      </w:divBdr>
                                      <w:divsChild>
                                        <w:div w:id="505441321">
                                          <w:marLeft w:val="0"/>
                                          <w:marRight w:val="0"/>
                                          <w:marTop w:val="0"/>
                                          <w:marBottom w:val="0"/>
                                          <w:divBdr>
                                            <w:top w:val="single" w:sz="2" w:space="0" w:color="D9D9E3"/>
                                            <w:left w:val="single" w:sz="2" w:space="0" w:color="D9D9E3"/>
                                            <w:bottom w:val="single" w:sz="2" w:space="0" w:color="D9D9E3"/>
                                            <w:right w:val="single" w:sz="2" w:space="0" w:color="D9D9E3"/>
                                          </w:divBdr>
                                          <w:divsChild>
                                            <w:div w:id="1534613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0516804">
                          <w:marLeft w:val="0"/>
                          <w:marRight w:val="0"/>
                          <w:marTop w:val="0"/>
                          <w:marBottom w:val="0"/>
                          <w:divBdr>
                            <w:top w:val="single" w:sz="2" w:space="0" w:color="auto"/>
                            <w:left w:val="single" w:sz="2" w:space="0" w:color="auto"/>
                            <w:bottom w:val="single" w:sz="6" w:space="0" w:color="auto"/>
                            <w:right w:val="single" w:sz="2" w:space="0" w:color="auto"/>
                          </w:divBdr>
                          <w:divsChild>
                            <w:div w:id="1187334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823899">
                                  <w:marLeft w:val="0"/>
                                  <w:marRight w:val="0"/>
                                  <w:marTop w:val="0"/>
                                  <w:marBottom w:val="0"/>
                                  <w:divBdr>
                                    <w:top w:val="single" w:sz="2" w:space="0" w:color="D9D9E3"/>
                                    <w:left w:val="single" w:sz="2" w:space="0" w:color="D9D9E3"/>
                                    <w:bottom w:val="single" w:sz="2" w:space="0" w:color="D9D9E3"/>
                                    <w:right w:val="single" w:sz="2" w:space="0" w:color="D9D9E3"/>
                                  </w:divBdr>
                                  <w:divsChild>
                                    <w:div w:id="227307154">
                                      <w:marLeft w:val="0"/>
                                      <w:marRight w:val="0"/>
                                      <w:marTop w:val="0"/>
                                      <w:marBottom w:val="0"/>
                                      <w:divBdr>
                                        <w:top w:val="single" w:sz="2" w:space="0" w:color="D9D9E3"/>
                                        <w:left w:val="single" w:sz="2" w:space="0" w:color="D9D9E3"/>
                                        <w:bottom w:val="single" w:sz="2" w:space="0" w:color="D9D9E3"/>
                                        <w:right w:val="single" w:sz="2" w:space="0" w:color="D9D9E3"/>
                                      </w:divBdr>
                                      <w:divsChild>
                                        <w:div w:id="2039773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0991528">
                                  <w:marLeft w:val="0"/>
                                  <w:marRight w:val="0"/>
                                  <w:marTop w:val="0"/>
                                  <w:marBottom w:val="0"/>
                                  <w:divBdr>
                                    <w:top w:val="single" w:sz="2" w:space="0" w:color="D9D9E3"/>
                                    <w:left w:val="single" w:sz="2" w:space="0" w:color="D9D9E3"/>
                                    <w:bottom w:val="single" w:sz="2" w:space="0" w:color="D9D9E3"/>
                                    <w:right w:val="single" w:sz="2" w:space="0" w:color="D9D9E3"/>
                                  </w:divBdr>
                                  <w:divsChild>
                                    <w:div w:id="238751466">
                                      <w:marLeft w:val="0"/>
                                      <w:marRight w:val="0"/>
                                      <w:marTop w:val="0"/>
                                      <w:marBottom w:val="0"/>
                                      <w:divBdr>
                                        <w:top w:val="single" w:sz="2" w:space="0" w:color="D9D9E3"/>
                                        <w:left w:val="single" w:sz="2" w:space="0" w:color="D9D9E3"/>
                                        <w:bottom w:val="single" w:sz="2" w:space="0" w:color="D9D9E3"/>
                                        <w:right w:val="single" w:sz="2" w:space="0" w:color="D9D9E3"/>
                                      </w:divBdr>
                                      <w:divsChild>
                                        <w:div w:id="1458791545">
                                          <w:marLeft w:val="0"/>
                                          <w:marRight w:val="0"/>
                                          <w:marTop w:val="0"/>
                                          <w:marBottom w:val="0"/>
                                          <w:divBdr>
                                            <w:top w:val="single" w:sz="2" w:space="0" w:color="D9D9E3"/>
                                            <w:left w:val="single" w:sz="2" w:space="0" w:color="D9D9E3"/>
                                            <w:bottom w:val="single" w:sz="2" w:space="0" w:color="D9D9E3"/>
                                            <w:right w:val="single" w:sz="2" w:space="0" w:color="D9D9E3"/>
                                          </w:divBdr>
                                          <w:divsChild>
                                            <w:div w:id="87762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6107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Abanob</dc:creator>
  <cp:keywords/>
  <dc:description/>
  <cp:lastModifiedBy>Abanob</cp:lastModifiedBy>
  <cp:revision>6</cp:revision>
  <dcterms:created xsi:type="dcterms:W3CDTF">2023-08-01T12:56:00Z</dcterms:created>
  <dcterms:modified xsi:type="dcterms:W3CDTF">2023-08-01T13:07:00Z</dcterms:modified>
</cp:coreProperties>
</file>