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06E8" w14:textId="2687CAD5" w:rsidR="001916E7" w:rsidRPr="00977C30" w:rsidRDefault="00977C30">
      <w:pPr>
        <w:rPr>
          <w:sz w:val="56"/>
          <w:szCs w:val="56"/>
        </w:rPr>
      </w:pPr>
      <w:r w:rsidRPr="00977C30">
        <w:rPr>
          <w:sz w:val="56"/>
          <w:szCs w:val="56"/>
        </w:rPr>
        <w:t>https://youtu.be/DCVhT7ATyR0?si=j583IEbiQKQRAIpQ</w:t>
      </w:r>
    </w:p>
    <w:sectPr w:rsidR="001916E7" w:rsidRPr="0097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9E"/>
    <w:rsid w:val="001916E7"/>
    <w:rsid w:val="007B7B9E"/>
    <w:rsid w:val="009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690CB-5070-498A-A0B4-7813F4CC5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Adel</dc:creator>
  <cp:keywords/>
  <dc:description/>
  <cp:lastModifiedBy>Abanoub Adel</cp:lastModifiedBy>
  <cp:revision>3</cp:revision>
  <dcterms:created xsi:type="dcterms:W3CDTF">2024-08-06T14:54:00Z</dcterms:created>
  <dcterms:modified xsi:type="dcterms:W3CDTF">2024-08-06T14:54:00Z</dcterms:modified>
</cp:coreProperties>
</file>