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62" w:type="dxa"/>
        <w:tblLayout w:type="fixed"/>
        <w:tblLook w:val="0000" w:firstRow="0" w:lastRow="0" w:firstColumn="0" w:lastColumn="0" w:noHBand="0" w:noVBand="0"/>
      </w:tblPr>
      <w:tblGrid>
        <w:gridCol w:w="5580"/>
        <w:gridCol w:w="3240"/>
      </w:tblGrid>
      <w:tr w:rsidR="0056091E" w14:paraId="4FE25386" w14:textId="77777777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single" w:sz="19" w:space="0" w:color="000000"/>
              <w:right w:val="nil"/>
            </w:tcBorders>
            <w:shd w:val="clear" w:color="000000" w:fill="FFFFFF"/>
          </w:tcPr>
          <w:p w14:paraId="3341DA73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Faculty of Computer &amp; Information Sciences</w:t>
            </w:r>
          </w:p>
          <w:p w14:paraId="00664C44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Ain Shams University</w:t>
            </w:r>
          </w:p>
          <w:p w14:paraId="6F88820D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Subject: 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>Operations Research (</w:t>
            </w:r>
            <w:r>
              <w:rPr>
                <w:rFonts w:ascii="Calibri" w:hAnsi="Calibri" w:cs="Calibri"/>
                <w:color w:val="000000"/>
                <w:lang w:val="en"/>
              </w:rPr>
              <w:t>SCC231)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 </w:t>
            </w:r>
          </w:p>
          <w:p w14:paraId="62F21326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Year: 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(2nd year) </w:t>
            </w:r>
            <w:r>
              <w:rPr>
                <w:rFonts w:ascii="Times New Roman" w:hAnsi="Times New Roman" w:cs="Times New Roman"/>
                <w:lang w:val="en"/>
              </w:rPr>
              <w:t>undergraduate</w:t>
            </w:r>
          </w:p>
          <w:p w14:paraId="7BD58CB7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  <w:lang w:val="en"/>
              </w:rPr>
              <w:t>nd</w:t>
            </w:r>
            <w:r>
              <w:rPr>
                <w:rFonts w:ascii="Times New Roman" w:hAnsi="Times New Roman" w:cs="Times New Roman"/>
                <w:lang w:val="en"/>
              </w:rPr>
              <w:t xml:space="preserve"> term 2019-2020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9" w:space="0" w:color="000000"/>
              <w:right w:val="nil"/>
            </w:tcBorders>
            <w:shd w:val="clear" w:color="000000" w:fill="FFFFFF"/>
          </w:tcPr>
          <w:p w14:paraId="4A84489C" w14:textId="2AF94B8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ind w:left="1425" w:hanging="1425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w:drawing>
                <wp:inline distT="0" distB="0" distL="0" distR="0" wp14:anchorId="066030EE" wp14:editId="571DBD70">
                  <wp:extent cx="942975" cy="82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B2721" w14:textId="77777777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Research Topic (2)</w:t>
      </w:r>
    </w:p>
    <w:p w14:paraId="1908E299" w14:textId="38D34BB7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DIET and MIXING Model</w:t>
      </w:r>
    </w:p>
    <w:p w14:paraId="1D0C84DF" w14:textId="04522D3E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5F9E48E9" w14:textId="5F0B25C1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  <w:r w:rsidRPr="0056091E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Introduction </w:t>
      </w:r>
    </w:p>
    <w:p w14:paraId="49B45586" w14:textId="77777777" w:rsidR="00D97878" w:rsidRPr="0056091E" w:rsidRDefault="00D97878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</w:p>
    <w:p w14:paraId="34C85F42" w14:textId="4C8C4A4D" w:rsidR="0056091E" w:rsidRPr="00DC4AEC" w:rsidRDefault="0056091E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rtl/>
          <w:lang w:val="en" w:bidi="ar-EG"/>
        </w:rPr>
      </w:pPr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What’s OR</w:t>
      </w:r>
      <w:r w:rsidR="00D97878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(Operation Research</w:t>
      </w:r>
      <w:proofErr w:type="gramStart"/>
      <w:r w:rsidR="00D97878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)</w:t>
      </w:r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</w:t>
      </w:r>
      <w:r w:rsidR="0060772B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?</w:t>
      </w:r>
      <w:proofErr w:type="gramEnd"/>
      <w:r w:rsidR="00C95614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</w:t>
      </w:r>
      <w:hyperlink w:anchor="ref_1" w:history="1">
        <w:r w:rsidR="008D597F" w:rsidRPr="008D597F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(Ref. 1)</w:t>
        </w:r>
      </w:hyperlink>
      <w:r w:rsidR="008D597F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hyperlink w:anchor="ref_4" w:history="1">
        <w:r w:rsidR="00FA2A9E" w:rsidRPr="00FA2A9E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(Ref. 4)</w:t>
        </w:r>
      </w:hyperlink>
    </w:p>
    <w:p w14:paraId="5A586B90" w14:textId="2A1F9B02" w:rsidR="00856313" w:rsidRDefault="0056091E" w:rsidP="007807F1">
      <w:pPr>
        <w:autoSpaceDE w:val="0"/>
        <w:autoSpaceDN w:val="0"/>
        <w:adjustRightInd w:val="0"/>
        <w:spacing w:before="120" w:after="12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Operation Research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is a systematic strategy for 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</w:rPr>
        <w:t>problem-solving and decision-making that is valuable</w:t>
      </w:r>
      <w:r w:rsidR="00EA625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</w:rPr>
        <w:t>in the management of organizations. In operations research, problems are separated into</w:t>
      </w:r>
      <w:r w:rsidR="00EA625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</w:rPr>
        <w:t>fundamental parts and then solved in defined steps by mathematical analysis.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What's more, </w:t>
      </w:r>
      <w:proofErr w:type="gramStart"/>
      <w:r w:rsidR="00EA6258">
        <w:rPr>
          <w:rFonts w:ascii="Times New Roman" w:hAnsi="Times New Roman" w:cs="Times New Roman"/>
          <w:color w:val="000000"/>
          <w:sz w:val="28"/>
          <w:szCs w:val="28"/>
        </w:rPr>
        <w:t>It’s</w:t>
      </w:r>
      <w:proofErr w:type="gramEnd"/>
      <w:r w:rsidR="00EA6258">
        <w:rPr>
          <w:rFonts w:ascii="Times New Roman" w:hAnsi="Times New Roman" w:cs="Times New Roman"/>
          <w:color w:val="000000"/>
          <w:sz w:val="28"/>
          <w:szCs w:val="28"/>
        </w:rPr>
        <w:t xml:space="preserve"> an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interdisciplinary 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>part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of Applied 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athematics and formal Sciences that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utilizes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methods such as mathematical modeling, Statistics and Algorithm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to show up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optimal or near optimal solutions to complex problems. It’s typically concerned with optimizing the 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maximum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>benefit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profit, assembly line performance, crop y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>ield, production, band width , etc.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)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or minimum (loss, cost, risk, etc.) of some objective function operations research helps management achieve its goals using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strategies and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methods.</w:t>
      </w:r>
    </w:p>
    <w:p w14:paraId="21284AE8" w14:textId="77777777" w:rsidR="00856313" w:rsidRPr="0056091E" w:rsidRDefault="00856313" w:rsidP="0085631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452A99D8" w14:textId="771D6541" w:rsidR="00D97878" w:rsidRDefault="00D97878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What’re the phases of Operation </w:t>
      </w:r>
      <w:proofErr w:type="gramStart"/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Research </w:t>
      </w:r>
      <w:r w:rsidR="00856313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?</w:t>
      </w:r>
      <w:proofErr w:type="gramEnd"/>
      <w:r w:rsidR="006518FD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</w:t>
      </w:r>
      <w:hyperlink w:anchor="ref_2" w:history="1">
        <w:r w:rsidR="006518FD" w:rsidRPr="00FA2A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"/>
          </w:rPr>
          <w:t>(</w:t>
        </w:r>
        <w:r w:rsidR="006518FD" w:rsidRPr="00FA2A9E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 xml:space="preserve">Ref. </w:t>
        </w:r>
        <w:r w:rsidR="00DC4AEC" w:rsidRPr="00FA2A9E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2</w:t>
        </w:r>
        <w:r w:rsidR="006518FD" w:rsidRPr="00FA2A9E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"/>
          </w:rPr>
          <w:t>)</w:t>
        </w:r>
      </w:hyperlink>
      <w:r w:rsidR="00FA2A9E" w:rsidRPr="00FA2A9E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hyperlink w:anchor="ref_4" w:history="1">
        <w:r w:rsidR="00082FD7" w:rsidRPr="00082FD7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(Ref. 4)</w:t>
        </w:r>
      </w:hyperlink>
    </w:p>
    <w:p w14:paraId="768D6557" w14:textId="69B6103C" w:rsidR="00856313" w:rsidRDefault="00856313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Defining the problem and collecting data</w:t>
      </w:r>
    </w:p>
    <w:p w14:paraId="0899CCCE" w14:textId="0774ED83" w:rsidR="00856313" w:rsidRDefault="00856313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Creating a mathematical model </w:t>
      </w:r>
    </w:p>
    <w:p w14:paraId="2BC860A8" w14:textId="4B80194F" w:rsidR="00856313" w:rsidRDefault="00793077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Selecting appropriate data input </w:t>
      </w:r>
    </w:p>
    <w:p w14:paraId="5740CDE6" w14:textId="27D35762" w:rsidR="00856313" w:rsidRDefault="006518FD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Checking the model and its solutions </w:t>
      </w:r>
    </w:p>
    <w:p w14:paraId="71CC1AB2" w14:textId="70B1F478" w:rsidR="006518FD" w:rsidRDefault="006518FD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Preparing to the execute the model </w:t>
      </w:r>
      <w:r w:rsidR="00DC4AEC">
        <w:rPr>
          <w:rFonts w:ascii="Times New Roman" w:hAnsi="Times New Roman" w:cs="Times New Roman"/>
          <w:color w:val="000000"/>
          <w:sz w:val="28"/>
          <w:szCs w:val="28"/>
          <w:lang w:val="en"/>
        </w:rPr>
        <w:t>(Model Validity)</w:t>
      </w:r>
    </w:p>
    <w:p w14:paraId="3AD7C00E" w14:textId="16FCC765" w:rsidR="006518FD" w:rsidRDefault="006518FD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Final Execution or Implementation </w:t>
      </w:r>
    </w:p>
    <w:p w14:paraId="7A7A18EC" w14:textId="77777777" w:rsidR="006864CC" w:rsidRDefault="006864CC" w:rsidP="006864CC">
      <w:pPr>
        <w:pStyle w:val="ListParagraph"/>
        <w:autoSpaceDE w:val="0"/>
        <w:autoSpaceDN w:val="0"/>
        <w:adjustRightInd w:val="0"/>
        <w:spacing w:before="120" w:after="120" w:line="240" w:lineRule="auto"/>
        <w:ind w:left="630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3FB3C988" w14:textId="5F051918" w:rsidR="00856313" w:rsidRDefault="00A55722" w:rsidP="0085631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1-</w:t>
      </w:r>
      <w:r w:rsidR="006864CC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12496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Defining the problem</w:t>
      </w:r>
      <w:r w:rsidR="006864CC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:</w:t>
      </w:r>
    </w:p>
    <w:p w14:paraId="39F356B8" w14:textId="6728BF71" w:rsidR="006864CC" w:rsidRDefault="006864CC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Identify the principle that mentioned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before</w:t>
      </w:r>
      <w:r w:rsidR="007E483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Decision variables, Objectives, Constraints. </w:t>
      </w:r>
    </w:p>
    <w:p w14:paraId="21453C00" w14:textId="77777777" w:rsidR="00DC4AEC" w:rsidRDefault="00DC4AEC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4E365A14" w14:textId="0CBE41F4" w:rsidR="006864CC" w:rsidRPr="006864CC" w:rsidRDefault="006864CC" w:rsidP="006864C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lastRenderedPageBreak/>
        <w:t xml:space="preserve">2- </w:t>
      </w:r>
      <w:r w:rsidR="00B12496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Creating a mathematical </w:t>
      </w:r>
      <w:proofErr w:type="gramStart"/>
      <w:r w:rsidR="00B12496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m</w:t>
      </w:r>
      <w:r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odel :</w:t>
      </w:r>
      <w:proofErr w:type="gramEnd"/>
    </w:p>
    <w:p w14:paraId="108D130F" w14:textId="72BAEA7B" w:rsidR="006864CC" w:rsidRDefault="006864CC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Translate the problem definition into mathematical relationships. If the resulting model fits one of the </w:t>
      </w:r>
      <w:r w:rsidR="007E483A">
        <w:rPr>
          <w:rFonts w:ascii="Times New Roman" w:hAnsi="Times New Roman" w:cs="Times New Roman"/>
          <w:color w:val="000000"/>
          <w:sz w:val="28"/>
          <w:szCs w:val="28"/>
          <w:lang w:val="en"/>
        </w:rPr>
        <w:t>standard mathematical models, such as LP. We can usually reach a solution by using available algorithm.</w:t>
      </w:r>
    </w:p>
    <w:p w14:paraId="62C8BD13" w14:textId="76336E87" w:rsidR="00B12496" w:rsidRDefault="007E483A" w:rsidP="00B1249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  <w:r w:rsidRPr="00B12496">
        <w:rPr>
          <w:rFonts w:ascii="Times New Roman" w:hAnsi="Times New Roman" w:cs="Times New Roman"/>
          <w:color w:val="000000"/>
          <w:sz w:val="28"/>
          <w:szCs w:val="28"/>
          <w:lang w:val="en"/>
        </w:rPr>
        <w:t>3</w:t>
      </w:r>
      <w:proofErr w:type="gramStart"/>
      <w:r w:rsidRPr="00B12496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- </w:t>
      </w:r>
      <w:r w:rsidR="00B12496" w:rsidRPr="00B12496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751129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Selecting</w:t>
      </w:r>
      <w:proofErr w:type="gramEnd"/>
      <w:r w:rsidR="00751129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 appropriate data input </w:t>
      </w:r>
    </w:p>
    <w:p w14:paraId="174C3165" w14:textId="77777777" w:rsidR="00751129" w:rsidRDefault="00751129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No model will work </w:t>
      </w:r>
      <w:proofErr w:type="gramStart"/>
      <w:r w:rsidRP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>appropriately  if</w:t>
      </w:r>
      <w:proofErr w:type="gramEnd"/>
      <w:r w:rsidRP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data input isn't proper. The purpose behind this step is to have adequate contribution to work and test the model.</w:t>
      </w:r>
    </w:p>
    <w:p w14:paraId="1F603A29" w14:textId="51F0A08D" w:rsidR="00CF77AD" w:rsidRDefault="00CF77AD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  <w:r w:rsidRPr="00CF77AD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4- </w:t>
      </w:r>
      <w:r w:rsidRPr="00CF77AD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Checking the model and its solutions </w:t>
      </w:r>
    </w:p>
    <w:p w14:paraId="122D4903" w14:textId="167B329A" w:rsidR="00CF77AD" w:rsidRDefault="00CF77AD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It</w:t>
      </w:r>
      <w:r w:rsidR="0079307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is far the simplest of all OR phases</w:t>
      </w:r>
      <w:r w:rsid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lang w:val="en"/>
        </w:rPr>
        <w:t xml:space="preserve">We should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find a solution. If the model </w:t>
      </w:r>
      <w:proofErr w:type="gramStart"/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doesn’t</w:t>
      </w:r>
      <w:proofErr w:type="gramEnd"/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behav</w:t>
      </w:r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e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properly, then updating and modification is considered at this stage</w:t>
      </w:r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is a must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</w:p>
    <w:p w14:paraId="4E93D082" w14:textId="6DE2C5A7" w:rsidR="00793077" w:rsidRPr="00793077" w:rsidRDefault="00CF77AD" w:rsidP="007930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A96A4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5- </w:t>
      </w:r>
      <w:r w:rsidR="00A96A4A" w:rsidRPr="00A96A4A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Preparing to the execute the model</w:t>
      </w:r>
      <w:r w:rsidR="00793077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 (Model Validity)</w:t>
      </w:r>
      <w:r w:rsidR="00A96A4A" w:rsidRPr="00A96A4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</w:p>
    <w:p w14:paraId="16D46992" w14:textId="38FF8714" w:rsidR="00793077" w:rsidRPr="00793077" w:rsidRDefault="00793077" w:rsidP="007930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93077">
        <w:rPr>
          <w:rFonts w:asciiTheme="majorBidi" w:hAnsiTheme="majorBidi" w:cstheme="majorBidi"/>
        </w:rPr>
        <w:t xml:space="preserve"> </w:t>
      </w:r>
      <w:r w:rsidRPr="00793077">
        <w:rPr>
          <w:rFonts w:asciiTheme="majorBidi" w:hAnsiTheme="majorBidi" w:cstheme="majorBidi"/>
          <w:sz w:val="28"/>
          <w:szCs w:val="28"/>
        </w:rPr>
        <w:t xml:space="preserve">checks whether or not the proposed model does what it </w:t>
      </w:r>
      <w:proofErr w:type="gramStart"/>
      <w:r w:rsidRPr="00751129">
        <w:rPr>
          <w:rFonts w:asciiTheme="majorBidi" w:hAnsiTheme="majorBidi" w:cstheme="majorBidi"/>
          <w:sz w:val="28"/>
          <w:szCs w:val="28"/>
        </w:rPr>
        <w:t>purport</w:t>
      </w:r>
      <w:proofErr w:type="gramEnd"/>
      <w:r w:rsidRPr="00751129">
        <w:rPr>
          <w:rFonts w:asciiTheme="majorBidi" w:hAnsiTheme="majorBidi" w:cstheme="majorBidi"/>
          <w:sz w:val="28"/>
          <w:szCs w:val="28"/>
        </w:rPr>
        <w:t xml:space="preserve"> to do</w:t>
      </w:r>
      <w:r w:rsidR="00751129" w:rsidRPr="00751129">
        <w:rPr>
          <w:rFonts w:asciiTheme="majorBidi" w:hAnsiTheme="majorBidi" w:cstheme="majorBidi"/>
          <w:sz w:val="28"/>
          <w:szCs w:val="28"/>
        </w:rPr>
        <w:t xml:space="preserve">.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A model is supposed to </w:t>
      </w:r>
      <w:proofErr w:type="gramStart"/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be  valid</w:t>
      </w:r>
      <w:proofErr w:type="gramEnd"/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if it can give a solid and reliable prediction of the system’s performance. A model must be appropriate for a longer time and can be updated every now and then taking into consideration the past, present and future aspects of the problem</w:t>
      </w:r>
      <w:r w:rsid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</w:p>
    <w:p w14:paraId="459FA787" w14:textId="73C63B0D" w:rsidR="00A96A4A" w:rsidRPr="00CF77AD" w:rsidRDefault="00A96A4A" w:rsidP="007930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6- </w:t>
      </w:r>
      <w:r w:rsidRPr="00A96A4A">
        <w:rPr>
          <w:rFonts w:asciiTheme="majorBidi" w:hAnsiTheme="majorBidi" w:cstheme="majorBidi"/>
          <w:color w:val="000000" w:themeColor="text1"/>
          <w:sz w:val="28"/>
          <w:szCs w:val="28"/>
          <w:u w:val="single"/>
          <w:shd w:val="clear" w:color="auto" w:fill="FFFFFF"/>
        </w:rPr>
        <w:t>Final Execution or Implementation</w:t>
      </w:r>
      <w:r>
        <w:rPr>
          <w:rFonts w:asciiTheme="majorBidi" w:hAnsiTheme="majorBidi" w:cstheme="majorBidi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14:paraId="3FEA27F2" w14:textId="0DD834D3" w:rsidR="000E2786" w:rsidRPr="004B23BB" w:rsidRDefault="00A96A4A" w:rsidP="004B23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The translation of the results into understandable operating </w:t>
      </w:r>
      <w:r>
        <w:rPr>
          <w:rFonts w:ascii="Times New Roman" w:hAnsi="Times New Roman" w:cs="Times New Roman"/>
          <w:color w:val="000000"/>
          <w:sz w:val="28"/>
          <w:szCs w:val="28"/>
          <w:lang w:val="en" w:bidi="ar-EG"/>
        </w:rPr>
        <w:t>instructions to be issued to the people who will administer the recommended system.</w:t>
      </w:r>
    </w:p>
    <w:p w14:paraId="25521C5A" w14:textId="5A167712" w:rsidR="0031588C" w:rsidRDefault="000E2786" w:rsidP="0031588C">
      <w:pPr>
        <w:pStyle w:val="Default"/>
      </w:pPr>
      <w:r>
        <w:t xml:space="preserve"> </w:t>
      </w:r>
      <w:r w:rsidR="00AD228B">
        <w:rPr>
          <w:rFonts w:hint="cs"/>
          <w:rtl/>
        </w:rPr>
        <w:t>-----------------------------------------------------------------------------------------------------------------</w:t>
      </w:r>
      <w:r w:rsidR="0031588C">
        <w:rPr>
          <w:rFonts w:hint="cs"/>
          <w:rtl/>
        </w:rPr>
        <w:t>---</w:t>
      </w:r>
    </w:p>
    <w:p w14:paraId="66FEAC11" w14:textId="6D8FF401" w:rsidR="000E2786" w:rsidRDefault="000E2786" w:rsidP="000E2786">
      <w:pPr>
        <w:pStyle w:val="Default"/>
        <w:rPr>
          <w:b/>
          <w:bCs/>
          <w:sz w:val="32"/>
          <w:szCs w:val="32"/>
        </w:rPr>
      </w:pPr>
      <w:r w:rsidRPr="000E2786">
        <w:rPr>
          <w:b/>
          <w:bCs/>
          <w:sz w:val="32"/>
          <w:szCs w:val="32"/>
        </w:rPr>
        <w:t xml:space="preserve">Formulate the Mathematical Linear Programming </w:t>
      </w:r>
      <w:r>
        <w:rPr>
          <w:b/>
          <w:bCs/>
          <w:sz w:val="32"/>
          <w:szCs w:val="32"/>
        </w:rPr>
        <w:t xml:space="preserve">for the </w:t>
      </w:r>
      <w:r w:rsidR="004B23BB">
        <w:rPr>
          <w:b/>
          <w:bCs/>
          <w:sz w:val="32"/>
          <w:szCs w:val="32"/>
        </w:rPr>
        <w:t>problem</w:t>
      </w:r>
      <w:r>
        <w:rPr>
          <w:b/>
          <w:bCs/>
          <w:sz w:val="32"/>
          <w:szCs w:val="32"/>
        </w:rPr>
        <w:t>?</w:t>
      </w:r>
    </w:p>
    <w:p w14:paraId="4690A939" w14:textId="77777777" w:rsidR="004B23BB" w:rsidRDefault="004B23BB" w:rsidP="000E2786">
      <w:pPr>
        <w:pStyle w:val="Default"/>
        <w:rPr>
          <w:b/>
          <w:bCs/>
          <w:sz w:val="32"/>
          <w:szCs w:val="32"/>
        </w:rPr>
      </w:pPr>
    </w:p>
    <w:p w14:paraId="6BD0D739" w14:textId="36B8C80C" w:rsidR="000E2786" w:rsidRDefault="004B23BB" w:rsidP="000E278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Pr="004B23BB">
        <w:rPr>
          <w:b/>
          <w:bCs/>
          <w:sz w:val="28"/>
          <w:szCs w:val="28"/>
        </w:rPr>
        <w:t>1]</w:t>
      </w:r>
      <w:r>
        <w:rPr>
          <w:b/>
          <w:bCs/>
          <w:sz w:val="28"/>
          <w:szCs w:val="28"/>
        </w:rPr>
        <w:t xml:space="preserve"> </w:t>
      </w:r>
      <w:r w:rsidRPr="004B23BB">
        <w:rPr>
          <w:b/>
          <w:bCs/>
          <w:sz w:val="28"/>
          <w:szCs w:val="28"/>
        </w:rPr>
        <w:t>Decision Variables:</w:t>
      </w:r>
    </w:p>
    <w:p w14:paraId="0D9EC736" w14:textId="48F2906F" w:rsidR="000E2786" w:rsidRDefault="000E2786" w:rsidP="000E27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Let 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2,x3 and x4 denote the number of units of type 1,2,3 and 4 respectively.</w:t>
      </w:r>
    </w:p>
    <w:p w14:paraId="1C9BCF17" w14:textId="756AE057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 xml:space="preserve">X1 </w:t>
      </w:r>
      <w:r>
        <w:rPr>
          <w:sz w:val="28"/>
          <w:szCs w:val="28"/>
        </w:rPr>
        <w:t xml:space="preserve">the number of units of food of type </w:t>
      </w:r>
      <w:r w:rsidRPr="004B23BB">
        <w:rPr>
          <w:b/>
          <w:bCs/>
          <w:sz w:val="28"/>
          <w:szCs w:val="28"/>
        </w:rPr>
        <w:t>1</w:t>
      </w:r>
    </w:p>
    <w:p w14:paraId="202D6517" w14:textId="5231DE7F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2</w:t>
      </w:r>
      <w:r w:rsidRPr="004B23B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number of units of food of type </w:t>
      </w:r>
      <w:r>
        <w:rPr>
          <w:b/>
          <w:bCs/>
          <w:sz w:val="28"/>
          <w:szCs w:val="28"/>
        </w:rPr>
        <w:t>2</w:t>
      </w:r>
    </w:p>
    <w:p w14:paraId="12C4F986" w14:textId="2F371C9A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3</w:t>
      </w:r>
      <w:r w:rsidRPr="004B23B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number of units of food of type </w:t>
      </w:r>
      <w:r>
        <w:rPr>
          <w:b/>
          <w:bCs/>
          <w:sz w:val="28"/>
          <w:szCs w:val="28"/>
        </w:rPr>
        <w:t>3</w:t>
      </w:r>
    </w:p>
    <w:p w14:paraId="37C27C73" w14:textId="39375A9E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4</w:t>
      </w:r>
      <w:r w:rsidRPr="004B23B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number of units of food of type </w:t>
      </w:r>
      <w:r>
        <w:rPr>
          <w:b/>
          <w:bCs/>
          <w:sz w:val="28"/>
          <w:szCs w:val="28"/>
        </w:rPr>
        <w:t>4</w:t>
      </w:r>
    </w:p>
    <w:p w14:paraId="1B9C217D" w14:textId="77777777" w:rsidR="004B23BB" w:rsidRPr="004B23BB" w:rsidRDefault="004B23BB" w:rsidP="000E2786">
      <w:pPr>
        <w:pStyle w:val="Default"/>
        <w:rPr>
          <w:sz w:val="28"/>
          <w:szCs w:val="28"/>
        </w:rPr>
      </w:pPr>
    </w:p>
    <w:p w14:paraId="31AC4748" w14:textId="004F6090" w:rsidR="004B23BB" w:rsidRDefault="004B23BB" w:rsidP="004B23B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>
        <w:rPr>
          <w:b/>
          <w:bCs/>
          <w:sz w:val="28"/>
          <w:szCs w:val="28"/>
        </w:rPr>
        <w:t>2</w:t>
      </w:r>
      <w:r w:rsidRPr="004B23BB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The Objective</w:t>
      </w:r>
      <w:r w:rsidRPr="004B23BB">
        <w:rPr>
          <w:b/>
          <w:bCs/>
          <w:sz w:val="28"/>
          <w:szCs w:val="28"/>
        </w:rPr>
        <w:t>:</w:t>
      </w:r>
    </w:p>
    <w:p w14:paraId="16AACFEE" w14:textId="5B067593" w:rsidR="000E2786" w:rsidRDefault="000E2786" w:rsidP="004B23BB">
      <w:pPr>
        <w:pStyle w:val="Default"/>
        <w:ind w:firstLine="720"/>
        <w:rPr>
          <w:rStyle w:val="mclose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is to minimize the cost i.e., </w:t>
      </w:r>
      <w:r w:rsidRPr="000E2786">
        <w:rPr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shd w:val="clear" w:color="auto" w:fill="FFFFFF"/>
        </w:rPr>
        <w:t>Minimize 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Z</w:t>
      </w:r>
      <w:r w:rsidRPr="000E2786">
        <w:rPr>
          <w:rStyle w:val="mrel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=</w:t>
      </w:r>
      <w:r w:rsidRPr="000E2786">
        <w:rPr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shd w:val="clear" w:color="auto" w:fill="FFFFFF"/>
        </w:rPr>
        <w:t>Rs</w:t>
      </w:r>
      <w:r w:rsidR="0060772B">
        <w:rPr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E2786">
        <w:rPr>
          <w:rStyle w:val="mope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(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45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1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bi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+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40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2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bi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+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85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3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bi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+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65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4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close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</w:t>
      </w:r>
    </w:p>
    <w:p w14:paraId="6FE73AE2" w14:textId="14CAEB36" w:rsidR="004B23BB" w:rsidRDefault="004B23BB" w:rsidP="004B23BB">
      <w:pPr>
        <w:pStyle w:val="Default"/>
        <w:rPr>
          <w:rStyle w:val="mclose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</w:pPr>
    </w:p>
    <w:p w14:paraId="1430DDF4" w14:textId="07BC7F21" w:rsidR="004B23BB" w:rsidRDefault="004B23BB" w:rsidP="004B23B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>
        <w:rPr>
          <w:b/>
          <w:bCs/>
          <w:sz w:val="28"/>
          <w:szCs w:val="28"/>
        </w:rPr>
        <w:t>3</w:t>
      </w:r>
      <w:r w:rsidRPr="004B23BB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Constraints</w:t>
      </w:r>
      <w:r w:rsidRPr="004B23BB">
        <w:rPr>
          <w:b/>
          <w:bCs/>
          <w:sz w:val="28"/>
          <w:szCs w:val="28"/>
        </w:rPr>
        <w:t>:</w:t>
      </w:r>
    </w:p>
    <w:p w14:paraId="34B6FAE9" w14:textId="4CF38AEB" w:rsidR="000E2786" w:rsidRDefault="000E2786" w:rsidP="004B23BB">
      <w:pPr>
        <w:pStyle w:val="NormalWeb"/>
        <w:shd w:val="clear" w:color="auto" w:fill="FFFFFF"/>
        <w:spacing w:before="0" w:beforeAutospacing="0" w:after="300" w:afterAutospacing="0"/>
        <w:ind w:firstLine="720"/>
        <w:jc w:val="both"/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Karla" w:hAnsi="Karla"/>
          <w:color w:val="000000"/>
          <w:spacing w:val="-5"/>
        </w:rPr>
        <w:br/>
      </w: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Constraints are on</w:t>
      </w:r>
      <w:r w:rsidR="00545557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the fulfillment of the daily requirements of the various constituents </w:t>
      </w:r>
      <w:r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i.e.,</w:t>
      </w:r>
      <w:r w:rsidR="00253BFB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BFB" w14:paraId="618BD777" w14:textId="77777777" w:rsidTr="00253BFB">
        <w:tc>
          <w:tcPr>
            <w:tcW w:w="4675" w:type="dxa"/>
          </w:tcPr>
          <w:p w14:paraId="02D7EEC1" w14:textId="044B6388" w:rsidR="00253BFB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color w:val="000000"/>
                <w:spacing w:val="-5"/>
                <w:sz w:val="28"/>
                <w:szCs w:val="28"/>
              </w:rPr>
            </w:pPr>
            <w:r w:rsidRPr="000E2786"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  <w:shd w:val="clear" w:color="auto" w:fill="FFFFFF"/>
              </w:rPr>
              <w:lastRenderedPageBreak/>
              <w:t>proteins</w:t>
            </w:r>
          </w:p>
        </w:tc>
        <w:tc>
          <w:tcPr>
            <w:tcW w:w="4675" w:type="dxa"/>
          </w:tcPr>
          <w:p w14:paraId="30EF25DA" w14:textId="06931DAE" w:rsidR="00253BFB" w:rsidRPr="004E7299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</w:rPr>
            </w:pPr>
            <w:r w:rsidRPr="004E7299"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3x1+4x2+8x3+6x4 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≥ 800</w:t>
            </w:r>
          </w:p>
        </w:tc>
      </w:tr>
      <w:tr w:rsidR="00253BFB" w14:paraId="485C3B7B" w14:textId="77777777" w:rsidTr="00253BFB">
        <w:tc>
          <w:tcPr>
            <w:tcW w:w="4675" w:type="dxa"/>
          </w:tcPr>
          <w:p w14:paraId="4CD5D4B5" w14:textId="4EB7CE29" w:rsidR="00253BFB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color w:val="000000"/>
                <w:spacing w:val="-5"/>
                <w:sz w:val="28"/>
                <w:szCs w:val="28"/>
              </w:rPr>
            </w:pPr>
            <w:r w:rsidRPr="000E2786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fats</w:t>
            </w:r>
          </w:p>
        </w:tc>
        <w:tc>
          <w:tcPr>
            <w:tcW w:w="4675" w:type="dxa"/>
          </w:tcPr>
          <w:p w14:paraId="424E13D9" w14:textId="6C21D27F" w:rsidR="00253BFB" w:rsidRPr="004E7299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</w:rPr>
            </w:pP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1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7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3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5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 xml:space="preserve">​ </w:t>
            </w:r>
            <w:r w:rsidRPr="004E7299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 xml:space="preserve">≥ 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200</w:t>
            </w:r>
          </w:p>
        </w:tc>
      </w:tr>
      <w:tr w:rsidR="00253BFB" w14:paraId="12A25C63" w14:textId="77777777" w:rsidTr="00253BFB">
        <w:tc>
          <w:tcPr>
            <w:tcW w:w="4675" w:type="dxa"/>
          </w:tcPr>
          <w:p w14:paraId="1562BABF" w14:textId="7BF441D0" w:rsidR="00253BFB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color w:val="000000"/>
                <w:spacing w:val="-5"/>
                <w:sz w:val="28"/>
                <w:szCs w:val="28"/>
              </w:rPr>
            </w:pPr>
            <w:r w:rsidRPr="00253BFB"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  <w:shd w:val="clear" w:color="auto" w:fill="FFFFFF"/>
              </w:rPr>
              <w:t>carbohydrates</w:t>
            </w:r>
          </w:p>
        </w:tc>
        <w:tc>
          <w:tcPr>
            <w:tcW w:w="4675" w:type="dxa"/>
          </w:tcPr>
          <w:p w14:paraId="07A2FBCB" w14:textId="31154645" w:rsidR="00253BFB" w:rsidRPr="004E7299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</w:rPr>
            </w:pP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6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1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7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3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≥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700</w:t>
            </w:r>
          </w:p>
        </w:tc>
      </w:tr>
    </w:tbl>
    <w:p w14:paraId="1A012EDA" w14:textId="4DE52AAB" w:rsidR="0056091E" w:rsidRDefault="00253BFB" w:rsidP="0056091E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</w:pP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where 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1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,</w:t>
      </w:r>
      <w:r w:rsidR="0060772B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2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,</w:t>
      </w:r>
      <w:r w:rsidR="0060772B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3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,</w:t>
      </w:r>
      <w:r w:rsidR="0060772B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4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0E2786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="0060772B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≥</w:t>
      </w:r>
      <w:r w:rsidR="0060772B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0</w:t>
      </w:r>
    </w:p>
    <w:p w14:paraId="2DDF2CEB" w14:textId="77777777" w:rsidR="004E7299" w:rsidRPr="00856313" w:rsidRDefault="004E7299" w:rsidP="0056091E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4B0C6" w14:textId="77777777" w:rsidR="004E7299" w:rsidRDefault="004E7299" w:rsidP="005F1C84">
      <w:pPr>
        <w:pStyle w:val="Default"/>
        <w:rPr>
          <w:b/>
          <w:bCs/>
          <w:sz w:val="32"/>
          <w:szCs w:val="32"/>
        </w:rPr>
      </w:pPr>
    </w:p>
    <w:p w14:paraId="7ADD5DF1" w14:textId="62A616AE" w:rsidR="005F1C84" w:rsidRPr="005F1C84" w:rsidRDefault="00D77F22" w:rsidP="005F1C84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What’s </w:t>
      </w:r>
      <w:r w:rsidR="005F1C84" w:rsidRPr="005F1C84">
        <w:rPr>
          <w:b/>
          <w:bCs/>
          <w:sz w:val="32"/>
          <w:szCs w:val="32"/>
        </w:rPr>
        <w:t xml:space="preserve">the meaning of basic feasible solution of a general Linear Programming </w:t>
      </w:r>
      <w:proofErr w:type="gramStart"/>
      <w:r w:rsidR="0060772B">
        <w:rPr>
          <w:b/>
          <w:bCs/>
          <w:sz w:val="32"/>
          <w:szCs w:val="32"/>
        </w:rPr>
        <w:t>Problem</w:t>
      </w:r>
      <w:r w:rsidR="005F1C84">
        <w:rPr>
          <w:b/>
          <w:bCs/>
          <w:sz w:val="32"/>
          <w:szCs w:val="32"/>
        </w:rPr>
        <w:t xml:space="preserve"> ?</w:t>
      </w:r>
      <w:proofErr w:type="gramEnd"/>
      <w:r w:rsidR="005F1C84" w:rsidRPr="005F1C84">
        <w:rPr>
          <w:b/>
          <w:bCs/>
          <w:sz w:val="28"/>
          <w:szCs w:val="28"/>
          <w:lang w:val="en"/>
        </w:rPr>
        <w:t xml:space="preserve"> </w:t>
      </w:r>
    </w:p>
    <w:p w14:paraId="6F57A349" w14:textId="77777777" w:rsidR="005F1C84" w:rsidRDefault="005F1C84" w:rsidP="00253BFB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rtl/>
          <w:lang w:bidi="ar-EG"/>
        </w:rPr>
      </w:pPr>
    </w:p>
    <w:p w14:paraId="3AB0482D" w14:textId="32F07C99" w:rsidR="005F1C84" w:rsidRPr="005F1C84" w:rsidRDefault="005F1C84" w:rsidP="00545557">
      <w:pPr>
        <w:autoSpaceDE w:val="0"/>
        <w:autoSpaceDN w:val="0"/>
        <w:adjustRightInd w:val="0"/>
        <w:spacing w:before="120" w:after="12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In </w:t>
      </w:r>
      <w:r w:rsidRPr="005F1C84">
        <w:rPr>
          <w:rFonts w:asciiTheme="majorBidi" w:hAnsiTheme="majorBidi" w:cstheme="majorBidi"/>
          <w:sz w:val="28"/>
          <w:szCs w:val="28"/>
        </w:rPr>
        <w:t>linear programming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 w:rsidR="00545557"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theory</w:t>
      </w:r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,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a </w:t>
      </w:r>
      <w:r w:rsidRPr="00D77F2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basic feasible solution (BFS)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is a solution with </w:t>
      </w:r>
      <w:r w:rsidR="00545557" w:rsidRP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an insignificant arrangement of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non-zero variables. Geometrically, each BFS corresponds to a corner of the </w:t>
      </w:r>
      <w:r w:rsidRPr="005F1C84">
        <w:rPr>
          <w:rFonts w:asciiTheme="majorBidi" w:hAnsiTheme="majorBidi" w:cstheme="majorBidi"/>
          <w:sz w:val="28"/>
          <w:szCs w:val="28"/>
          <w:shd w:val="clear" w:color="auto" w:fill="FFFFFF"/>
        </w:rPr>
        <w:t>polyhedron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of feasible</w:t>
      </w:r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and </w:t>
      </w:r>
      <w:r w:rsidR="00545557" w:rsidRP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attainable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solutions. If there exists an optimal solution, then there exists an optimal BFS. Hence,</w:t>
      </w:r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If you </w:t>
      </w:r>
      <w:proofErr w:type="gramStart"/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want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to</w:t>
      </w:r>
      <w:proofErr w:type="gramEnd"/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find an optimal solution, it is sufficient to consider the BFS-s. </w:t>
      </w:r>
      <w:r w:rsidR="000653F5" w:rsidRPr="000653F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This fact is utilized by the simplex algorithm, which basically goes from some BFS to another until an optimal and ideal one is found.</w:t>
      </w:r>
    </w:p>
    <w:p w14:paraId="17CDAEBB" w14:textId="43953FEB" w:rsidR="005F1C84" w:rsidRDefault="005F1C84" w:rsidP="005F1C84">
      <w:pPr>
        <w:pStyle w:val="Default"/>
        <w:pBdr>
          <w:bottom w:val="single" w:sz="6" w:space="1" w:color="auto"/>
        </w:pBdr>
      </w:pPr>
      <w:r>
        <w:t xml:space="preserve"> </w:t>
      </w:r>
    </w:p>
    <w:p w14:paraId="3C0FBE69" w14:textId="77777777" w:rsidR="000653F5" w:rsidRDefault="000653F5" w:rsidP="005F1C84">
      <w:pPr>
        <w:pStyle w:val="Default"/>
      </w:pPr>
    </w:p>
    <w:p w14:paraId="2DF0D7DC" w14:textId="77777777" w:rsidR="000653F5" w:rsidRDefault="000653F5" w:rsidP="005F1C84">
      <w:pPr>
        <w:pStyle w:val="Default"/>
      </w:pPr>
    </w:p>
    <w:p w14:paraId="48B5013E" w14:textId="3CF75845" w:rsidR="005F1C84" w:rsidRDefault="00D77F22" w:rsidP="005F1C84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What’s the solution to the p</w:t>
      </w:r>
      <w:r w:rsidR="005F1C84" w:rsidRPr="005F1C84">
        <w:rPr>
          <w:b/>
          <w:bCs/>
          <w:sz w:val="32"/>
          <w:szCs w:val="32"/>
        </w:rPr>
        <w:t xml:space="preserve">roblem using Regular Simplex </w:t>
      </w:r>
      <w:proofErr w:type="gramStart"/>
      <w:r w:rsidR="005F1C84" w:rsidRPr="005F1C84">
        <w:rPr>
          <w:b/>
          <w:bCs/>
          <w:sz w:val="32"/>
          <w:szCs w:val="32"/>
        </w:rPr>
        <w:t>method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?</w:t>
      </w:r>
      <w:proofErr w:type="gramEnd"/>
    </w:p>
    <w:p w14:paraId="780211AD" w14:textId="77777777" w:rsidR="000653F5" w:rsidRDefault="000653F5" w:rsidP="005F1C84">
      <w:pPr>
        <w:pStyle w:val="Default"/>
        <w:rPr>
          <w:b/>
          <w:bCs/>
          <w:sz w:val="32"/>
          <w:szCs w:val="32"/>
        </w:rPr>
      </w:pPr>
    </w:p>
    <w:p w14:paraId="6FE6140D" w14:textId="689C3559" w:rsidR="000653F5" w:rsidRP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653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Modeling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=45 x1+40 x2+85 x3+65 x4. Subject to </w:t>
      </w:r>
    </w:p>
    <w:p w14:paraId="76D3FD75" w14:textId="77777777" w:rsidR="000653F5" w:rsidRP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1+4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2+8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3+6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4≥800, for proteins </w:t>
      </w:r>
    </w:p>
    <w:p w14:paraId="3DAF663E" w14:textId="77777777" w:rsidR="000653F5" w:rsidRP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1+2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2+7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3+5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4≥200, for fats </w:t>
      </w:r>
    </w:p>
    <w:p w14:paraId="5D1AB5FE" w14:textId="77777777" w:rsid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1+4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2+7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3+4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4≥700, for carbohydrates </w:t>
      </w:r>
    </w:p>
    <w:p w14:paraId="4282EB75" w14:textId="6300F43D" w:rsid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where 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proofErr w:type="gramStart"/>
      <w:r w:rsidRPr="000653F5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proofErr w:type="gramEnd"/>
      <w:r w:rsidRPr="000653F5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 ≥0 hidden. Add 3 surplus and 3 artificial. </w:t>
      </w:r>
    </w:p>
    <w:p w14:paraId="36A6A346" w14:textId="77777777" w:rsid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C992FB" w14:textId="47EF8160" w:rsidR="000653F5" w:rsidRPr="000653F5" w:rsidRDefault="000653F5" w:rsidP="0006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As the constraint -1 is of type ‘≥’ we should subtract surplus variable S1 and add artificial variable A1.</w:t>
      </w:r>
    </w:p>
    <w:p w14:paraId="65230BBF" w14:textId="0986D79F" w:rsidR="000653F5" w:rsidRPr="000653F5" w:rsidRDefault="000653F5" w:rsidP="0006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As the constraint 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is of type ‘≥’ we should subtract surplus variable S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and add artificial variable A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0AAFF4" w14:textId="3F3A8C49" w:rsidR="000653F5" w:rsidRPr="000653F5" w:rsidRDefault="000653F5" w:rsidP="0006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As the constraint -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is of type ‘≥’ we should subtract surplus variable S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and add artificial variable A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8DB8ED" w14:textId="77777777" w:rsidR="000653F5" w:rsidRPr="000653F5" w:rsidRDefault="000653F5" w:rsidP="005F1C84">
      <w:pPr>
        <w:pStyle w:val="Default"/>
        <w:rPr>
          <w:sz w:val="28"/>
          <w:szCs w:val="28"/>
        </w:rPr>
      </w:pPr>
    </w:p>
    <w:p w14:paraId="32B43ACC" w14:textId="3C41404C" w:rsidR="00D77F22" w:rsidRPr="00D77F22" w:rsidRDefault="00D77F22" w:rsidP="00D77F22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77F22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 xml:space="preserve">After </w:t>
      </w:r>
      <w:r w:rsidR="00F01BCF">
        <w:rPr>
          <w:rFonts w:asciiTheme="majorBidi" w:eastAsia="Times New Roman" w:hAnsiTheme="majorBidi" w:cstheme="majorBidi"/>
          <w:color w:val="000000"/>
          <w:sz w:val="28"/>
          <w:szCs w:val="28"/>
        </w:rPr>
        <w:t>adding</w:t>
      </w:r>
      <w:r w:rsidRPr="00D77F2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surplus</w:t>
      </w:r>
      <w:r w:rsidR="00F01BCF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and </w:t>
      </w:r>
      <w:r w:rsidRPr="00D77F22">
        <w:rPr>
          <w:rFonts w:asciiTheme="majorBidi" w:eastAsia="Times New Roman" w:hAnsiTheme="majorBidi" w:cstheme="majorBidi"/>
          <w:color w:val="000000"/>
          <w:sz w:val="28"/>
          <w:szCs w:val="28"/>
        </w:rPr>
        <w:t>artificial variables</w:t>
      </w:r>
    </w:p>
    <w:tbl>
      <w:tblPr>
        <w:tblW w:w="9540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445"/>
        <w:gridCol w:w="725"/>
        <w:gridCol w:w="867"/>
        <w:gridCol w:w="867"/>
        <w:gridCol w:w="975"/>
        <w:gridCol w:w="867"/>
        <w:gridCol w:w="448"/>
        <w:gridCol w:w="448"/>
        <w:gridCol w:w="448"/>
        <w:gridCol w:w="417"/>
        <w:gridCol w:w="417"/>
        <w:gridCol w:w="417"/>
        <w:gridCol w:w="806"/>
        <w:gridCol w:w="806"/>
      </w:tblGrid>
      <w:tr w:rsidR="00D77F22" w:rsidRPr="00D77F22" w14:paraId="25D88B36" w14:textId="77777777" w:rsidTr="00D7002A">
        <w:trPr>
          <w:gridAfter w:val="1"/>
          <w:trHeight w:val="314"/>
        </w:trPr>
        <w:tc>
          <w:tcPr>
            <w:tcW w:w="0" w:type="auto"/>
            <w:gridSpan w:val="14"/>
            <w:vAlign w:val="center"/>
            <w:hideMark/>
          </w:tcPr>
          <w:tbl>
            <w:tblPr>
              <w:tblW w:w="84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190"/>
              <w:gridCol w:w="36"/>
              <w:gridCol w:w="313"/>
              <w:gridCol w:w="298"/>
              <w:gridCol w:w="191"/>
              <w:gridCol w:w="314"/>
              <w:gridCol w:w="299"/>
              <w:gridCol w:w="191"/>
              <w:gridCol w:w="314"/>
              <w:gridCol w:w="36"/>
              <w:gridCol w:w="299"/>
              <w:gridCol w:w="191"/>
              <w:gridCol w:w="314"/>
              <w:gridCol w:w="299"/>
              <w:gridCol w:w="191"/>
              <w:gridCol w:w="172"/>
              <w:gridCol w:w="314"/>
              <w:gridCol w:w="191"/>
              <w:gridCol w:w="172"/>
              <w:gridCol w:w="314"/>
              <w:gridCol w:w="191"/>
              <w:gridCol w:w="172"/>
              <w:gridCol w:w="314"/>
              <w:gridCol w:w="191"/>
              <w:gridCol w:w="268"/>
              <w:gridCol w:w="347"/>
              <w:gridCol w:w="191"/>
              <w:gridCol w:w="268"/>
              <w:gridCol w:w="347"/>
              <w:gridCol w:w="191"/>
              <w:gridCol w:w="268"/>
              <w:gridCol w:w="347"/>
            </w:tblGrid>
            <w:tr w:rsidR="00F01BCF" w:rsidRPr="005B621A" w14:paraId="6A7AA2A9" w14:textId="77777777" w:rsidTr="000653F5">
              <w:trPr>
                <w:trHeight w:val="287"/>
              </w:trPr>
              <w:tc>
                <w:tcPr>
                  <w:tcW w:w="0" w:type="auto"/>
                  <w:vAlign w:val="center"/>
                  <w:hideMark/>
                </w:tcPr>
                <w:p w14:paraId="47407E79" w14:textId="32F98AFD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Min</w:t>
                  </w:r>
                  <w:r w:rsidR="000653F5"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 </w:t>
                  </w:r>
                  <w:r w:rsidR="000653F5"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40C40C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DBCE7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4BAC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DCAAA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4D750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450621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919C0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D94AB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AD4D9F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85</w:t>
                  </w:r>
                </w:p>
              </w:tc>
              <w:tc>
                <w:tcPr>
                  <w:tcW w:w="0" w:type="auto"/>
                </w:tcPr>
                <w:p w14:paraId="6BB98FD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79D02" w14:textId="3C88EB59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F442C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71BC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B2A7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F9931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4D58D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1598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3E7E2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3952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DE104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E4D3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550D1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3606D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71D3A" w14:textId="2A97E218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8F590" w14:textId="05B5571A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177B1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9AE2C" w14:textId="0F8009F4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BA4FA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4E03C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B60B2" w14:textId="33623AD8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97317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11EE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7DBF1012" w14:textId="77777777" w:rsidR="00D77F22" w:rsidRP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</w:tr>
      <w:tr w:rsidR="00D77F22" w:rsidRPr="00D77F22" w14:paraId="543037B3" w14:textId="77777777" w:rsidTr="00D7002A">
        <w:trPr>
          <w:gridAfter w:val="1"/>
          <w:trHeight w:val="301"/>
        </w:trPr>
        <w:tc>
          <w:tcPr>
            <w:tcW w:w="0" w:type="auto"/>
            <w:gridSpan w:val="14"/>
            <w:vAlign w:val="center"/>
            <w:hideMark/>
          </w:tcPr>
          <w:p w14:paraId="7F615614" w14:textId="77777777" w:rsidR="00D77F22" w:rsidRP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subject to</w:t>
            </w:r>
          </w:p>
        </w:tc>
      </w:tr>
      <w:tr w:rsidR="00D77F22" w:rsidRPr="00D77F22" w14:paraId="0D4B923D" w14:textId="77777777" w:rsidTr="00D7002A">
        <w:trPr>
          <w:gridAfter w:val="1"/>
          <w:trHeight w:val="958"/>
        </w:trPr>
        <w:tc>
          <w:tcPr>
            <w:tcW w:w="0" w:type="auto"/>
            <w:gridSpan w:val="14"/>
            <w:vAlign w:val="center"/>
            <w:hideMark/>
          </w:tcPr>
          <w:tbl>
            <w:tblPr>
              <w:tblW w:w="488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170"/>
              <w:gridCol w:w="295"/>
              <w:gridCol w:w="188"/>
              <w:gridCol w:w="170"/>
              <w:gridCol w:w="295"/>
              <w:gridCol w:w="188"/>
              <w:gridCol w:w="170"/>
              <w:gridCol w:w="295"/>
              <w:gridCol w:w="188"/>
              <w:gridCol w:w="170"/>
              <w:gridCol w:w="295"/>
              <w:gridCol w:w="124"/>
              <w:gridCol w:w="36"/>
              <w:gridCol w:w="310"/>
              <w:gridCol w:w="124"/>
              <w:gridCol w:w="36"/>
              <w:gridCol w:w="310"/>
              <w:gridCol w:w="124"/>
              <w:gridCol w:w="36"/>
              <w:gridCol w:w="310"/>
              <w:gridCol w:w="188"/>
              <w:gridCol w:w="36"/>
              <w:gridCol w:w="342"/>
              <w:gridCol w:w="188"/>
              <w:gridCol w:w="36"/>
              <w:gridCol w:w="342"/>
              <w:gridCol w:w="188"/>
              <w:gridCol w:w="36"/>
              <w:gridCol w:w="342"/>
              <w:gridCol w:w="188"/>
              <w:gridCol w:w="450"/>
            </w:tblGrid>
            <w:tr w:rsidR="005B621A" w:rsidRPr="005B621A" w14:paraId="7873F5B6" w14:textId="77777777" w:rsidTr="005B621A">
              <w:trPr>
                <w:trHeight w:val="287"/>
              </w:trPr>
              <w:tc>
                <w:tcPr>
                  <w:tcW w:w="0" w:type="auto"/>
                  <w:vAlign w:val="center"/>
                  <w:hideMark/>
                </w:tcPr>
                <w:p w14:paraId="58D5A05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64E4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A4E31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99EA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88C0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142F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29D5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B523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D338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EF3C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AC71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3FD2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334B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5ABDE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51EB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72DD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74EA7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12E9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94389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C7A8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5A6B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9CF9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FD992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E9C63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6CDC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F221C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726F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D960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1B0B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5F17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E3667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A002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800</w:t>
                  </w:r>
                </w:p>
              </w:tc>
            </w:tr>
            <w:tr w:rsidR="005B621A" w:rsidRPr="005B621A" w14:paraId="2C6549DC" w14:textId="77777777" w:rsidTr="005B621A">
              <w:trPr>
                <w:trHeight w:val="301"/>
              </w:trPr>
              <w:tc>
                <w:tcPr>
                  <w:tcW w:w="0" w:type="auto"/>
                  <w:vAlign w:val="center"/>
                  <w:hideMark/>
                </w:tcPr>
                <w:p w14:paraId="13A62D8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E130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CABB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55457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6FE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F237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0AD1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D979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E1B8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209E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33EF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40F6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EE12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0FBC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F89E6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1680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FA3A2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583A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69473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DA17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8D4B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5FD1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B88F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22404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ACE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0984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E690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11DC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FE6A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1926D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B4B0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AD11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200</w:t>
                  </w:r>
                </w:p>
              </w:tc>
            </w:tr>
            <w:tr w:rsidR="005B621A" w:rsidRPr="005B621A" w14:paraId="335053FE" w14:textId="77777777" w:rsidTr="005B621A">
              <w:trPr>
                <w:trHeight w:val="287"/>
              </w:trPr>
              <w:tc>
                <w:tcPr>
                  <w:tcW w:w="0" w:type="auto"/>
                  <w:vAlign w:val="center"/>
                  <w:hideMark/>
                </w:tcPr>
                <w:p w14:paraId="44CF4E3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8974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7B7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F8E4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2B0D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6B03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25FA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D772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1881D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F82B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5CF6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2ECCD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33F6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341E7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1C97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9EAD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2039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032B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55AC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8AA7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B12C3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FB0E3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DC0C2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B8855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0B45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399D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105E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D1982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B863D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B4A9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90C5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C74F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700</w:t>
                  </w:r>
                </w:p>
              </w:tc>
            </w:tr>
          </w:tbl>
          <w:p w14:paraId="2BB30174" w14:textId="77777777" w:rsidR="00D77F22" w:rsidRP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</w:tr>
      <w:tr w:rsidR="00D77F22" w:rsidRPr="00D77F22" w14:paraId="5BA4BEC9" w14:textId="77777777" w:rsidTr="00D7002A">
        <w:trPr>
          <w:gridAfter w:val="1"/>
          <w:trHeight w:val="290"/>
        </w:trPr>
        <w:tc>
          <w:tcPr>
            <w:tcW w:w="0" w:type="auto"/>
            <w:gridSpan w:val="14"/>
            <w:vAlign w:val="center"/>
            <w:hideMark/>
          </w:tcPr>
          <w:p w14:paraId="27424340" w14:textId="5E8679EF" w:rsid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and 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proofErr w:type="gramStart"/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proofErr w:type="gramEnd"/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4,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S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S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S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A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A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A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3≥0</w:t>
            </w:r>
          </w:p>
          <w:p w14:paraId="6800C13B" w14:textId="77777777" w:rsidR="005B621A" w:rsidRDefault="005B621A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  <w:p w14:paraId="2735F27F" w14:textId="56E195F2" w:rsidR="005B621A" w:rsidRPr="00D77F22" w:rsidRDefault="005B621A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</w:tr>
      <w:tr w:rsidR="00D7002A" w:rsidRPr="00D7002A" w14:paraId="2E049ADA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71384" w14:textId="65229432" w:rsidR="00D7002A" w:rsidRPr="00F01BCF" w:rsidRDefault="00F01BCF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1</w:t>
            </w:r>
          </w:p>
        </w:tc>
      </w:tr>
      <w:tr w:rsidR="00D7002A" w:rsidRPr="00D7002A" w14:paraId="2958D2DC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B05FE5" w14:textId="77777777" w:rsid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Iteration-1</w:t>
            </w:r>
          </w:p>
          <w:p w14:paraId="01B56641" w14:textId="54B2E715" w:rsidR="00F01BCF" w:rsidRPr="00D7002A" w:rsidRDefault="00F01BCF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2082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4B0070" w14:textId="6E57EF90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F01BC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5C805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B521A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DA35B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4C03D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3C8F8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5ACC8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65A13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E5FD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4AD2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775FF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A93B6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1BC8297B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9DFFB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68C9E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59CD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FF2A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7CA9D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8C674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32E9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0027B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0123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CF42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F2B9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F8659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E705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0826DF" w14:textId="3E8E4679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F01B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D7002A" w:rsidRPr="00D7002A" w14:paraId="1D5729E8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C1FC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8D370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8487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3F7A1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3C6E9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6AAE2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A8FE1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27A67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2A30B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9AF41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9388A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EF18C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978D5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175CF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8008=100</w:t>
            </w:r>
          </w:p>
        </w:tc>
      </w:tr>
      <w:tr w:rsidR="00D7002A" w:rsidRPr="00D7002A" w14:paraId="1795716D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EF74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55872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2EBA8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6EBA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7BC70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9025F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CA82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9BC7F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52586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16E1F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E81D3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B6C32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6A14D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ADB21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2007=28.5714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1FD63818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2D131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41ADB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B35D2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9F9E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C6325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854E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6EA2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20AC6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3095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0B31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6726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356E3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D1A1F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409D0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7007=100</w:t>
            </w:r>
          </w:p>
        </w:tc>
      </w:tr>
      <w:tr w:rsidR="00D7002A" w:rsidRPr="00D7002A" w14:paraId="3553B560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32BCE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=1700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86792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E2E20D" w14:textId="7FB70BB0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F01B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06E37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11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52194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A0EE6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E7641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F7FC3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93510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982FD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71259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BB4EA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4EC6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AE21C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3D8AFF61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62000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A8432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24AF2C" w14:textId="7A8D6D6F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F01BC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F01BC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0DE7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43268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2A558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-85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1FCF8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68F2F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3EAD7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90F0F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78110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335F8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E50AF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E2C421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80B93F" w14:textId="77777777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76C3B73E" w14:textId="77777777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F4F778F" w14:textId="328AE374" w:rsidR="0056091E" w:rsidRPr="00D7002A" w:rsidRDefault="000A16B1" w:rsidP="000A16B1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3, Drop =</w:t>
      </w:r>
      <w:r w:rsidRPr="000A16B1">
        <w:rPr>
          <w:rFonts w:asciiTheme="majorBidi" w:hAnsiTheme="majorBidi" w:cstheme="majorBidi"/>
          <w:b/>
          <w:bCs/>
          <w:i/>
          <w:iCs/>
          <w:sz w:val="28"/>
          <w:szCs w:val="28"/>
        </w:rPr>
        <w:t>A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=7.</w:t>
      </w:r>
      <w:r w:rsidR="00D7002A">
        <w:rPr>
          <w:rFonts w:ascii="Arial" w:hAnsi="Arial" w:cs="Arial"/>
          <w:color w:val="000000"/>
          <w:sz w:val="21"/>
          <w:szCs w:val="21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t>Positive maximum Z</w:t>
      </w:r>
      <w:r w:rsidR="00F01BCF">
        <w:rPr>
          <w:rFonts w:asciiTheme="majorBidi" w:hAnsiTheme="majorBidi" w:cstheme="majorBidi"/>
          <w:sz w:val="28"/>
          <w:szCs w:val="28"/>
        </w:rPr>
        <w:t xml:space="preserve"> </w:t>
      </w:r>
      <w:r w:rsidR="00D7002A" w:rsidRPr="00D7002A">
        <w:rPr>
          <w:rFonts w:asciiTheme="majorBidi" w:hAnsiTheme="majorBidi" w:cstheme="majorBidi"/>
          <w:sz w:val="28"/>
          <w:szCs w:val="28"/>
        </w:rPr>
        <w:t>j-C</w:t>
      </w:r>
      <w:r w:rsidR="00F01BCF">
        <w:rPr>
          <w:rFonts w:asciiTheme="majorBidi" w:hAnsiTheme="majorBidi" w:cstheme="majorBidi"/>
          <w:sz w:val="28"/>
          <w:szCs w:val="28"/>
        </w:rPr>
        <w:t xml:space="preserve"> </w:t>
      </w:r>
      <w:r w:rsidR="00D7002A" w:rsidRPr="00D7002A">
        <w:rPr>
          <w:rFonts w:asciiTheme="majorBidi" w:hAnsiTheme="majorBidi" w:cstheme="majorBidi"/>
          <w:sz w:val="28"/>
          <w:szCs w:val="28"/>
        </w:rPr>
        <w:t xml:space="preserve">j is 22M-85 and its column index </w:t>
      </w:r>
      <w:proofErr w:type="gramStart"/>
      <w:r w:rsidR="00D7002A" w:rsidRPr="00D7002A">
        <w:rPr>
          <w:rFonts w:asciiTheme="majorBidi" w:hAnsiTheme="majorBidi" w:cstheme="majorBidi"/>
          <w:sz w:val="28"/>
          <w:szCs w:val="28"/>
        </w:rPr>
        <w:t>is</w:t>
      </w:r>
      <w:proofErr w:type="gramEnd"/>
      <w:r w:rsidR="00D7002A" w:rsidRPr="00D7002A">
        <w:rPr>
          <w:rFonts w:asciiTheme="majorBidi" w:hAnsiTheme="majorBidi" w:cstheme="majorBidi"/>
          <w:sz w:val="28"/>
          <w:szCs w:val="28"/>
        </w:rPr>
        <w:t> 3. So, the entering variable is x3.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Minimum ratio is 28.5714 and its row index is 2. So, the leaving basis variable is A2.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="Cambria Math" w:hAnsi="Cambria Math" w:cs="Cambria Math"/>
          <w:sz w:val="28"/>
          <w:szCs w:val="28"/>
        </w:rPr>
        <w:t>∴</w:t>
      </w:r>
      <w:r w:rsidR="00D7002A" w:rsidRPr="00D7002A">
        <w:rPr>
          <w:rFonts w:asciiTheme="majorBidi" w:hAnsiTheme="majorBidi" w:cstheme="majorBidi"/>
          <w:sz w:val="28"/>
          <w:szCs w:val="28"/>
        </w:rPr>
        <w:t> The pivot element is 7.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R2(new)=R2(old)</w:t>
      </w:r>
      <w:r w:rsidR="00F01BCF">
        <w:rPr>
          <w:rFonts w:asciiTheme="majorBidi" w:hAnsiTheme="majorBidi" w:cstheme="majorBidi"/>
          <w:sz w:val="28"/>
          <w:szCs w:val="28"/>
        </w:rPr>
        <w:t>/</w:t>
      </w:r>
      <w:r w:rsidR="00D7002A" w:rsidRPr="00D7002A">
        <w:rPr>
          <w:rFonts w:asciiTheme="majorBidi" w:hAnsiTheme="majorBidi" w:cstheme="majorBidi"/>
          <w:sz w:val="28"/>
          <w:szCs w:val="28"/>
        </w:rPr>
        <w:t>7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R1(new)=R1(old) - 8R2(new)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R3(new)=R3(old) - 7R2(new)</w:t>
      </w:r>
    </w:p>
    <w:p w14:paraId="12E12D3B" w14:textId="7A07C8B5" w:rsidR="005B621A" w:rsidRDefault="005B621A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87"/>
        <w:gridCol w:w="300"/>
        <w:gridCol w:w="553"/>
        <w:gridCol w:w="941"/>
        <w:gridCol w:w="921"/>
        <w:gridCol w:w="279"/>
        <w:gridCol w:w="954"/>
        <w:gridCol w:w="302"/>
        <w:gridCol w:w="897"/>
        <w:gridCol w:w="302"/>
        <w:gridCol w:w="287"/>
        <w:gridCol w:w="954"/>
        <w:gridCol w:w="287"/>
        <w:gridCol w:w="1080"/>
      </w:tblGrid>
      <w:tr w:rsidR="00D7002A" w:rsidRPr="00D7002A" w14:paraId="6E65DCE9" w14:textId="77777777" w:rsidTr="00D7002A">
        <w:trPr>
          <w:gridAfter w:val="13"/>
          <w:wAfter w:w="4311" w:type="pc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895C2" w14:textId="3AB23833" w:rsidR="00D7002A" w:rsidRPr="00D7002A" w:rsidRDefault="00F01BCF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7002A" w:rsidRPr="00D7002A" w14:paraId="036ACB8D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D8C1A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Iteration-2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89991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C36332" w14:textId="6222BF83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F01BCF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C14C7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EEF6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54416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5CFEB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A5134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E0EE8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2C386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7D264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316D1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3317A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1E09C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5335811E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F9E0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2EB9D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9CC05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8B322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8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0FE1A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4FA0B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D4CA3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F96D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2AD30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EDB4D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3F700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B980C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8F248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78D94F" w14:textId="35767E89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Min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Ratio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br/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</w:tr>
      <w:tr w:rsidR="00D7002A" w:rsidRPr="00D7002A" w14:paraId="63BE93B8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7386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1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2CE0A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B42B5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571.4286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F379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34824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1.7143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6E9A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EFBD2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0.2857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7A40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9CA93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14627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11838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F0DE1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85DE3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56EB37" w14:textId="77777777" w:rsidR="000A16B1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571.42860.7143=</w:t>
            </w:r>
          </w:p>
          <w:p w14:paraId="11AAE276" w14:textId="4C208338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800</w:t>
            </w:r>
          </w:p>
        </w:tc>
      </w:tr>
      <w:tr w:rsidR="00D7002A" w:rsidRPr="00D7002A" w14:paraId="169648BE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5E54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17"/>
                <w:szCs w:val="17"/>
              </w:rPr>
              <w:t>3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AA33D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94289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28.5714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E5B5A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FF"/>
                <w:sz w:val="21"/>
                <w:szCs w:val="21"/>
              </w:rPr>
              <w:t>(0.2857)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773D4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0.2857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76DD0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0A48A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9148B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9E7FF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-0.1429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A04D0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B6AEC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5CB1F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24DD4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9A04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28.57140.2857=100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59D32978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71540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3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B244F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0BEA0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1E00F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179ED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3607F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DC180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9265B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55C90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0E8C7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300A3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0507B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6F88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798AE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5004=125</w:t>
            </w:r>
          </w:p>
        </w:tc>
      </w:tr>
      <w:tr w:rsidR="00D7002A" w:rsidRPr="00D7002A" w14:paraId="662C946D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EAC11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=1071.4286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+2428.5714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FEDA7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10B14C" w14:textId="1F8A57BA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6E79D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4.7143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+24.2857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440C2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3.7143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+24.2857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93547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85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1B3AD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-0.7143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+60.7143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ACD7A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DA903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2.1429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DC5B3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A310E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C97A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-2.1429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1E55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28ED8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0329B1CC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4711A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7C4D3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AC11C0" w14:textId="4FCD3921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31BE8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4.7143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-20.7143</w:t>
            </w:r>
            <w:r w:rsidRPr="00D46750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6626D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3.7143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-15.7143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ECE6F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664C6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-0.7143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-4.2857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8F049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B096A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2.1429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91926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9BF8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245BA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-3.1429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DDF54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189C1D" w14:textId="77777777" w:rsidR="00D7002A" w:rsidRPr="00D46750" w:rsidRDefault="00D7002A" w:rsidP="00D7002A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</w:tbl>
    <w:p w14:paraId="673641DC" w14:textId="77777777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</w:p>
    <w:p w14:paraId="54AD3268" w14:textId="3D823A71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 w:rsidRPr="000A16B1">
        <w:rPr>
          <w:rStyle w:val="mjxp-mi"/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x</w:t>
      </w:r>
      <w:r w:rsidRPr="000A16B1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1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, Drop =x3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</w:t>
      </w:r>
      <w:r w:rsidRPr="000A16B1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0.</w:t>
      </w:r>
      <w:proofErr w:type="gramStart"/>
      <w:r w:rsidRPr="000A16B1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2857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</w:p>
    <w:p w14:paraId="6C9F43CD" w14:textId="4D9F826D" w:rsidR="000A16B1" w:rsidRDefault="000A16B1" w:rsidP="000A16B1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sz w:val="28"/>
          <w:szCs w:val="28"/>
        </w:rPr>
        <w:t>Positive maximum Z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j-C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 is 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4.7143</w:t>
      </w:r>
      <w:r w:rsidRPr="00D7002A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M</w:t>
      </w:r>
      <w:r w:rsidRPr="00D7002A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20.7143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column index is </w:t>
      </w:r>
      <w:r>
        <w:rPr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. So, the entering variable is x.</w:t>
      </w:r>
      <w:r w:rsidRPr="00D7002A">
        <w:rPr>
          <w:rFonts w:asciiTheme="majorBidi" w:hAnsiTheme="majorBidi" w:cstheme="majorBidi"/>
          <w:sz w:val="28"/>
          <w:szCs w:val="28"/>
        </w:rPr>
        <w:br/>
      </w:r>
      <w:r w:rsidRPr="00D7002A">
        <w:rPr>
          <w:rFonts w:asciiTheme="majorBidi" w:hAnsiTheme="majorBidi" w:cstheme="majorBidi"/>
          <w:sz w:val="28"/>
          <w:szCs w:val="28"/>
        </w:rPr>
        <w:br/>
        <w:t>Minimum ratio is </w:t>
      </w:r>
      <w:r>
        <w:rPr>
          <w:rFonts w:asciiTheme="majorBidi" w:hAnsiTheme="majorBidi" w:cstheme="majorBidi"/>
          <w:sz w:val="28"/>
          <w:szCs w:val="28"/>
        </w:rPr>
        <w:t>100</w:t>
      </w:r>
      <w:r w:rsidRPr="00D7002A">
        <w:rPr>
          <w:rFonts w:asciiTheme="majorBidi" w:hAnsiTheme="majorBidi" w:cstheme="majorBidi"/>
          <w:sz w:val="28"/>
          <w:szCs w:val="28"/>
        </w:rPr>
        <w:t> and its row index is 2. So, the leaving basis variable is </w:t>
      </w:r>
      <w:r>
        <w:rPr>
          <w:rFonts w:asciiTheme="majorBidi" w:hAnsiTheme="majorBidi" w:cstheme="majorBidi"/>
          <w:sz w:val="28"/>
          <w:szCs w:val="28"/>
        </w:rPr>
        <w:t>x3</w:t>
      </w:r>
      <w:r w:rsidRPr="00D7002A">
        <w:rPr>
          <w:rFonts w:asciiTheme="majorBidi" w:hAnsiTheme="majorBidi" w:cstheme="majorBidi"/>
          <w:sz w:val="28"/>
          <w:szCs w:val="28"/>
        </w:rPr>
        <w:t>.</w:t>
      </w:r>
    </w:p>
    <w:p w14:paraId="77A4C85F" w14:textId="34F8F36E" w:rsidR="000A16B1" w:rsidRPr="000A16B1" w:rsidRDefault="00D7002A" w:rsidP="000A16B1">
      <w:pPr>
        <w:autoSpaceDE w:val="0"/>
        <w:autoSpaceDN w:val="0"/>
        <w:adjustRightInd w:val="0"/>
        <w:spacing w:before="120" w:after="120" w:line="240" w:lineRule="auto"/>
        <w:rPr>
          <w:rStyle w:val="mjxp-mi"/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 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 w:rsidRPr="00D7002A">
        <w:rPr>
          <w:rStyle w:val="mjxp-mn"/>
          <w:rFonts w:asciiTheme="majorBidi" w:hAnsiTheme="majorBidi" w:cstheme="majorBidi"/>
          <w:color w:val="0000FF"/>
          <w:sz w:val="28"/>
          <w:szCs w:val="28"/>
        </w:rPr>
        <w:t>0.2857</w:t>
      </w:r>
      <w:r w:rsidRPr="00D7002A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.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(old)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÷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0.2857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0.7143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</w:p>
    <w:p w14:paraId="429C2740" w14:textId="77777777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Style w:val="mjxp-mi"/>
          <w:rFonts w:asciiTheme="majorBidi" w:hAnsiTheme="majorBidi" w:cstheme="majorBidi"/>
          <w:i/>
          <w:iCs/>
          <w:sz w:val="28"/>
          <w:szCs w:val="28"/>
        </w:rPr>
      </w:pPr>
    </w:p>
    <w:p w14:paraId="3E29D093" w14:textId="7B9A8D07" w:rsidR="0056091E" w:rsidRDefault="00D7002A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  <w:lang w:val="en"/>
        </w:rPr>
      </w:pP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4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="00C341C3" w:rsidRPr="00D7002A">
        <w:rPr>
          <w:rFonts w:asciiTheme="majorBidi" w:eastAsia="Times New Roman" w:hAnsiTheme="majorBidi" w:cstheme="majorBidi"/>
          <w:sz w:val="28"/>
          <w:szCs w:val="28"/>
          <w:bdr w:val="single" w:sz="2" w:space="0" w:color="25607E" w:frame="1"/>
          <w:shd w:val="clear" w:color="auto" w:fill="E1EFFD"/>
        </w:rPr>
        <w:br/>
      </w:r>
    </w:p>
    <w:p w14:paraId="73214106" w14:textId="77777777" w:rsidR="000A16B1" w:rsidRPr="00D7002A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  <w:lang w:val="en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79"/>
        <w:gridCol w:w="357"/>
        <w:gridCol w:w="577"/>
        <w:gridCol w:w="327"/>
        <w:gridCol w:w="590"/>
        <w:gridCol w:w="1029"/>
        <w:gridCol w:w="1029"/>
        <w:gridCol w:w="359"/>
        <w:gridCol w:w="864"/>
        <w:gridCol w:w="359"/>
        <w:gridCol w:w="338"/>
        <w:gridCol w:w="883"/>
        <w:gridCol w:w="338"/>
        <w:gridCol w:w="1215"/>
      </w:tblGrid>
      <w:tr w:rsidR="00D7002A" w:rsidRPr="00D46750" w14:paraId="4F99192C" w14:textId="77777777" w:rsidTr="00D7002A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458D" w14:textId="094AAFF1" w:rsidR="00D7002A" w:rsidRPr="00D46750" w:rsidRDefault="000A16B1" w:rsidP="00D7002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>Table 3</w:t>
            </w:r>
          </w:p>
        </w:tc>
      </w:tr>
      <w:tr w:rsidR="00D7002A" w:rsidRPr="00D7002A" w14:paraId="0F8310D8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679D0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Iteration-3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FEF80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7E9F2E" w14:textId="726877A8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AD71B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F14B2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DE16A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17D09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A94AF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AD4B4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2DDE7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BDAA1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3238C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B9D62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993A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73669F69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29DC6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91C2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BA01F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EA865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2FE1F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C82F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92D7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9167F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4DA09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8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8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163CB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24D28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ACB9B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5E72C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67564E" w14:textId="114C5ABD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Min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Ratio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br/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</w:tr>
      <w:tr w:rsidR="00D7002A" w:rsidRPr="00D7002A" w14:paraId="7B55D221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FE7E5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2ECD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849DE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B017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64C60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0E5F3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67F5A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471F3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85793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89078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2B53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1FADE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5FD23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1114C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5001.5=333.3333</w:t>
            </w:r>
          </w:p>
        </w:tc>
      </w:tr>
      <w:tr w:rsidR="00D7002A" w:rsidRPr="00D7002A" w14:paraId="720B877E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6B27A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D58F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AB862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4742E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DDF6C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51FC6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4BC9E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8DE41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73DDF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16E23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1F6A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90633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3B538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00495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---</w:t>
            </w:r>
          </w:p>
        </w:tc>
      </w:tr>
      <w:tr w:rsidR="00D7002A" w:rsidRPr="00D7002A" w14:paraId="173F3E07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59DFA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E55B9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F76E7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56D24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CDED6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19225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47698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7440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EA2D1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FF"/>
                <w:sz w:val="21"/>
                <w:szCs w:val="21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D0B60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E503B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CD3C8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98035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C5544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1003=33.3333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62F081FA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3B4D5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=600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13B2D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BFC116" w14:textId="3941C240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359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96EDF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3107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-16.5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+157.5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0B7DD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-12.5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+112.5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E8A94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B2FDC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4.5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BDC3B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09D47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29A22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-4.5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3F0E8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1D591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026BE5D0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B748D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72EF1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C51E0" w14:textId="429FF38A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  <w:r w:rsidR="00D46750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EDE18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F0F79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5835A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-16.5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+72.5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0F059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-12.5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+47.5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1A4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E4C7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-22.5</w:t>
            </w:r>
            <w:r w:rsidRPr="00D46750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286B4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A8CBA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9A84D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-5.5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E7E40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23E744" w14:textId="77777777" w:rsidR="00D7002A" w:rsidRPr="00D46750" w:rsidRDefault="00D7002A" w:rsidP="00D7002A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</w:tbl>
    <w:p w14:paraId="0AB1B1E5" w14:textId="77777777" w:rsidR="00A96D96" w:rsidRDefault="00A96D96" w:rsidP="00D46750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DF435D1" w14:textId="526BC000" w:rsidR="00D46750" w:rsidRDefault="00D46750" w:rsidP="00D46750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>
        <w:rPr>
          <w:rStyle w:val="mjxp-mi"/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S2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, Drop =</w:t>
      </w:r>
      <w:r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</w:t>
      </w:r>
      <w:proofErr w:type="gramStart"/>
      <w:r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 xml:space="preserve">3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</w:p>
    <w:p w14:paraId="1CC17D07" w14:textId="7401507F" w:rsidR="00D46750" w:rsidRDefault="00D46750" w:rsidP="00D46750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sz w:val="28"/>
          <w:szCs w:val="28"/>
        </w:rPr>
        <w:t>Positive maximum Z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j-C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 </w:t>
      </w:r>
      <w:proofErr w:type="gramStart"/>
      <w:r w:rsidRPr="00D7002A">
        <w:rPr>
          <w:rFonts w:asciiTheme="majorBidi" w:hAnsiTheme="majorBidi" w:cstheme="majorBidi"/>
          <w:sz w:val="28"/>
          <w:szCs w:val="28"/>
        </w:rPr>
        <w:t>is 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4.5</w:t>
      </w:r>
      <w:r w:rsidRPr="00D7002A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M</w:t>
      </w:r>
      <w:proofErr w:type="gramEnd"/>
      <w:r w:rsidRPr="00D7002A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22.5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column index is </w:t>
      </w:r>
      <w:r>
        <w:rPr>
          <w:rFonts w:asciiTheme="majorBidi" w:hAnsiTheme="majorBidi" w:cstheme="majorBidi"/>
          <w:sz w:val="28"/>
          <w:szCs w:val="28"/>
        </w:rPr>
        <w:t>6</w:t>
      </w:r>
      <w:r w:rsidRPr="00D7002A">
        <w:rPr>
          <w:rFonts w:asciiTheme="majorBidi" w:hAnsiTheme="majorBidi" w:cstheme="majorBidi"/>
          <w:sz w:val="28"/>
          <w:szCs w:val="28"/>
        </w:rPr>
        <w:t>. So, the entering variable is </w:t>
      </w:r>
      <w:r>
        <w:rPr>
          <w:rFonts w:asciiTheme="majorBidi" w:hAnsiTheme="majorBidi" w:cstheme="majorBidi"/>
          <w:sz w:val="28"/>
          <w:szCs w:val="28"/>
        </w:rPr>
        <w:t>S2</w:t>
      </w:r>
      <w:r w:rsidRPr="00D7002A">
        <w:rPr>
          <w:rFonts w:asciiTheme="majorBidi" w:hAnsiTheme="majorBidi" w:cstheme="majorBidi"/>
          <w:sz w:val="28"/>
          <w:szCs w:val="28"/>
        </w:rPr>
        <w:t>.</w:t>
      </w:r>
      <w:r w:rsidRPr="00D7002A">
        <w:rPr>
          <w:rFonts w:asciiTheme="majorBidi" w:hAnsiTheme="majorBidi" w:cstheme="majorBidi"/>
          <w:sz w:val="28"/>
          <w:szCs w:val="28"/>
        </w:rPr>
        <w:br/>
      </w:r>
      <w:r w:rsidRPr="00D7002A">
        <w:rPr>
          <w:rFonts w:asciiTheme="majorBidi" w:hAnsiTheme="majorBidi" w:cstheme="majorBidi"/>
          <w:sz w:val="28"/>
          <w:szCs w:val="28"/>
        </w:rPr>
        <w:br/>
        <w:t>Minimum ratio is 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33.3333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row index is </w:t>
      </w:r>
      <w:r>
        <w:rPr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. So, the leaving basis variable is </w:t>
      </w:r>
      <w:r>
        <w:rPr>
          <w:rFonts w:asciiTheme="majorBidi" w:hAnsiTheme="majorBidi" w:cstheme="majorBidi"/>
          <w:sz w:val="28"/>
          <w:szCs w:val="28"/>
        </w:rPr>
        <w:t>A3</w:t>
      </w:r>
      <w:r w:rsidRPr="00D7002A">
        <w:rPr>
          <w:rFonts w:asciiTheme="majorBidi" w:hAnsiTheme="majorBidi" w:cstheme="majorBidi"/>
          <w:sz w:val="28"/>
          <w:szCs w:val="28"/>
        </w:rPr>
        <w:t>.</w:t>
      </w:r>
    </w:p>
    <w:p w14:paraId="65336D0B" w14:textId="02BD7638" w:rsidR="0056091E" w:rsidRPr="00C341C3" w:rsidRDefault="00D46750" w:rsidP="00D4675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3.</w:t>
      </w:r>
    </w:p>
    <w:p w14:paraId="060F5676" w14:textId="2919DB4B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7A71A6F5" w14:textId="12001413" w:rsidR="00D46750" w:rsidRDefault="00D7002A" w:rsidP="0056091E">
      <w:pPr>
        <w:autoSpaceDE w:val="0"/>
        <w:autoSpaceDN w:val="0"/>
        <w:adjustRightInd w:val="0"/>
        <w:spacing w:before="120" w:after="120" w:line="240" w:lineRule="auto"/>
        <w:rPr>
          <w:rStyle w:val="mjxp-mn"/>
          <w:rFonts w:asciiTheme="majorBidi" w:hAnsiTheme="majorBidi" w:cstheme="majorBidi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(old)</w:t>
      </w:r>
      <w:r w:rsidR="00D46750">
        <w:rPr>
          <w:rStyle w:val="mjxp-mo"/>
          <w:rFonts w:asciiTheme="majorBidi" w:hAnsiTheme="majorBidi" w:cstheme="majorBidi"/>
          <w:sz w:val="28"/>
          <w:szCs w:val="28"/>
        </w:rPr>
        <w:t>/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</w:p>
    <w:p w14:paraId="129CB7ED" w14:textId="015D7C2E" w:rsidR="0056091E" w:rsidRDefault="00D7002A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1.5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(old) +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0.5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="00C341C3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</w:p>
    <w:p w14:paraId="221FA1FC" w14:textId="32960F39" w:rsidR="00D46750" w:rsidRDefault="00D46750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1D2CCE8" w14:textId="4F0BB9E5" w:rsidR="00D46750" w:rsidRDefault="00D46750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0FE76953" w14:textId="77777777" w:rsidR="00D46750" w:rsidRPr="00D7002A" w:rsidRDefault="00D46750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34"/>
        <w:gridCol w:w="368"/>
        <w:gridCol w:w="763"/>
        <w:gridCol w:w="335"/>
        <w:gridCol w:w="659"/>
        <w:gridCol w:w="904"/>
        <w:gridCol w:w="659"/>
        <w:gridCol w:w="370"/>
        <w:gridCol w:w="329"/>
        <w:gridCol w:w="758"/>
        <w:gridCol w:w="347"/>
        <w:gridCol w:w="361"/>
        <w:gridCol w:w="847"/>
        <w:gridCol w:w="1510"/>
      </w:tblGrid>
      <w:tr w:rsidR="00D7002A" w:rsidRPr="00D7002A" w14:paraId="527AB4B0" w14:textId="77777777" w:rsidTr="00D7002A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83E4B" w14:textId="7653DF56" w:rsidR="00D7002A" w:rsidRPr="00D7002A" w:rsidRDefault="00D46750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D7002A" w:rsidRPr="00D7002A" w14:paraId="0E0016B5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729DE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216CB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542CE7" w14:textId="5A06DA4C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46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4B68F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06BDC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AB19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EF13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7B8F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8EF51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5CDFF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08456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5AFE8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E405F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C4DA8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5D771911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73D0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23169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27BB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5628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6D7F6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BCF1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767D6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B550D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EB87C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C482D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BFF4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DDB8E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0ABD3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0A8401" w14:textId="280EC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D4675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D7002A" w:rsidRPr="00D7002A" w14:paraId="26165B2C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0981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70FC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52E4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CD2E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53A67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26B0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(4.5)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4357F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938A9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3851C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A5ABA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B75BF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50105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8E910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5E635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4504.5=100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2B63D07E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B47AE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DBDA8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5BCC2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116.6667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B4D7B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C3E9C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ED86B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56C0B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2C5EB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3B30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D1041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9784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C33D1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0AF78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C749B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116.66671.1667=100</w:t>
            </w:r>
          </w:p>
        </w:tc>
      </w:tr>
      <w:tr w:rsidR="00D7002A" w:rsidRPr="00D7002A" w14:paraId="5AF7FFE4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42318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7344B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1FE23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5571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5B707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4D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17C4D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E6C30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D5688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1782E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05571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EB0DA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76D87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5C460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D7002A" w:rsidRPr="00D7002A" w14:paraId="1BEEC0DD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20BD3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=450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+5250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08F78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0D91CB" w14:textId="7513630A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9F141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D21C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9C67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4.5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+52.5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3C06F3" w14:textId="03CB7FD5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+30</w:t>
            </w:r>
            <w:r w:rsidR="00A96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E3639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7013A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F0D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0.5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B1ED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CB559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9FEEE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-0.5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9DEF3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0DC5D1CB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69946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6E52F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727027" w14:textId="0FFF5BA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4563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0735D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A8404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-32.5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B610B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AB6C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5B5F6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686BC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FB9E5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F547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D4C89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+7.5</w:t>
            </w:r>
          </w:p>
        </w:tc>
        <w:tc>
          <w:tcPr>
            <w:tcW w:w="0" w:type="auto"/>
            <w:vAlign w:val="center"/>
            <w:hideMark/>
          </w:tcPr>
          <w:p w14:paraId="5A1FB73F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E8D944" w14:textId="77777777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01D2A04" w14:textId="75E4065A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>
        <w:rPr>
          <w:rStyle w:val="mjxp-mi"/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X3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, Drop =</w:t>
      </w:r>
      <w:r>
        <w:rPr>
          <w:rFonts w:asciiTheme="majorBidi" w:hAnsiTheme="majorBidi" w:cstheme="majorBidi"/>
          <w:b/>
          <w:bCs/>
          <w:sz w:val="28"/>
          <w:szCs w:val="28"/>
        </w:rPr>
        <w:t>A1,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</w:t>
      </w:r>
      <w:r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4.</w:t>
      </w:r>
      <w:proofErr w:type="gramStart"/>
      <w:r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 xml:space="preserve">5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</w:p>
    <w:p w14:paraId="47D4A640" w14:textId="77777777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9E1AFE6" w14:textId="2A1E86F4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sz w:val="28"/>
          <w:szCs w:val="28"/>
        </w:rPr>
        <w:t>Positive maximum Z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j-C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 </w:t>
      </w:r>
      <w:proofErr w:type="gramStart"/>
      <w:r w:rsidRPr="00D7002A">
        <w:rPr>
          <w:rFonts w:asciiTheme="majorBidi" w:hAnsiTheme="majorBidi" w:cstheme="majorBidi"/>
          <w:sz w:val="28"/>
          <w:szCs w:val="28"/>
        </w:rPr>
        <w:t>is 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4.5</w:t>
      </w:r>
      <w:r w:rsidRPr="00D7002A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M</w:t>
      </w:r>
      <w:proofErr w:type="gramEnd"/>
      <w:r w:rsidRPr="00D7002A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>3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2.5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column index is </w:t>
      </w:r>
      <w:r>
        <w:rPr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. So, the entering variable is </w:t>
      </w:r>
      <w:r>
        <w:rPr>
          <w:rFonts w:asciiTheme="majorBidi" w:hAnsiTheme="majorBidi" w:cstheme="majorBidi"/>
          <w:sz w:val="28"/>
          <w:szCs w:val="28"/>
        </w:rPr>
        <w:t>x3</w:t>
      </w:r>
      <w:r w:rsidRPr="00D7002A">
        <w:rPr>
          <w:rFonts w:asciiTheme="majorBidi" w:hAnsiTheme="majorBidi" w:cstheme="majorBidi"/>
          <w:sz w:val="28"/>
          <w:szCs w:val="28"/>
        </w:rPr>
        <w:t>.</w:t>
      </w:r>
      <w:r w:rsidRPr="00D7002A">
        <w:rPr>
          <w:rFonts w:asciiTheme="majorBidi" w:hAnsiTheme="majorBidi" w:cstheme="majorBidi"/>
          <w:sz w:val="28"/>
          <w:szCs w:val="28"/>
        </w:rPr>
        <w:br/>
      </w:r>
      <w:r w:rsidRPr="00D7002A">
        <w:rPr>
          <w:rFonts w:asciiTheme="majorBidi" w:hAnsiTheme="majorBidi" w:cstheme="majorBidi"/>
          <w:sz w:val="28"/>
          <w:szCs w:val="28"/>
        </w:rPr>
        <w:br/>
        <w:t>Minimum ratio is 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100 </w:t>
      </w:r>
      <w:r w:rsidRPr="00D7002A">
        <w:rPr>
          <w:rFonts w:asciiTheme="majorBidi" w:hAnsiTheme="majorBidi" w:cstheme="majorBidi"/>
          <w:sz w:val="28"/>
          <w:szCs w:val="28"/>
        </w:rPr>
        <w:t>and its row index is </w:t>
      </w:r>
      <w:r>
        <w:rPr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. So, the leaving basis variable is </w:t>
      </w:r>
      <w:r>
        <w:rPr>
          <w:rFonts w:asciiTheme="majorBidi" w:hAnsiTheme="majorBidi" w:cstheme="majorBidi"/>
          <w:sz w:val="28"/>
          <w:szCs w:val="28"/>
        </w:rPr>
        <w:t>A1</w:t>
      </w:r>
      <w:r w:rsidRPr="00D7002A">
        <w:rPr>
          <w:rFonts w:asciiTheme="majorBidi" w:hAnsiTheme="majorBidi" w:cstheme="majorBidi"/>
          <w:sz w:val="28"/>
          <w:szCs w:val="28"/>
        </w:rPr>
        <w:t>.</w:t>
      </w:r>
    </w:p>
    <w:p w14:paraId="0225D93C" w14:textId="7640EEEC" w:rsidR="00A96D96" w:rsidRPr="00C341C3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4.5.</w:t>
      </w:r>
    </w:p>
    <w:p w14:paraId="32A7E39D" w14:textId="083DEED7" w:rsidR="00A96D96" w:rsidRDefault="00D7002A" w:rsidP="00E63CCA">
      <w:pP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(old)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÷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4.5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1.1667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(old) +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4.6667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</w:p>
    <w:tbl>
      <w:tblPr>
        <w:tblW w:w="5052" w:type="pct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9"/>
        <w:gridCol w:w="376"/>
        <w:gridCol w:w="587"/>
        <w:gridCol w:w="342"/>
        <w:gridCol w:w="734"/>
        <w:gridCol w:w="342"/>
        <w:gridCol w:w="707"/>
        <w:gridCol w:w="680"/>
        <w:gridCol w:w="336"/>
        <w:gridCol w:w="680"/>
        <w:gridCol w:w="906"/>
        <w:gridCol w:w="369"/>
        <w:gridCol w:w="906"/>
        <w:gridCol w:w="1568"/>
      </w:tblGrid>
      <w:tr w:rsidR="00D7002A" w:rsidRPr="00D7002A" w14:paraId="6680E860" w14:textId="77777777" w:rsidTr="00D7002A">
        <w:trPr>
          <w:gridAfter w:val="13"/>
        </w:trPr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29F1" w14:textId="33825488" w:rsidR="00D7002A" w:rsidRPr="00D7002A" w:rsidRDefault="00A96D96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  <w:tr w:rsidR="00D7002A" w:rsidRPr="00D7002A" w14:paraId="70AB8BE2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5FA5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5599E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FDCA12" w14:textId="60AC4BC1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3DF33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A9A88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B237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F4E88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8A0BC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F244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4B39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E6D1B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07CEB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91302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F0DF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7AF9C7E8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225A1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E6B09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09BD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3693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D097C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5AAC1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89CF0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D8B23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A8E8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7A85B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68B1E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E688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7DC8E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914465" w14:textId="29F1B774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A96D9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</w:tr>
      <w:tr w:rsidR="00D7002A" w:rsidRPr="00D7002A" w14:paraId="025C2CDC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76FAB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7D9DB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176D4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C774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D82DD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64783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659D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342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F0578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59BEB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F54E8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D2CD7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22079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9AA6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1000.4444=225</w:t>
            </w:r>
          </w:p>
        </w:tc>
      </w:tr>
      <w:tr w:rsidR="00D7002A" w:rsidRPr="00D7002A" w14:paraId="7A8E58B0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31A0C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2D11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4CFA9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6170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1EF6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(0.</w:t>
            </w:r>
            <w:r w:rsidRPr="00A7765F">
              <w:rPr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1"/>
                <w:szCs w:val="21"/>
              </w:rPr>
              <w:t>1481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F4051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339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-0.3704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77019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85442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5821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ACD21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036AE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28A26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EC1FD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00.1481=0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34C99E97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D531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9A976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AF9E7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16B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F7627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85B7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2A03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CD92B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8245F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C37D4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AB125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EBA13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94C6E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9E37A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5001.4074=355.2632</w:t>
            </w:r>
          </w:p>
        </w:tc>
      </w:tr>
      <w:tr w:rsidR="00D7002A" w:rsidRPr="00D7002A" w14:paraId="522D7E92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D5E50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096D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67604B" w14:textId="3917B302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E5DAD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0929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44.4444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86DA5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74229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58.8889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5FB78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1154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E90F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-3.8889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F7943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FD4F7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DEEB5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7315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3A47DF8D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D935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E9299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ED9BA4" w14:textId="433B9ABE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899E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B4022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4.4444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C3CC4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81143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-6.1111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F159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147C5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F317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CF159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7B1B2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CD082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+3.8889</w:t>
            </w:r>
          </w:p>
        </w:tc>
        <w:tc>
          <w:tcPr>
            <w:tcW w:w="0" w:type="auto"/>
            <w:vAlign w:val="center"/>
            <w:hideMark/>
          </w:tcPr>
          <w:p w14:paraId="0EBE6C27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815904" w14:textId="77777777" w:rsidR="00D7002A" w:rsidRDefault="00D7002A">
      <w:pP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</w:p>
    <w:p w14:paraId="23DBB0C4" w14:textId="5A2DA309" w:rsidR="00A7765F" w:rsidRDefault="00A7765F" w:rsidP="00A7765F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7765F">
        <w:rPr>
          <w:rFonts w:asciiTheme="majorBidi" w:hAnsiTheme="majorBidi" w:cstheme="majorBidi"/>
          <w:b/>
          <w:bCs/>
          <w:color w:val="000000"/>
          <w:sz w:val="28"/>
          <w:szCs w:val="28"/>
        </w:rPr>
        <w:t>Enter = X2, Drop = X1, Key Element =4.</w:t>
      </w:r>
      <w:proofErr w:type="gramStart"/>
      <w:r w:rsidRPr="00A7765F">
        <w:rPr>
          <w:rFonts w:asciiTheme="majorBidi" w:hAnsiTheme="majorBidi" w:cstheme="majorBidi"/>
          <w:b/>
          <w:bCs/>
          <w:color w:val="000000"/>
          <w:sz w:val="28"/>
          <w:szCs w:val="28"/>
        </w:rPr>
        <w:t>5 .</w:t>
      </w:r>
      <w:proofErr w:type="gramEnd"/>
    </w:p>
    <w:p w14:paraId="23D46BD5" w14:textId="77777777" w:rsidR="00E63CCA" w:rsidRPr="00A7765F" w:rsidRDefault="00E63CCA" w:rsidP="00A7765F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61A6A3D" w14:textId="36ABD4E0" w:rsidR="00A7765F" w:rsidRPr="00A7765F" w:rsidRDefault="00A7765F" w:rsidP="00A7765F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7765F">
        <w:rPr>
          <w:rFonts w:asciiTheme="majorBidi" w:hAnsiTheme="majorBidi" w:cstheme="majorBidi"/>
          <w:color w:val="000000"/>
          <w:sz w:val="28"/>
          <w:szCs w:val="28"/>
        </w:rPr>
        <w:t xml:space="preserve">Positive maximum Z j-C j is </w:t>
      </w:r>
      <w:proofErr w:type="gramStart"/>
      <w:r w:rsidRPr="00A7765F">
        <w:rPr>
          <w:rFonts w:asciiTheme="majorBidi" w:hAnsiTheme="majorBidi" w:cstheme="majorBidi"/>
          <w:color w:val="000000"/>
          <w:sz w:val="28"/>
          <w:szCs w:val="28"/>
        </w:rPr>
        <w:t>4.4444  and</w:t>
      </w:r>
      <w:proofErr w:type="gramEnd"/>
      <w:r w:rsidRPr="00A7765F">
        <w:rPr>
          <w:rFonts w:asciiTheme="majorBidi" w:hAnsiTheme="majorBidi" w:cstheme="majorBidi"/>
          <w:color w:val="000000"/>
          <w:sz w:val="28"/>
          <w:szCs w:val="28"/>
        </w:rPr>
        <w:t xml:space="preserve"> its column index is 2. So, the entering variable is x2.</w:t>
      </w:r>
    </w:p>
    <w:p w14:paraId="773EABD9" w14:textId="79126A0A" w:rsidR="00A7765F" w:rsidRPr="00A7765F" w:rsidRDefault="00A7765F" w:rsidP="00A7765F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7765F">
        <w:rPr>
          <w:rFonts w:asciiTheme="majorBidi" w:hAnsiTheme="majorBidi" w:cstheme="majorBidi"/>
          <w:color w:val="000000"/>
          <w:sz w:val="28"/>
          <w:szCs w:val="28"/>
        </w:rPr>
        <w:t>Minimum ratio is 0 and its row index is 2. So, the leaving basis variable is X1.</w:t>
      </w:r>
    </w:p>
    <w:p w14:paraId="58A1CC4F" w14:textId="4B006314" w:rsidR="000D6370" w:rsidRDefault="00A7765F" w:rsidP="00A7765F">
      <w:pPr>
        <w:rPr>
          <w:rFonts w:asciiTheme="majorBidi" w:hAnsiTheme="majorBidi" w:cstheme="majorBidi"/>
          <w:sz w:val="28"/>
          <w:szCs w:val="28"/>
        </w:rPr>
      </w:pP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0.1481.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  <w:t> 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(old)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÷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0.1481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(old) -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0.4444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(old) -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1.4074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</w:p>
    <w:p w14:paraId="68E5E036" w14:textId="55D771AD" w:rsidR="00E63CCA" w:rsidRDefault="00E63CCA" w:rsidP="00A7765F">
      <w:pPr>
        <w:rPr>
          <w:rFonts w:asciiTheme="majorBidi" w:hAnsiTheme="majorBidi" w:cstheme="majorBidi"/>
          <w:sz w:val="28"/>
          <w:szCs w:val="28"/>
        </w:rPr>
      </w:pPr>
    </w:p>
    <w:p w14:paraId="64A2F213" w14:textId="77777777" w:rsidR="00E63CCA" w:rsidRPr="00A7765F" w:rsidRDefault="00E63CCA" w:rsidP="00A7765F">
      <w:pPr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63"/>
        <w:gridCol w:w="487"/>
        <w:gridCol w:w="792"/>
        <w:gridCol w:w="614"/>
        <w:gridCol w:w="437"/>
        <w:gridCol w:w="437"/>
        <w:gridCol w:w="575"/>
        <w:gridCol w:w="614"/>
        <w:gridCol w:w="428"/>
        <w:gridCol w:w="428"/>
        <w:gridCol w:w="845"/>
        <w:gridCol w:w="476"/>
        <w:gridCol w:w="672"/>
        <w:gridCol w:w="1276"/>
      </w:tblGrid>
      <w:tr w:rsidR="00D7002A" w:rsidRPr="00D7002A" w14:paraId="1E9DBF53" w14:textId="77777777" w:rsidTr="00D7002A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6537E" w14:textId="3F5B9B07" w:rsidR="00D7002A" w:rsidRPr="00D7002A" w:rsidRDefault="00A7765F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</w:t>
            </w:r>
          </w:p>
        </w:tc>
      </w:tr>
      <w:tr w:rsidR="00D7002A" w:rsidRPr="00D7002A" w14:paraId="2962F3E9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C18F9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F90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4CC12A" w14:textId="38572978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7765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9B3D1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82F36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130D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B108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4F66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CFF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3F825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80E9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D549C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7BCEE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BD409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2237F0F2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34077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E2CB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D5C72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456A2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0604E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F5F3B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94AF3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2C01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60673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6545B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30139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C2B5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C8B91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1C8FA" w14:textId="02DEB6D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A7765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</w:tr>
      <w:tr w:rsidR="00D7002A" w:rsidRPr="00D7002A" w14:paraId="661C9A95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232A6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1DF3D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1FDA0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FBA8B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8539F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0DBAB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C1777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1100C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577F0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B0F3E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88CB6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EF8E3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2F105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91F2C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1002=50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3BB73543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63267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C853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38BB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70BCF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0DCB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7C90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37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78C6F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761EE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8BE1E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6622E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56A6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4EC13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57432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D7002A" w:rsidRPr="00D7002A" w14:paraId="5E93BC3B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310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2E0A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E05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364EC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7805A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C97D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DA600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A30A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798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E323D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E334F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74C3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6D733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E9FCC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5004=125</w:t>
            </w:r>
          </w:p>
        </w:tc>
      </w:tr>
      <w:tr w:rsidR="00D7002A" w:rsidRPr="00D7002A" w14:paraId="7991C283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A8FE0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25F6C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7A39BE" w14:textId="35190C34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A776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05FFF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3AA88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6073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4D057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8B94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4867B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F43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DA54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DA67E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D05A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1FC9E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63779CA6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E017B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FBD37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ECC809" w14:textId="255BA50A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A7765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7765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2DD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B88EB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477E5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769A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2C605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79BB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0812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C5D22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1B3AC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AA57E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00FC2081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C8A458" w14:textId="77777777" w:rsidR="001A3BDC" w:rsidRDefault="001A3BDC" w:rsidP="00D7002A">
      <w:pP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</w:p>
    <w:p w14:paraId="1397724C" w14:textId="6EEE90E1" w:rsidR="004B179C" w:rsidRPr="004B179C" w:rsidRDefault="004B179C" w:rsidP="004B179C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>Enter = X</w:t>
      </w:r>
      <w:proofErr w:type="gramStart"/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4,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>Drop</w:t>
      </w:r>
      <w:proofErr w:type="gramEnd"/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= X3,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>Key Element = 2 .</w:t>
      </w:r>
    </w:p>
    <w:p w14:paraId="34089744" w14:textId="77777777" w:rsidR="004B179C" w:rsidRPr="004B179C" w:rsidRDefault="004B179C" w:rsidP="004B179C">
      <w:pPr>
        <w:rPr>
          <w:rFonts w:asciiTheme="majorBidi" w:hAnsiTheme="majorBidi" w:cstheme="majorBidi"/>
          <w:color w:val="000000"/>
          <w:sz w:val="28"/>
          <w:szCs w:val="28"/>
        </w:rPr>
      </w:pPr>
      <w:r w:rsidRPr="004B179C">
        <w:rPr>
          <w:rFonts w:asciiTheme="majorBidi" w:hAnsiTheme="majorBidi" w:cstheme="majorBidi"/>
          <w:color w:val="000000"/>
          <w:sz w:val="28"/>
          <w:szCs w:val="28"/>
        </w:rPr>
        <w:t xml:space="preserve">Positive maximum Z j-C j is </w:t>
      </w:r>
      <w:proofErr w:type="gramStart"/>
      <w:r w:rsidRPr="004B179C">
        <w:rPr>
          <w:rFonts w:asciiTheme="majorBidi" w:hAnsiTheme="majorBidi" w:cstheme="majorBidi"/>
          <w:color w:val="000000"/>
          <w:sz w:val="28"/>
          <w:szCs w:val="28"/>
        </w:rPr>
        <w:t>5  and</w:t>
      </w:r>
      <w:proofErr w:type="gramEnd"/>
      <w:r w:rsidRPr="004B179C">
        <w:rPr>
          <w:rFonts w:asciiTheme="majorBidi" w:hAnsiTheme="majorBidi" w:cstheme="majorBidi"/>
          <w:color w:val="000000"/>
          <w:sz w:val="28"/>
          <w:szCs w:val="28"/>
        </w:rPr>
        <w:t xml:space="preserve"> its column index is 4 . So, the entering variable is X4.</w:t>
      </w:r>
    </w:p>
    <w:p w14:paraId="489FD462" w14:textId="77777777" w:rsidR="004B179C" w:rsidRPr="004B179C" w:rsidRDefault="004B179C" w:rsidP="004B179C">
      <w:pPr>
        <w:rPr>
          <w:rFonts w:asciiTheme="majorBidi" w:hAnsiTheme="majorBidi" w:cstheme="majorBidi"/>
          <w:color w:val="000000"/>
          <w:sz w:val="28"/>
          <w:szCs w:val="28"/>
        </w:rPr>
      </w:pPr>
      <w:r w:rsidRPr="004B179C">
        <w:rPr>
          <w:rFonts w:asciiTheme="majorBidi" w:hAnsiTheme="majorBidi" w:cstheme="majorBidi"/>
          <w:color w:val="000000"/>
          <w:sz w:val="28"/>
          <w:szCs w:val="28"/>
        </w:rPr>
        <w:t>Minimum ratio is 50 and its row index is 1. So, the leaving basis variable is X3.</w:t>
      </w:r>
    </w:p>
    <w:p w14:paraId="18BA72F5" w14:textId="00DDF46A" w:rsidR="000D6370" w:rsidRDefault="004B179C" w:rsidP="004B179C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2.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(old)</w:t>
      </w:r>
      <w:r>
        <w:rPr>
          <w:rStyle w:val="mjxp-mo"/>
          <w:rFonts w:asciiTheme="majorBidi" w:hAnsiTheme="majorBidi" w:cstheme="majorBidi"/>
          <w:sz w:val="28"/>
          <w:szCs w:val="28"/>
        </w:rPr>
        <w:t>/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(old) +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2.5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(old) -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4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</w:p>
    <w:p w14:paraId="5DF647FE" w14:textId="77777777" w:rsidR="004B179C" w:rsidRDefault="004B179C" w:rsidP="004B179C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4DDF0C0C" w14:textId="77777777" w:rsidR="004B179C" w:rsidRPr="004B179C" w:rsidRDefault="004B179C" w:rsidP="004B179C">
      <w:pPr>
        <w:ind w:left="2160" w:firstLine="720"/>
        <w:rPr>
          <w:rFonts w:asciiTheme="majorBidi" w:hAnsiTheme="majorBidi" w:cstheme="majorBidi"/>
          <w:color w:val="000000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42"/>
        <w:gridCol w:w="441"/>
        <w:gridCol w:w="716"/>
        <w:gridCol w:w="626"/>
        <w:gridCol w:w="395"/>
        <w:gridCol w:w="555"/>
        <w:gridCol w:w="395"/>
        <w:gridCol w:w="626"/>
        <w:gridCol w:w="387"/>
        <w:gridCol w:w="626"/>
        <w:gridCol w:w="923"/>
        <w:gridCol w:w="431"/>
        <w:gridCol w:w="768"/>
        <w:gridCol w:w="1313"/>
      </w:tblGrid>
      <w:tr w:rsidR="001A3BDC" w:rsidRPr="001A3BDC" w14:paraId="4B4E8B51" w14:textId="77777777" w:rsidTr="001A3BDC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C26D" w14:textId="0895692E" w:rsidR="001A3BDC" w:rsidRPr="001A3BDC" w:rsidRDefault="004B179C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1A3BDC" w:rsidRPr="001A3BDC" w14:paraId="5607F9B1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43735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ACFDC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901946" w14:textId="4C34D209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4B1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2680F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2DC11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5689B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EF22C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16F81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37D66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2A189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FE68D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09EAD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82D3A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FEAB8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00127FF0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02E15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8C22A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1AE65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02965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4EEE3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16681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A3EA3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5DDC4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7AF5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6F3F0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D1D94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88EAD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6B5A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32580" w14:textId="216A84C1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4B179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1A3BDC" w:rsidRPr="001A3BDC" w14:paraId="3DD025D3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C2C4E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08739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4631C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F090A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EA767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D0841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68F2D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385B8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1BF97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3E6FF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(0.5)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5A753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4F2C3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615D8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CF7E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500.5=100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1A3BDC" w:rsidRPr="001A3BDC" w14:paraId="3781D23D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47EA9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00768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CF1B3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54CDF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EA8F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55E27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DD4F3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359B7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9B23C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B8DAB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AB929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24A61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03BEE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BE9C5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1A3BDC" w:rsidRPr="001A3BDC" w14:paraId="223595F0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6B2D0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B283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32C3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34DA9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B339D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BF86A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9ED8C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FA8E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2F98D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07FBD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4A79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AD3E5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3C7EB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D5414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3001=300</w:t>
            </w:r>
          </w:p>
        </w:tc>
      </w:tr>
      <w:tr w:rsidR="001A3BDC" w:rsidRPr="001A3BDC" w14:paraId="1173A99F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C5CF8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B883B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A179D2" w14:textId="0E739FA8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4B17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CB103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398D7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F49C6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208ED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145E8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7ABF5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0AB70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1C8C9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4B53A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D507B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96778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5A6530B6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3EE1C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6743F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A62913" w14:textId="70BDBAED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82A46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E9EFD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2DE9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41949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EDD02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58231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4713E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2.5</w:t>
            </w:r>
            <w:r w:rsidRPr="001A3BDC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D3810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08AF0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30353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vAlign w:val="center"/>
            <w:hideMark/>
          </w:tcPr>
          <w:p w14:paraId="2576D20E" w14:textId="77777777" w:rsidR="001A3BDC" w:rsidRPr="001A3BDC" w:rsidRDefault="001A3BDC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9AACF8" w14:textId="194CC9B8" w:rsidR="00DB3F96" w:rsidRPr="00DB3F96" w:rsidRDefault="00DB3F96" w:rsidP="00DB3F9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B3F96">
        <w:rPr>
          <w:rFonts w:asciiTheme="majorBidi" w:hAnsiTheme="majorBidi" w:cstheme="majorBidi"/>
          <w:b/>
          <w:bCs/>
          <w:sz w:val="28"/>
          <w:szCs w:val="28"/>
        </w:rPr>
        <w:lastRenderedPageBreak/>
        <w:t>Enter = S</w:t>
      </w:r>
      <w:proofErr w:type="gramStart"/>
      <w:r w:rsidRPr="00DB3F96">
        <w:rPr>
          <w:rFonts w:asciiTheme="majorBidi" w:hAnsiTheme="majorBidi" w:cstheme="majorBidi"/>
          <w:b/>
          <w:bCs/>
          <w:sz w:val="28"/>
          <w:szCs w:val="28"/>
        </w:rPr>
        <w:t>3,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Drop</w:t>
      </w:r>
      <w:proofErr w:type="gramEnd"/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= X4,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Key Element = 0.5 .</w:t>
      </w:r>
    </w:p>
    <w:p w14:paraId="6BEAABEA" w14:textId="77777777" w:rsidR="00DB3F96" w:rsidRPr="00DB3F96" w:rsidRDefault="00DB3F96" w:rsidP="00DB3F96">
      <w:pPr>
        <w:rPr>
          <w:rFonts w:asciiTheme="majorBidi" w:hAnsiTheme="majorBidi" w:cstheme="majorBidi"/>
          <w:sz w:val="28"/>
          <w:szCs w:val="28"/>
        </w:rPr>
      </w:pPr>
      <w:r w:rsidRPr="00DB3F96">
        <w:rPr>
          <w:rFonts w:asciiTheme="majorBidi" w:hAnsiTheme="majorBidi" w:cstheme="majorBidi"/>
          <w:sz w:val="28"/>
          <w:szCs w:val="28"/>
        </w:rPr>
        <w:t xml:space="preserve">Positive maximum Z j-C j is </w:t>
      </w:r>
      <w:proofErr w:type="gramStart"/>
      <w:r w:rsidRPr="00DB3F96">
        <w:rPr>
          <w:rFonts w:asciiTheme="majorBidi" w:hAnsiTheme="majorBidi" w:cstheme="majorBidi"/>
          <w:sz w:val="28"/>
          <w:szCs w:val="28"/>
        </w:rPr>
        <w:t>2.5  and</w:t>
      </w:r>
      <w:proofErr w:type="gramEnd"/>
      <w:r w:rsidRPr="00DB3F96">
        <w:rPr>
          <w:rFonts w:asciiTheme="majorBidi" w:hAnsiTheme="majorBidi" w:cstheme="majorBidi"/>
          <w:sz w:val="28"/>
          <w:szCs w:val="28"/>
        </w:rPr>
        <w:t xml:space="preserve"> its column index is 7 . So, the entering variable is S3.</w:t>
      </w:r>
    </w:p>
    <w:p w14:paraId="24D219BC" w14:textId="77777777" w:rsidR="00DB3F96" w:rsidRPr="00DB3F96" w:rsidRDefault="00DB3F96" w:rsidP="00DB3F96">
      <w:pPr>
        <w:rPr>
          <w:rFonts w:asciiTheme="majorBidi" w:hAnsiTheme="majorBidi" w:cstheme="majorBidi"/>
          <w:sz w:val="28"/>
          <w:szCs w:val="28"/>
        </w:rPr>
      </w:pPr>
      <w:r w:rsidRPr="00DB3F96">
        <w:rPr>
          <w:rFonts w:asciiTheme="majorBidi" w:hAnsiTheme="majorBidi" w:cstheme="majorBidi"/>
          <w:sz w:val="28"/>
          <w:szCs w:val="28"/>
        </w:rPr>
        <w:t>Minimum ratio is 100 and its row index is 1. So, the leaving basis variable is X4.</w:t>
      </w:r>
    </w:p>
    <w:p w14:paraId="5DFF3AF5" w14:textId="7B8A3318" w:rsidR="001A3BDC" w:rsidRDefault="00DB3F96" w:rsidP="00DB3F96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proofErr w:type="gramStart"/>
      <w:r>
        <w:rPr>
          <w:rFonts w:asciiTheme="majorBidi" w:hAnsiTheme="majorBidi" w:cstheme="majorBidi"/>
          <w:color w:val="0000FF"/>
          <w:sz w:val="28"/>
          <w:szCs w:val="28"/>
        </w:rPr>
        <w:t>0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.5 .</w:t>
      </w:r>
      <w:proofErr w:type="gramEnd"/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(old)</w:t>
      </w:r>
      <w:r>
        <w:rPr>
          <w:rStyle w:val="mjxp-mo"/>
          <w:rFonts w:asciiTheme="majorBidi" w:hAnsiTheme="majorBidi" w:cstheme="majorBidi"/>
          <w:sz w:val="28"/>
          <w:szCs w:val="28"/>
        </w:rPr>
        <w:t>/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0.5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1A3BDC" w:rsidRPr="001A3BDC">
        <w:rPr>
          <w:rFonts w:asciiTheme="majorBidi" w:hAnsiTheme="majorBidi" w:cstheme="majorBidi"/>
          <w:sz w:val="28"/>
          <w:szCs w:val="28"/>
        </w:rPr>
        <w:t>(old) + 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0.75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1A3BDC" w:rsidRPr="001A3BDC">
        <w:rPr>
          <w:rFonts w:asciiTheme="majorBidi" w:hAnsiTheme="majorBidi" w:cstheme="majorBidi"/>
          <w:sz w:val="28"/>
          <w:szCs w:val="28"/>
        </w:rPr>
        <w:t>(old) - 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</w:p>
    <w:p w14:paraId="7FD721CA" w14:textId="77777777" w:rsidR="00DB3F96" w:rsidRDefault="00DB3F96" w:rsidP="00DB3F96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4EFA8341" w14:textId="77777777" w:rsidR="00DB3F96" w:rsidRDefault="00DB3F96" w:rsidP="00DB3F96">
      <w:pPr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91"/>
        <w:gridCol w:w="498"/>
        <w:gridCol w:w="811"/>
        <w:gridCol w:w="628"/>
        <w:gridCol w:w="447"/>
        <w:gridCol w:w="447"/>
        <w:gridCol w:w="508"/>
        <w:gridCol w:w="709"/>
        <w:gridCol w:w="438"/>
        <w:gridCol w:w="438"/>
        <w:gridCol w:w="865"/>
        <w:gridCol w:w="487"/>
        <w:gridCol w:w="487"/>
        <w:gridCol w:w="1290"/>
      </w:tblGrid>
      <w:tr w:rsidR="001A3BDC" w:rsidRPr="001A3BDC" w14:paraId="2868532B" w14:textId="77777777" w:rsidTr="001A3BDC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1FCB3" w14:textId="77DC6FDF" w:rsidR="001A3BDC" w:rsidRPr="001A3BDC" w:rsidRDefault="00DB3F96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1A3BDC" w:rsidRPr="001A3BDC" w14:paraId="581A4E5A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4B611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8088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CC92E4" w14:textId="5EBCAA82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2BF8F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F9ED4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115BD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FD422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DF1C4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D601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6BE2C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E74AA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27AD2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2A8BC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405C1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52B8A60A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CA4B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88E2E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7524D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120D3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90CB2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CF1D9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E21B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501B7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3A374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66E46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55F05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F1B25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5375B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D6E915" w14:textId="2416788E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DB3F9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</w:p>
        </w:tc>
      </w:tr>
      <w:tr w:rsidR="001A3BDC" w:rsidRPr="001A3BDC" w14:paraId="29239949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C6BE8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8F6C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70C63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0876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07D52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885B3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1FE2A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64DB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20892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395F1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13C8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7D1FE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EA92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ED1AA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7023A56B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C569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52CD3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97F2E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4E50A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79BEA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93392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3462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A75BF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7F56E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3710F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930DE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8A256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C98DE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55943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4EA3FEDF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8DF6D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43E22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47237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297D4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B6F05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2F2F9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429D8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A2622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BE2F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5EAFC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AA99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9754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33FF3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2376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07940564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75A16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BDD7F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120521" w14:textId="06E617AB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DB3F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5B8EE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859AB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8E43A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C6A60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DC292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2338A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1FC3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75D31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304F8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66F78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32026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43011CB8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9F6F1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76CF0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F1266A" w14:textId="1C668559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5BBFC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D8CDC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5BCDC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2D7E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1E68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059D8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7A72F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98EC2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89B7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61E5E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FBD7A14" w14:textId="77777777" w:rsidR="001A3BDC" w:rsidRPr="001A3BDC" w:rsidRDefault="001A3BDC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CE4867" w14:textId="77777777" w:rsidR="00DB3F96" w:rsidRDefault="00DB3F96" w:rsidP="000D6370">
      <w:pPr>
        <w:rPr>
          <w:rFonts w:asciiTheme="majorBidi" w:hAnsiTheme="majorBidi" w:cstheme="majorBidi"/>
          <w:sz w:val="28"/>
          <w:szCs w:val="28"/>
        </w:rPr>
      </w:pPr>
    </w:p>
    <w:p w14:paraId="0FD6CD97" w14:textId="4807BCB7" w:rsidR="001A3BDC" w:rsidRDefault="00DB3F96" w:rsidP="00DB3F96">
      <w:pPr>
        <w:rPr>
          <w:rStyle w:val="mjxp-mn"/>
          <w:rFonts w:asciiTheme="majorBidi" w:hAnsiTheme="majorBidi" w:cstheme="majorBidi"/>
          <w:color w:val="000000"/>
          <w:sz w:val="28"/>
          <w:szCs w:val="28"/>
        </w:rPr>
      </w:pPr>
      <w:r w:rsidRPr="00DB3F96">
        <w:rPr>
          <w:rStyle w:val="mjxp-mi"/>
          <w:rFonts w:asciiTheme="majorBidi" w:hAnsiTheme="majorBidi" w:cstheme="majorBidi"/>
          <w:color w:val="000000"/>
          <w:sz w:val="28"/>
          <w:szCs w:val="28"/>
        </w:rPr>
        <w:t>Since all</w:t>
      </w:r>
      <w:r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Zj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Cj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≤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 xml:space="preserve">Hence, optimal solution is arrived with value of variables </w:t>
      </w:r>
      <w:proofErr w:type="gramStart"/>
      <w:r w:rsidR="001A3BDC" w:rsidRPr="001A3BDC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as :</w:t>
      </w:r>
      <w:proofErr w:type="gramEnd"/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1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Style w:val="mjxp-mo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2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200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,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3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Style w:val="mjxp-mo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4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 xml:space="preserve">then 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Min 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Z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>
        <w:rPr>
          <w:rStyle w:val="mjxp-mo"/>
          <w:rFonts w:asciiTheme="majorBidi" w:hAnsiTheme="majorBidi" w:cstheme="majorBidi"/>
          <w:color w:val="000000"/>
          <w:sz w:val="28"/>
          <w:szCs w:val="28"/>
        </w:rPr>
        <w:t xml:space="preserve"> 40*200 = </w:t>
      </w:r>
      <w:r w:rsidR="001A3BDC" w:rsidRPr="00DB3F96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8000</w:t>
      </w:r>
      <w:r w:rsidRPr="00DB3F96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.</w:t>
      </w:r>
    </w:p>
    <w:p w14:paraId="105600C1" w14:textId="4E67B4F1" w:rsidR="001A3BDC" w:rsidRDefault="001A3BDC" w:rsidP="000D6370">
      <w:pPr>
        <w:rPr>
          <w:rStyle w:val="mjxp-mn"/>
          <w:rFonts w:asciiTheme="majorBidi" w:hAnsiTheme="majorBidi" w:cstheme="majorBidi"/>
          <w:color w:val="000000"/>
          <w:sz w:val="28"/>
          <w:szCs w:val="28"/>
        </w:rPr>
      </w:pPr>
    </w:p>
    <w:p w14:paraId="7FD1585E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65FFD386" w14:textId="161E82C1" w:rsid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719D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Find the Dual Problem, and determine which is computationally advantageous to solve either the Primal or the Dual, then solve both </w:t>
      </w:r>
      <w:proofErr w:type="gramStart"/>
      <w:r w:rsidRPr="00D719D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problems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  <w:proofErr w:type="gramEnd"/>
    </w:p>
    <w:p w14:paraId="5674B713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262AA0D" w14:textId="2949F8DF" w:rsidR="00D719DD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1-Dual </w:t>
      </w:r>
      <w:proofErr w:type="gramStart"/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problem :</w:t>
      </w:r>
      <w:proofErr w:type="gramEnd"/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15DD4720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227D8E" w14:textId="5B8C9243" w:rsidR="00D719DD" w:rsidRPr="00D719DD" w:rsidRDefault="00D719DD" w:rsidP="001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>Max=</w:t>
      </w:r>
      <w:r w:rsidR="001C7587"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sup>
        </m:sSup>
      </m:oMath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 y</w:t>
      </w:r>
    </w:p>
    <w:p w14:paraId="4C377957" w14:textId="0417B974" w:rsidR="00D719DD" w:rsidRPr="00D719DD" w:rsidRDefault="0084407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sup>
        </m:sSup>
      </m:oMath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1C7587"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&lt;=</w:t>
      </w:r>
      <w:r w:rsidR="001C7587"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c y</w:t>
      </w:r>
      <w:r w:rsidR="001C7587"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&gt;=</w:t>
      </w:r>
      <w:r w:rsidR="001C7587"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</w:p>
    <w:p w14:paraId="0736E6C2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max z= 800 y1+200 y2+700 y3. </w:t>
      </w:r>
    </w:p>
    <w:p w14:paraId="603F6662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Subject to </w:t>
      </w:r>
    </w:p>
    <w:p w14:paraId="7B47A97F" w14:textId="77777777" w:rsidR="00D719DD" w:rsidRPr="00D719DD" w:rsidRDefault="00D719DD" w:rsidP="00D719DD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3 y1+2 y2+6 y3&lt;=45, </w:t>
      </w:r>
    </w:p>
    <w:p w14:paraId="7E719151" w14:textId="29B98703" w:rsidR="00D719DD" w:rsidRPr="00D719DD" w:rsidRDefault="00D719DD" w:rsidP="001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4 y1+2 y2+4 y3&lt;=40, </w:t>
      </w:r>
    </w:p>
    <w:p w14:paraId="42BC72DF" w14:textId="77777777" w:rsidR="001C7587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8 y1+7 y+7 y3&lt;=85, </w:t>
      </w:r>
    </w:p>
    <w:p w14:paraId="65E0D98B" w14:textId="37EE0ED9" w:rsidR="00D719DD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6 y1+5 y2+4 y3&lt;=65. </w:t>
      </w:r>
    </w:p>
    <w:p w14:paraId="77F97442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692EB" w14:textId="16FC72C3" w:rsidR="00D719DD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2-Determine </w:t>
      </w:r>
      <w:r w:rsidR="001C7587"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which is computationally advantageous to solve either the Primal or the Dual</w:t>
      </w:r>
      <w:r w:rsidR="001C7587" w:rsidRP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689FA290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3F3103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</w:t>
      </w:r>
      <w:r w:rsidRPr="00D719DD">
        <w:rPr>
          <w:rFonts w:ascii="Times New Roman" w:hAnsi="Times New Roman" w:cs="Times New Roman"/>
          <w:color w:val="000000"/>
          <w:sz w:val="28"/>
          <w:szCs w:val="28"/>
        </w:rPr>
        <w:t>=(constrains+</w:t>
      </w:r>
      <w:proofErr w:type="gramStart"/>
      <w:r w:rsidRPr="00D719DD">
        <w:rPr>
          <w:rFonts w:ascii="Times New Roman" w:hAnsi="Times New Roman" w:cs="Times New Roman"/>
          <w:color w:val="000000"/>
          <w:sz w:val="28"/>
          <w:szCs w:val="28"/>
        </w:rPr>
        <w:t>1)(</w:t>
      </w:r>
      <w:proofErr w:type="gramEnd"/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no of variable +constrains + artificial+1)(artificial+1). </w:t>
      </w: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CEP</w:t>
      </w:r>
      <w:proofErr w:type="gramStart"/>
      <w:r w:rsidRPr="00D719DD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3+1)(4+3+3+1)(3+1)=176. </w:t>
      </w:r>
    </w:p>
    <w:p w14:paraId="5C4832CE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CED</w:t>
      </w:r>
      <w:proofErr w:type="gramStart"/>
      <w:r w:rsidRPr="00D719DD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4+1)(3+4+0+1)(0+1)=40 </w:t>
      </w:r>
    </w:p>
    <w:p w14:paraId="30364B02" w14:textId="77777777" w:rsid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Dual problem is better than primal </w:t>
      </w:r>
      <w:proofErr w:type="gramStart"/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 .</w:t>
      </w:r>
      <w:proofErr w:type="gramEnd"/>
    </w:p>
    <w:p w14:paraId="45C1520A" w14:textId="77777777" w:rsidR="001C7587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D1E632" w14:textId="576A7FC3" w:rsid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3</w:t>
      </w:r>
      <w:r w:rsidRPr="00D719D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- </w:t>
      </w:r>
      <w:r w:rsidR="001C7587" w:rsidRP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olve </w:t>
      </w:r>
      <w:r w:rsidR="001C7587" w:rsidRP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the </w:t>
      </w: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Dual problem</w:t>
      </w:r>
      <w:r w:rsid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2BB4378E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778F272" w14:textId="69A67FC1" w:rsidR="00D719DD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Z</w:t>
      </w:r>
      <w:r w:rsidR="00D719DD"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800 y1+200 y2+700 y3+0s1+0s2+0s3+0s4. </w:t>
      </w:r>
    </w:p>
    <w:p w14:paraId="45F9B091" w14:textId="77777777" w:rsidR="00D719DD" w:rsidRPr="00D719DD" w:rsidRDefault="00D719DD" w:rsidP="00D719DD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3 y1+2 y2+6 y3+s1=45, </w:t>
      </w:r>
    </w:p>
    <w:p w14:paraId="31898348" w14:textId="33800D12" w:rsidR="00D719DD" w:rsidRPr="00D719DD" w:rsidRDefault="00D719DD" w:rsidP="001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4 y1+2 y2+4 y3+s2=40, </w:t>
      </w:r>
    </w:p>
    <w:p w14:paraId="66DDF7C0" w14:textId="77777777" w:rsidR="001C7587" w:rsidRDefault="00D719DD" w:rsidP="00D719DD">
      <w:pPr>
        <w:pStyle w:val="Default"/>
        <w:rPr>
          <w:sz w:val="28"/>
          <w:szCs w:val="28"/>
        </w:rPr>
      </w:pPr>
      <w:r w:rsidRPr="001C7587">
        <w:rPr>
          <w:sz w:val="28"/>
          <w:szCs w:val="28"/>
        </w:rPr>
        <w:t>8 y1+7 y+7 y3+s3=85,</w:t>
      </w:r>
    </w:p>
    <w:p w14:paraId="7F98A1BE" w14:textId="0479DA3C" w:rsidR="00D719DD" w:rsidRDefault="00D719DD" w:rsidP="00D719DD">
      <w:pPr>
        <w:pStyle w:val="Default"/>
        <w:rPr>
          <w:sz w:val="28"/>
          <w:szCs w:val="28"/>
        </w:rPr>
      </w:pPr>
      <w:r w:rsidRPr="001C7587">
        <w:rPr>
          <w:sz w:val="28"/>
          <w:szCs w:val="28"/>
        </w:rPr>
        <w:t xml:space="preserve"> 6 y1+5 y2+4 y3+s4=65.</w:t>
      </w:r>
    </w:p>
    <w:p w14:paraId="51B5F5A1" w14:textId="77777777" w:rsidR="00E12E0C" w:rsidRPr="001C7587" w:rsidRDefault="00E12E0C" w:rsidP="00D719DD">
      <w:pPr>
        <w:pStyle w:val="Default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12E0C" w14:paraId="1077D40E" w14:textId="77777777" w:rsidTr="00E12E0C">
        <w:tc>
          <w:tcPr>
            <w:tcW w:w="935" w:type="dxa"/>
          </w:tcPr>
          <w:p w14:paraId="7976B404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4CDFD97A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59E5055F" w14:textId="42A6F0A4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196A9CD2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Y2 </w:t>
            </w:r>
          </w:p>
          <w:p w14:paraId="420BFA88" w14:textId="2A0EE494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1863D5C3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Y3 </w:t>
            </w:r>
          </w:p>
          <w:p w14:paraId="60971842" w14:textId="490C6511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700 </w:t>
            </w:r>
          </w:p>
        </w:tc>
        <w:tc>
          <w:tcPr>
            <w:tcW w:w="935" w:type="dxa"/>
          </w:tcPr>
          <w:p w14:paraId="1F8A888D" w14:textId="6E7A18E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S1</w:t>
            </w:r>
            <w:r w:rsidR="00DD640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</w:tcPr>
          <w:p w14:paraId="20A54445" w14:textId="5D1A65EE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S20 </w:t>
            </w:r>
          </w:p>
        </w:tc>
        <w:tc>
          <w:tcPr>
            <w:tcW w:w="935" w:type="dxa"/>
          </w:tcPr>
          <w:p w14:paraId="7F38C3A2" w14:textId="58C539C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S30 </w:t>
            </w:r>
          </w:p>
        </w:tc>
        <w:tc>
          <w:tcPr>
            <w:tcW w:w="935" w:type="dxa"/>
          </w:tcPr>
          <w:p w14:paraId="3FB62360" w14:textId="214714E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S40 </w:t>
            </w:r>
          </w:p>
        </w:tc>
        <w:tc>
          <w:tcPr>
            <w:tcW w:w="935" w:type="dxa"/>
          </w:tcPr>
          <w:p w14:paraId="27C2B245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4977E7BA" w14:textId="733DB64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180199D9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E12E0C" w14:paraId="67777FC1" w14:textId="77777777" w:rsidTr="00E12E0C">
        <w:tc>
          <w:tcPr>
            <w:tcW w:w="935" w:type="dxa"/>
          </w:tcPr>
          <w:p w14:paraId="600ED5BB" w14:textId="2C9C0DD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342A4D10" w14:textId="79CC4E3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5DB2864" w14:textId="2DE19502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935" w:type="dxa"/>
          </w:tcPr>
          <w:p w14:paraId="53A96C67" w14:textId="421E3F7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25B090B9" w14:textId="1D75E551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  <w:tc>
          <w:tcPr>
            <w:tcW w:w="935" w:type="dxa"/>
          </w:tcPr>
          <w:p w14:paraId="01ACD2DE" w14:textId="4EEB1E8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5E2230F7" w14:textId="2CFF138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0BD54EA" w14:textId="509D373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A6F760A" w14:textId="3A5C785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1104018" w14:textId="0881C4B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45 </w:t>
            </w:r>
          </w:p>
        </w:tc>
      </w:tr>
      <w:tr w:rsidR="00E12E0C" w14:paraId="546B5A4D" w14:textId="77777777" w:rsidTr="00E12E0C">
        <w:tc>
          <w:tcPr>
            <w:tcW w:w="935" w:type="dxa"/>
          </w:tcPr>
          <w:p w14:paraId="6E6D014D" w14:textId="7564D79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66D7EBBE" w14:textId="38B02C7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47BD322" w14:textId="59A61B3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935" w:type="dxa"/>
          </w:tcPr>
          <w:p w14:paraId="1D5F838A" w14:textId="546E9B84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744603D8" w14:textId="3250F9EF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935" w:type="dxa"/>
          </w:tcPr>
          <w:p w14:paraId="3D0E76F2" w14:textId="67911DA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EF5F6F5" w14:textId="452AF1EC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6D0FF50F" w14:textId="1B8FC04E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8393B8F" w14:textId="74D13471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6AEA135" w14:textId="18D5D78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40 </w:t>
            </w:r>
          </w:p>
        </w:tc>
      </w:tr>
      <w:tr w:rsidR="00E12E0C" w14:paraId="454B476D" w14:textId="77777777" w:rsidTr="00E12E0C">
        <w:tc>
          <w:tcPr>
            <w:tcW w:w="935" w:type="dxa"/>
          </w:tcPr>
          <w:p w14:paraId="357412F7" w14:textId="5EBA0EE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41086326" w14:textId="22DAFBAE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9D08557" w14:textId="45F5FF6D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 </w:t>
            </w:r>
          </w:p>
        </w:tc>
        <w:tc>
          <w:tcPr>
            <w:tcW w:w="935" w:type="dxa"/>
          </w:tcPr>
          <w:p w14:paraId="4F9840F5" w14:textId="0954E1CD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935" w:type="dxa"/>
          </w:tcPr>
          <w:p w14:paraId="1F00D5A4" w14:textId="186729D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935" w:type="dxa"/>
          </w:tcPr>
          <w:p w14:paraId="7E10B7DC" w14:textId="48BD4266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26A7778" w14:textId="1FA9115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9761CDF" w14:textId="340BA2C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333E6E87" w14:textId="3D709A8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D2310DF" w14:textId="23E474D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85 </w:t>
            </w:r>
          </w:p>
        </w:tc>
      </w:tr>
      <w:tr w:rsidR="00E12E0C" w14:paraId="780ADF67" w14:textId="77777777" w:rsidTr="00E12E0C">
        <w:tc>
          <w:tcPr>
            <w:tcW w:w="935" w:type="dxa"/>
          </w:tcPr>
          <w:p w14:paraId="740009B8" w14:textId="0E6379D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 </w:t>
            </w:r>
          </w:p>
        </w:tc>
        <w:tc>
          <w:tcPr>
            <w:tcW w:w="935" w:type="dxa"/>
          </w:tcPr>
          <w:p w14:paraId="4081D1FA" w14:textId="1945A16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F6140A8" w14:textId="1F4E52D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  <w:tc>
          <w:tcPr>
            <w:tcW w:w="935" w:type="dxa"/>
          </w:tcPr>
          <w:p w14:paraId="60FA48E4" w14:textId="1ACC310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935" w:type="dxa"/>
          </w:tcPr>
          <w:p w14:paraId="7CCB4730" w14:textId="2681EB9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935" w:type="dxa"/>
          </w:tcPr>
          <w:p w14:paraId="1D770004" w14:textId="6137674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9484B6D" w14:textId="2581F8D2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5829AB8" w14:textId="0633449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E766413" w14:textId="77DB267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EEA27EE" w14:textId="2D5F0290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68 </w:t>
            </w:r>
          </w:p>
        </w:tc>
      </w:tr>
      <w:tr w:rsidR="00E12E0C" w14:paraId="279A0D8A" w14:textId="77777777" w:rsidTr="00E12E0C">
        <w:tc>
          <w:tcPr>
            <w:tcW w:w="935" w:type="dxa"/>
          </w:tcPr>
          <w:p w14:paraId="54295BB1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51AF7715" w14:textId="7CE3A4E6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-800 </w:t>
            </w:r>
          </w:p>
        </w:tc>
        <w:tc>
          <w:tcPr>
            <w:tcW w:w="935" w:type="dxa"/>
          </w:tcPr>
          <w:p w14:paraId="53783C0A" w14:textId="443A0AA2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-200 </w:t>
            </w:r>
          </w:p>
        </w:tc>
        <w:tc>
          <w:tcPr>
            <w:tcW w:w="935" w:type="dxa"/>
          </w:tcPr>
          <w:p w14:paraId="46A43C8D" w14:textId="01B6C51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-700 </w:t>
            </w:r>
          </w:p>
        </w:tc>
        <w:tc>
          <w:tcPr>
            <w:tcW w:w="935" w:type="dxa"/>
          </w:tcPr>
          <w:p w14:paraId="25B3BCCC" w14:textId="5BB3CDD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B5EB433" w14:textId="1BEC535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B33FD6A" w14:textId="54466E8C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48DB323" w14:textId="2D0BDC4F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B1E0149" w14:textId="3B0F884F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-800 </w:t>
            </w:r>
          </w:p>
        </w:tc>
        <w:tc>
          <w:tcPr>
            <w:tcW w:w="935" w:type="dxa"/>
          </w:tcPr>
          <w:p w14:paraId="69241081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1E7F38DB" w14:textId="1C5BE6F1" w:rsidR="00D719DD" w:rsidRDefault="00E12E0C" w:rsidP="00DB3F9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DB3F9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Enter = </w:t>
      </w:r>
      <w:r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>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Drop</w:t>
      </w:r>
      <w:proofErr w:type="gramEnd"/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=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S2 .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CB75AE9" w14:textId="77777777" w:rsidR="00E12E0C" w:rsidRDefault="00E12E0C" w:rsidP="00DB3F96">
      <w:pPr>
        <w:pStyle w:val="Default"/>
        <w:rPr>
          <w:b/>
          <w:bCs/>
          <w:sz w:val="32"/>
          <w:szCs w:val="32"/>
        </w:rPr>
      </w:pPr>
    </w:p>
    <w:p w14:paraId="6511771A" w14:textId="28758B35" w:rsidR="00D719DD" w:rsidRPr="00E12E0C" w:rsidRDefault="00E12E0C" w:rsidP="00DB3F96">
      <w:pPr>
        <w:pStyle w:val="Default"/>
        <w:rPr>
          <w:sz w:val="32"/>
          <w:szCs w:val="32"/>
        </w:rPr>
      </w:pPr>
      <w:r w:rsidRPr="00E12E0C">
        <w:rPr>
          <w:sz w:val="28"/>
          <w:szCs w:val="28"/>
        </w:rPr>
        <w:t>R2=R2/4</w:t>
      </w:r>
    </w:p>
    <w:p w14:paraId="15D516AD" w14:textId="77777777" w:rsidR="00E12E0C" w:rsidRPr="00E12E0C" w:rsidRDefault="00E12E0C" w:rsidP="00E1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2E0C">
        <w:rPr>
          <w:rFonts w:ascii="Times New Roman" w:hAnsi="Times New Roman" w:cs="Times New Roman"/>
          <w:color w:val="000000"/>
          <w:sz w:val="28"/>
          <w:szCs w:val="28"/>
        </w:rPr>
        <w:t xml:space="preserve">R1=R1-3R2 </w:t>
      </w:r>
    </w:p>
    <w:p w14:paraId="2AD39ABA" w14:textId="77777777" w:rsidR="00E12E0C" w:rsidRPr="00E12E0C" w:rsidRDefault="00E12E0C" w:rsidP="00E1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2E0C">
        <w:rPr>
          <w:rFonts w:ascii="Times New Roman" w:hAnsi="Times New Roman" w:cs="Times New Roman"/>
          <w:color w:val="000000"/>
          <w:sz w:val="28"/>
          <w:szCs w:val="28"/>
        </w:rPr>
        <w:t xml:space="preserve">R3=R3-8R2 </w:t>
      </w:r>
    </w:p>
    <w:p w14:paraId="754971FD" w14:textId="12E3AE09" w:rsidR="00D719DD" w:rsidRPr="00E12E0C" w:rsidRDefault="00E12E0C" w:rsidP="00E12E0C">
      <w:pPr>
        <w:pStyle w:val="Default"/>
        <w:rPr>
          <w:sz w:val="32"/>
          <w:szCs w:val="32"/>
        </w:rPr>
      </w:pPr>
      <w:r w:rsidRPr="00E12E0C">
        <w:rPr>
          <w:sz w:val="28"/>
          <w:szCs w:val="28"/>
        </w:rPr>
        <w:t>R4=R4-6R2</w:t>
      </w:r>
    </w:p>
    <w:p w14:paraId="2A517AA0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D6407" w14:paraId="303C8276" w14:textId="77777777" w:rsidTr="00DD6407">
        <w:tc>
          <w:tcPr>
            <w:tcW w:w="935" w:type="dxa"/>
          </w:tcPr>
          <w:p w14:paraId="3010A3D1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7B109024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0969640B" w14:textId="4576A6D2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73EA95EF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Y2 </w:t>
            </w:r>
          </w:p>
          <w:p w14:paraId="2B2FA8AE" w14:textId="0986F541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197B62CE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Y3 </w:t>
            </w:r>
          </w:p>
          <w:p w14:paraId="5E66D4E7" w14:textId="2D8A486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700 </w:t>
            </w:r>
          </w:p>
        </w:tc>
        <w:tc>
          <w:tcPr>
            <w:tcW w:w="935" w:type="dxa"/>
          </w:tcPr>
          <w:p w14:paraId="2A029CE1" w14:textId="25E8CE22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S10 </w:t>
            </w:r>
          </w:p>
        </w:tc>
        <w:tc>
          <w:tcPr>
            <w:tcW w:w="935" w:type="dxa"/>
          </w:tcPr>
          <w:p w14:paraId="414919FD" w14:textId="6F38C0F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S20 </w:t>
            </w:r>
          </w:p>
        </w:tc>
        <w:tc>
          <w:tcPr>
            <w:tcW w:w="935" w:type="dxa"/>
          </w:tcPr>
          <w:p w14:paraId="2C76C5DE" w14:textId="74053A44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S30 </w:t>
            </w:r>
          </w:p>
        </w:tc>
        <w:tc>
          <w:tcPr>
            <w:tcW w:w="935" w:type="dxa"/>
          </w:tcPr>
          <w:p w14:paraId="6391B003" w14:textId="3EF910C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S40 </w:t>
            </w:r>
          </w:p>
        </w:tc>
        <w:tc>
          <w:tcPr>
            <w:tcW w:w="935" w:type="dxa"/>
          </w:tcPr>
          <w:p w14:paraId="7AFDBCFB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671A3F2D" w14:textId="7347D5FA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74F68440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DD6407" w14:paraId="7BDC920C" w14:textId="77777777" w:rsidTr="00DD6407">
        <w:tc>
          <w:tcPr>
            <w:tcW w:w="935" w:type="dxa"/>
          </w:tcPr>
          <w:p w14:paraId="1C65C269" w14:textId="3E8AF0D0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06DFEBF2" w14:textId="7345362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76B666C" w14:textId="413B40CC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E453053" w14:textId="1931A8A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1/2 </w:t>
            </w:r>
          </w:p>
        </w:tc>
        <w:tc>
          <w:tcPr>
            <w:tcW w:w="935" w:type="dxa"/>
          </w:tcPr>
          <w:p w14:paraId="4F5BB9FE" w14:textId="211FE0A4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935" w:type="dxa"/>
          </w:tcPr>
          <w:p w14:paraId="0CFB16F3" w14:textId="5EF9C27A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17AC1B4E" w14:textId="2EA6A66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-3/4 </w:t>
            </w:r>
          </w:p>
        </w:tc>
        <w:tc>
          <w:tcPr>
            <w:tcW w:w="935" w:type="dxa"/>
          </w:tcPr>
          <w:p w14:paraId="40A04D90" w14:textId="4A4B70D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0CC5910" w14:textId="4B35191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A81AD28" w14:textId="4F103C2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15 </w:t>
            </w:r>
          </w:p>
        </w:tc>
      </w:tr>
      <w:tr w:rsidR="00DD6407" w14:paraId="4C364F99" w14:textId="77777777" w:rsidTr="00DD6407">
        <w:tc>
          <w:tcPr>
            <w:tcW w:w="935" w:type="dxa"/>
          </w:tcPr>
          <w:p w14:paraId="57DBD13E" w14:textId="3CE18CB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Y1 </w:t>
            </w:r>
          </w:p>
        </w:tc>
        <w:tc>
          <w:tcPr>
            <w:tcW w:w="935" w:type="dxa"/>
          </w:tcPr>
          <w:p w14:paraId="26F70D2B" w14:textId="33E0712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6EC0F5B2" w14:textId="44616D6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B9EAE03" w14:textId="68AF2E3B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1/2 </w:t>
            </w:r>
          </w:p>
        </w:tc>
        <w:tc>
          <w:tcPr>
            <w:tcW w:w="935" w:type="dxa"/>
          </w:tcPr>
          <w:p w14:paraId="1186AF24" w14:textId="238D8C84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6F9A9E7" w14:textId="085459D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2F7FB1A" w14:textId="2706E47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1/4 </w:t>
            </w:r>
          </w:p>
        </w:tc>
        <w:tc>
          <w:tcPr>
            <w:tcW w:w="935" w:type="dxa"/>
          </w:tcPr>
          <w:p w14:paraId="5E68FBC5" w14:textId="4E78A4B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C8FA0E9" w14:textId="0554E73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D1CFD83" w14:textId="2537DD50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</w:tr>
      <w:tr w:rsidR="00DD6407" w14:paraId="0051FAA0" w14:textId="77777777" w:rsidTr="00DD6407">
        <w:tc>
          <w:tcPr>
            <w:tcW w:w="935" w:type="dxa"/>
          </w:tcPr>
          <w:p w14:paraId="5A988596" w14:textId="6B320AD8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28499FA3" w14:textId="79D6F6E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B7E0962" w14:textId="46CBE90B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D3AADED" w14:textId="17B82A1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935" w:type="dxa"/>
          </w:tcPr>
          <w:p w14:paraId="6F2F0ED9" w14:textId="0F332E5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-1 </w:t>
            </w:r>
          </w:p>
        </w:tc>
        <w:tc>
          <w:tcPr>
            <w:tcW w:w="935" w:type="dxa"/>
          </w:tcPr>
          <w:p w14:paraId="7B598C0C" w14:textId="39866B3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55E93E2" w14:textId="74CD11F8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085C11C2" w14:textId="7A375F3C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4F21EBFC" w14:textId="394D82A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366F857" w14:textId="6D99EBE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</w:tr>
      <w:tr w:rsidR="00DD6407" w14:paraId="59B07ED5" w14:textId="77777777" w:rsidTr="00DD6407">
        <w:tc>
          <w:tcPr>
            <w:tcW w:w="935" w:type="dxa"/>
          </w:tcPr>
          <w:p w14:paraId="64087782" w14:textId="44FBCF5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 </w:t>
            </w:r>
          </w:p>
        </w:tc>
        <w:tc>
          <w:tcPr>
            <w:tcW w:w="935" w:type="dxa"/>
          </w:tcPr>
          <w:p w14:paraId="33DD9696" w14:textId="0B4E0EF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6E6D0FB" w14:textId="4CA0720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FEC1AE0" w14:textId="4242F951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4FD00094" w14:textId="1E63678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79B31BAF" w14:textId="66885ED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739F452" w14:textId="18AC51E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-3/2 </w:t>
            </w:r>
          </w:p>
        </w:tc>
        <w:tc>
          <w:tcPr>
            <w:tcW w:w="935" w:type="dxa"/>
          </w:tcPr>
          <w:p w14:paraId="355ECF6C" w14:textId="25CEC9E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1482FB7" w14:textId="0925A673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195B2BEA" w14:textId="046F4E5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</w:tr>
      <w:tr w:rsidR="00DD6407" w14:paraId="0343E48B" w14:textId="77777777" w:rsidTr="00DD6407">
        <w:tc>
          <w:tcPr>
            <w:tcW w:w="935" w:type="dxa"/>
          </w:tcPr>
          <w:p w14:paraId="62FE8E83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5AAE2F53" w14:textId="560B16A1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75A6708" w14:textId="02700020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122F7C9E" w14:textId="1DC172B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935" w:type="dxa"/>
          </w:tcPr>
          <w:p w14:paraId="42CC83A7" w14:textId="215B8F7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AE377BB" w14:textId="509B615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43752783" w14:textId="73F1CDF2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079999F" w14:textId="1E76B57A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40711BF" w14:textId="4B1CC6D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E40B3F1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52B08BC7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478766D3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1A7140B1" w14:textId="77777777" w:rsidR="00DD6407" w:rsidRPr="00DD6407" w:rsidRDefault="00DD6407" w:rsidP="00DD6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6407">
        <w:rPr>
          <w:rFonts w:ascii="Times New Roman" w:hAnsi="Times New Roman" w:cs="Times New Roman"/>
          <w:color w:val="000000"/>
          <w:sz w:val="28"/>
          <w:szCs w:val="28"/>
        </w:rPr>
        <w:t xml:space="preserve">So </w:t>
      </w:r>
    </w:p>
    <w:p w14:paraId="614348C1" w14:textId="77777777" w:rsidR="00DD6407" w:rsidRDefault="00DD6407" w:rsidP="00DD6407">
      <w:pPr>
        <w:pStyle w:val="Default"/>
        <w:rPr>
          <w:sz w:val="28"/>
          <w:szCs w:val="28"/>
        </w:rPr>
      </w:pPr>
      <w:r w:rsidRPr="00DD6407">
        <w:rPr>
          <w:sz w:val="28"/>
          <w:szCs w:val="28"/>
        </w:rPr>
        <w:t>S1=x1=</w:t>
      </w:r>
      <w:proofErr w:type="gramStart"/>
      <w:r w:rsidRPr="00DD6407">
        <w:rPr>
          <w:sz w:val="28"/>
          <w:szCs w:val="28"/>
        </w:rPr>
        <w:t>0,s</w:t>
      </w:r>
      <w:proofErr w:type="gramEnd"/>
      <w:r w:rsidRPr="00DD6407">
        <w:rPr>
          <w:sz w:val="28"/>
          <w:szCs w:val="28"/>
        </w:rPr>
        <w:t>2=x2=200,s3=x3=0,s4=x4=0;</w:t>
      </w:r>
    </w:p>
    <w:p w14:paraId="73ECDDE1" w14:textId="77777777" w:rsidR="00DD6407" w:rsidRDefault="00DD6407" w:rsidP="00DD6407">
      <w:pPr>
        <w:pStyle w:val="Default"/>
        <w:rPr>
          <w:sz w:val="28"/>
          <w:szCs w:val="28"/>
        </w:rPr>
      </w:pPr>
    </w:p>
    <w:p w14:paraId="4EA2F6B6" w14:textId="5C7237B6" w:rsidR="00D719DD" w:rsidRDefault="00DD6407" w:rsidP="00DD6407">
      <w:pPr>
        <w:pStyle w:val="Default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Then </w:t>
      </w:r>
      <w:r w:rsidRPr="00DD6407">
        <w:rPr>
          <w:sz w:val="28"/>
          <w:szCs w:val="28"/>
        </w:rPr>
        <w:t>Z=200*40=</w:t>
      </w:r>
      <w:r w:rsidRPr="00DD6407">
        <w:rPr>
          <w:b/>
          <w:bCs/>
          <w:sz w:val="28"/>
          <w:szCs w:val="28"/>
          <w:u w:val="single"/>
        </w:rPr>
        <w:t>8000</w:t>
      </w:r>
      <w:r w:rsidRPr="00DD6407">
        <w:rPr>
          <w:sz w:val="28"/>
          <w:szCs w:val="28"/>
        </w:rPr>
        <w:t>.</w:t>
      </w:r>
    </w:p>
    <w:p w14:paraId="055A4CE5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07E8B0E4" w14:textId="63166797" w:rsidR="00D719DD" w:rsidRPr="00DD6407" w:rsidRDefault="00DD6407" w:rsidP="00DB3F96">
      <w:pPr>
        <w:pStyle w:val="Default"/>
        <w:rPr>
          <w:b/>
          <w:bCs/>
          <w:sz w:val="32"/>
          <w:szCs w:val="32"/>
          <w:u w:val="single"/>
        </w:rPr>
      </w:pPr>
      <w:r w:rsidRPr="00DD6407">
        <w:rPr>
          <w:b/>
          <w:bCs/>
          <w:sz w:val="28"/>
          <w:szCs w:val="28"/>
          <w:u w:val="single"/>
        </w:rPr>
        <w:t>4-solve primal with regular simplex methods (in number 4)</w:t>
      </w:r>
    </w:p>
    <w:p w14:paraId="1F7A1DCE" w14:textId="31E1EDE0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48AF9727" w14:textId="6C261A59" w:rsidR="00CF7D1D" w:rsidRPr="00C95614" w:rsidRDefault="00A208DF" w:rsidP="00DB3F96">
      <w:pPr>
        <w:pStyle w:val="Default"/>
        <w:rPr>
          <w:sz w:val="28"/>
          <w:szCs w:val="28"/>
        </w:rPr>
      </w:pPr>
      <w:r w:rsidRPr="00C95614">
        <w:rPr>
          <w:sz w:val="28"/>
          <w:szCs w:val="28"/>
        </w:rPr>
        <w:t xml:space="preserve">I solved </w:t>
      </w:r>
      <w:r w:rsidR="00C95614" w:rsidRPr="00C95614">
        <w:rPr>
          <w:sz w:val="28"/>
          <w:szCs w:val="28"/>
        </w:rPr>
        <w:t xml:space="preserve">this problem </w:t>
      </w:r>
      <w:r w:rsidRPr="00C95614">
        <w:rPr>
          <w:sz w:val="28"/>
          <w:szCs w:val="28"/>
        </w:rPr>
        <w:t xml:space="preserve">previously in this </w:t>
      </w:r>
      <w:proofErr w:type="gramStart"/>
      <w:r w:rsidRPr="00C95614">
        <w:rPr>
          <w:sz w:val="28"/>
          <w:szCs w:val="28"/>
        </w:rPr>
        <w:t>research ,</w:t>
      </w:r>
      <w:proofErr w:type="gramEnd"/>
      <w:r w:rsidRPr="00C95614">
        <w:rPr>
          <w:sz w:val="28"/>
          <w:szCs w:val="28"/>
        </w:rPr>
        <w:t xml:space="preserve"> to </w:t>
      </w:r>
      <w:r w:rsidR="00CF7D1D" w:rsidRPr="00C95614">
        <w:rPr>
          <w:sz w:val="28"/>
          <w:szCs w:val="28"/>
        </w:rPr>
        <w:t xml:space="preserve">open click </w:t>
      </w:r>
    </w:p>
    <w:p w14:paraId="2218D2D7" w14:textId="0CCDB9ED" w:rsidR="00D719DD" w:rsidRDefault="0084407D" w:rsidP="00CF7D1D">
      <w:pPr>
        <w:pStyle w:val="Default"/>
        <w:pBdr>
          <w:bottom w:val="single" w:sz="6" w:space="1" w:color="auto"/>
        </w:pBdr>
        <w:rPr>
          <w:b/>
          <w:bCs/>
          <w:sz w:val="32"/>
          <w:szCs w:val="32"/>
        </w:rPr>
      </w:pPr>
      <w:hyperlink w:anchor="id_1" w:history="1">
        <w:r w:rsidR="00CF7D1D" w:rsidRPr="00CF7D1D">
          <w:rPr>
            <w:rStyle w:val="Hyperlink"/>
            <w:b/>
            <w:bCs/>
            <w:sz w:val="32"/>
            <w:szCs w:val="32"/>
          </w:rPr>
          <w:t>Here</w:t>
        </w:r>
      </w:hyperlink>
      <w:r w:rsidR="00C95614">
        <w:rPr>
          <w:b/>
          <w:bCs/>
          <w:sz w:val="32"/>
          <w:szCs w:val="32"/>
        </w:rPr>
        <w:t>.</w:t>
      </w:r>
    </w:p>
    <w:p w14:paraId="245E4BF7" w14:textId="77777777" w:rsidR="00CF7D1D" w:rsidRDefault="00CF7D1D" w:rsidP="00CF7D1D">
      <w:pPr>
        <w:pStyle w:val="Default"/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618E947" w14:textId="77777777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B5BCB7" w14:textId="4E00A4A4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461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Solve the Problem Using Dual Simplex Method, if possible. </w:t>
      </w:r>
    </w:p>
    <w:p w14:paraId="09B90D7C" w14:textId="77777777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92EC6CF" w14:textId="466026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The condition is met min+ so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we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 can solve it but Need to adjust the constrains </w:t>
      </w:r>
    </w:p>
    <w:p w14:paraId="028DB870" w14:textId="50951527" w:rsidR="0044614A" w:rsidRDefault="0044614A" w:rsidP="004461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constrains </w:t>
      </w:r>
      <w:r w:rsidRPr="0044614A">
        <w:rPr>
          <w:rFonts w:ascii="Times New Roman" w:hAnsi="Times New Roman" w:cs="Times New Roman"/>
          <w:color w:val="000000"/>
          <w:sz w:val="32"/>
          <w:szCs w:val="32"/>
        </w:rPr>
        <w:t xml:space="preserve">hit *-1 to &lt;= </w:t>
      </w:r>
    </w:p>
    <w:p w14:paraId="02594B85" w14:textId="77777777" w:rsidR="00CF7D1D" w:rsidRPr="0044614A" w:rsidRDefault="00CF7D1D" w:rsidP="00CF7D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1E94DDF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4614A">
        <w:rPr>
          <w:rFonts w:ascii="Times New Roman" w:hAnsi="Times New Roman" w:cs="Times New Roman"/>
          <w:color w:val="000000"/>
          <w:sz w:val="32"/>
          <w:szCs w:val="32"/>
        </w:rPr>
        <w:t xml:space="preserve">Then add slacks </w:t>
      </w:r>
    </w:p>
    <w:p w14:paraId="3E5D2BCC" w14:textId="39398F82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Min </w:t>
      </w:r>
      <w:r w:rsidR="00C95614">
        <w:rPr>
          <w:rFonts w:ascii="Times New Roman" w:hAnsi="Times New Roman" w:cs="Times New Roman"/>
          <w:color w:val="000000"/>
          <w:sz w:val="28"/>
          <w:szCs w:val="28"/>
        </w:rPr>
        <w:t xml:space="preserve">Z 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=45 x1+40 x2+85 x3+65 x4+0s1+0s2+0s3 </w:t>
      </w:r>
    </w:p>
    <w:p w14:paraId="1765FC0A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-3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1-4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2-8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3-6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4+s1=-800, for proteins </w:t>
      </w:r>
    </w:p>
    <w:p w14:paraId="3E82D7AF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1-2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2-7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3-5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4-s2=-200, for fats </w:t>
      </w:r>
    </w:p>
    <w:p w14:paraId="213A5045" w14:textId="1B4702B9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-6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1-4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2-7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3-4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4+s3=-700, for carbohydrates</w:t>
      </w:r>
    </w:p>
    <w:p w14:paraId="281CF6F5" w14:textId="2AF4C263" w:rsidR="0044614A" w:rsidRPr="00CF7D1D" w:rsidRDefault="0044614A" w:rsidP="00CF7D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F5A88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Start"/>
      <w:r w:rsidRPr="001F5A88">
        <w:rPr>
          <w:rFonts w:asciiTheme="majorBidi" w:hAnsiTheme="majorBidi" w:cstheme="majorBidi"/>
          <w:sz w:val="28"/>
          <w:szCs w:val="28"/>
        </w:rPr>
        <w:t>1,</w:t>
      </w:r>
      <w:r w:rsidRPr="001F5A88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Pr="001F5A88">
        <w:rPr>
          <w:rFonts w:asciiTheme="majorBidi" w:hAnsiTheme="majorBidi" w:cstheme="majorBidi"/>
          <w:sz w:val="28"/>
          <w:szCs w:val="28"/>
        </w:rPr>
        <w:t>2,</w:t>
      </w:r>
      <w:r w:rsidRPr="001F5A88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1F5A88">
        <w:rPr>
          <w:rFonts w:asciiTheme="majorBidi" w:hAnsiTheme="majorBidi" w:cstheme="majorBidi"/>
          <w:sz w:val="28"/>
          <w:szCs w:val="28"/>
        </w:rPr>
        <w:t>3,</w:t>
      </w:r>
      <w:r w:rsidRPr="001F5A88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1F5A88">
        <w:rPr>
          <w:rFonts w:asciiTheme="majorBidi" w:hAnsiTheme="majorBidi" w:cstheme="majorBidi"/>
          <w:sz w:val="28"/>
          <w:szCs w:val="28"/>
        </w:rPr>
        <w:t>4 ,s1,s2,s3 ≥0 hidden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4614A" w14:paraId="4AA9893F" w14:textId="77777777" w:rsidTr="0044614A">
        <w:trPr>
          <w:trHeight w:val="210"/>
        </w:trPr>
        <w:tc>
          <w:tcPr>
            <w:tcW w:w="935" w:type="dxa"/>
            <w:vMerge w:val="restart"/>
          </w:tcPr>
          <w:p w14:paraId="6F6F32A3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17F68450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673EB685" w14:textId="2B8AFE8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X1 </w:t>
            </w:r>
          </w:p>
        </w:tc>
        <w:tc>
          <w:tcPr>
            <w:tcW w:w="935" w:type="dxa"/>
          </w:tcPr>
          <w:p w14:paraId="6BECF4C4" w14:textId="0E5345D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X2 </w:t>
            </w:r>
          </w:p>
        </w:tc>
        <w:tc>
          <w:tcPr>
            <w:tcW w:w="935" w:type="dxa"/>
          </w:tcPr>
          <w:p w14:paraId="7C76E4FB" w14:textId="2BAAA61E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X3 </w:t>
            </w:r>
          </w:p>
        </w:tc>
        <w:tc>
          <w:tcPr>
            <w:tcW w:w="935" w:type="dxa"/>
          </w:tcPr>
          <w:p w14:paraId="783B7308" w14:textId="4CB3870B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X4 </w:t>
            </w:r>
          </w:p>
        </w:tc>
        <w:tc>
          <w:tcPr>
            <w:tcW w:w="935" w:type="dxa"/>
          </w:tcPr>
          <w:p w14:paraId="1BB8F1DE" w14:textId="1E50890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2123A426" w14:textId="12A6088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6F5CF8C1" w14:textId="06A19F8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5CBFF1BB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  <w:tr w:rsidR="0044614A" w14:paraId="64751C56" w14:textId="77777777" w:rsidTr="0044614A">
        <w:trPr>
          <w:trHeight w:val="209"/>
        </w:trPr>
        <w:tc>
          <w:tcPr>
            <w:tcW w:w="935" w:type="dxa"/>
            <w:vMerge/>
          </w:tcPr>
          <w:p w14:paraId="1B9C018A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4AF3DD1B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087623B6" w14:textId="01719CEB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45 </w:t>
            </w:r>
          </w:p>
        </w:tc>
        <w:tc>
          <w:tcPr>
            <w:tcW w:w="935" w:type="dxa"/>
          </w:tcPr>
          <w:p w14:paraId="3744BADC" w14:textId="7E9D908D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62C1572C" w14:textId="7DBF5F5D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85 </w:t>
            </w:r>
          </w:p>
        </w:tc>
        <w:tc>
          <w:tcPr>
            <w:tcW w:w="935" w:type="dxa"/>
          </w:tcPr>
          <w:p w14:paraId="2E3A173D" w14:textId="31BA7EF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65 </w:t>
            </w:r>
          </w:p>
        </w:tc>
        <w:tc>
          <w:tcPr>
            <w:tcW w:w="935" w:type="dxa"/>
          </w:tcPr>
          <w:p w14:paraId="059A5A5A" w14:textId="5AA610F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D88E459" w14:textId="2FE5ACE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7ACDFE8" w14:textId="1926ACE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E169C41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  <w:tr w:rsidR="0044614A" w14:paraId="1FE252B0" w14:textId="77777777" w:rsidTr="0044614A">
        <w:tc>
          <w:tcPr>
            <w:tcW w:w="935" w:type="dxa"/>
          </w:tcPr>
          <w:p w14:paraId="65030875" w14:textId="0E3E3E1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406850C9" w14:textId="04DFCD13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CF01884" w14:textId="18CAFC8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-3 </w:t>
            </w:r>
          </w:p>
        </w:tc>
        <w:tc>
          <w:tcPr>
            <w:tcW w:w="935" w:type="dxa"/>
          </w:tcPr>
          <w:p w14:paraId="21E97691" w14:textId="3E46FB2C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-4 </w:t>
            </w:r>
          </w:p>
        </w:tc>
        <w:tc>
          <w:tcPr>
            <w:tcW w:w="935" w:type="dxa"/>
          </w:tcPr>
          <w:p w14:paraId="147660D6" w14:textId="441E93F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-8 </w:t>
            </w:r>
          </w:p>
        </w:tc>
        <w:tc>
          <w:tcPr>
            <w:tcW w:w="935" w:type="dxa"/>
          </w:tcPr>
          <w:p w14:paraId="1C6DA226" w14:textId="641E269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-6 </w:t>
            </w:r>
          </w:p>
        </w:tc>
        <w:tc>
          <w:tcPr>
            <w:tcW w:w="935" w:type="dxa"/>
          </w:tcPr>
          <w:p w14:paraId="34F24C52" w14:textId="73BA745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4E66A853" w14:textId="530E54D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3545D61" w14:textId="67D9CC7D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68F3B49" w14:textId="2986D87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-800 </w:t>
            </w:r>
          </w:p>
        </w:tc>
      </w:tr>
      <w:tr w:rsidR="0044614A" w14:paraId="6EFBE640" w14:textId="77777777" w:rsidTr="0044614A">
        <w:tc>
          <w:tcPr>
            <w:tcW w:w="935" w:type="dxa"/>
          </w:tcPr>
          <w:p w14:paraId="488AE462" w14:textId="352A1249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13685128" w14:textId="2A0C4CF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3FE1EEF" w14:textId="34F08BE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66F58187" w14:textId="0B33C1F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7376F58D" w14:textId="5BA3BD5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-7 </w:t>
            </w:r>
          </w:p>
        </w:tc>
        <w:tc>
          <w:tcPr>
            <w:tcW w:w="935" w:type="dxa"/>
          </w:tcPr>
          <w:p w14:paraId="35B71670" w14:textId="33A2E84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-5 </w:t>
            </w:r>
          </w:p>
        </w:tc>
        <w:tc>
          <w:tcPr>
            <w:tcW w:w="935" w:type="dxa"/>
          </w:tcPr>
          <w:p w14:paraId="4BE49609" w14:textId="0BB5BE7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B5CBED3" w14:textId="5657B5F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5011592D" w14:textId="7DEB9D9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496F9D9" w14:textId="5308944C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-200 </w:t>
            </w:r>
          </w:p>
        </w:tc>
      </w:tr>
      <w:tr w:rsidR="0044614A" w14:paraId="0E7E8E78" w14:textId="77777777" w:rsidTr="0044614A">
        <w:tc>
          <w:tcPr>
            <w:tcW w:w="935" w:type="dxa"/>
          </w:tcPr>
          <w:p w14:paraId="50BD1F15" w14:textId="0B2E1289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025E4FF6" w14:textId="0189CCF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72E2FFC" w14:textId="1E88E63E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-6 </w:t>
            </w:r>
          </w:p>
        </w:tc>
        <w:tc>
          <w:tcPr>
            <w:tcW w:w="935" w:type="dxa"/>
          </w:tcPr>
          <w:p w14:paraId="41F3C96A" w14:textId="04F5891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-4 </w:t>
            </w:r>
          </w:p>
        </w:tc>
        <w:tc>
          <w:tcPr>
            <w:tcW w:w="935" w:type="dxa"/>
          </w:tcPr>
          <w:p w14:paraId="4082C372" w14:textId="5A989E3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-7 </w:t>
            </w:r>
          </w:p>
        </w:tc>
        <w:tc>
          <w:tcPr>
            <w:tcW w:w="935" w:type="dxa"/>
          </w:tcPr>
          <w:p w14:paraId="7390C161" w14:textId="2BFA934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-4 </w:t>
            </w:r>
          </w:p>
        </w:tc>
        <w:tc>
          <w:tcPr>
            <w:tcW w:w="935" w:type="dxa"/>
          </w:tcPr>
          <w:p w14:paraId="1357A5B2" w14:textId="46F13DD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47C5018" w14:textId="2FDF727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019658F" w14:textId="2A384DD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95A0BAB" w14:textId="4D0F644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-700 </w:t>
            </w:r>
          </w:p>
        </w:tc>
      </w:tr>
      <w:tr w:rsidR="0044614A" w14:paraId="656C0FF4" w14:textId="77777777" w:rsidTr="0044614A">
        <w:tc>
          <w:tcPr>
            <w:tcW w:w="935" w:type="dxa"/>
          </w:tcPr>
          <w:p w14:paraId="282C4213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44EF9A62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37028662" w14:textId="02F8C05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45 </w:t>
            </w:r>
          </w:p>
        </w:tc>
        <w:tc>
          <w:tcPr>
            <w:tcW w:w="935" w:type="dxa"/>
          </w:tcPr>
          <w:p w14:paraId="76EA1CD7" w14:textId="1BF6682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0E6149A3" w14:textId="57063E4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85 </w:t>
            </w:r>
          </w:p>
        </w:tc>
        <w:tc>
          <w:tcPr>
            <w:tcW w:w="935" w:type="dxa"/>
          </w:tcPr>
          <w:p w14:paraId="4552AA7C" w14:textId="25908E7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65 </w:t>
            </w:r>
          </w:p>
        </w:tc>
        <w:tc>
          <w:tcPr>
            <w:tcW w:w="935" w:type="dxa"/>
          </w:tcPr>
          <w:p w14:paraId="0F6340B3" w14:textId="35B69FE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DB5CAD9" w14:textId="3A20787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233CD08" w14:textId="0ABA657E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84DA2D1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</w:tbl>
    <w:p w14:paraId="62FADD03" w14:textId="77777777" w:rsidR="00CF7D1D" w:rsidRDefault="00CF7D1D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562234" w14:textId="28947936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Enter x</w:t>
      </w:r>
      <w:proofErr w:type="gramStart"/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2,Drop</w:t>
      </w:r>
      <w:proofErr w:type="gramEnd"/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s1 </w:t>
      </w:r>
    </w:p>
    <w:p w14:paraId="4A6B14AF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R1=R1*-1THEN R1=R1/4 </w:t>
      </w:r>
    </w:p>
    <w:p w14:paraId="090557B7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R2=R2-2R1 </w:t>
      </w:r>
    </w:p>
    <w:p w14:paraId="039A6AB1" w14:textId="2D02CEAA" w:rsidR="00D719DD" w:rsidRDefault="0044614A" w:rsidP="0044614A">
      <w:pPr>
        <w:pStyle w:val="Default"/>
        <w:rPr>
          <w:b/>
          <w:bCs/>
          <w:sz w:val="32"/>
          <w:szCs w:val="32"/>
        </w:rPr>
      </w:pPr>
      <w:r w:rsidRPr="0044614A">
        <w:rPr>
          <w:b/>
          <w:bCs/>
          <w:sz w:val="28"/>
          <w:szCs w:val="28"/>
        </w:rPr>
        <w:t>R3=R3-4R1</w:t>
      </w:r>
    </w:p>
    <w:p w14:paraId="328573D1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4614A" w14:paraId="5F6936F2" w14:textId="77777777" w:rsidTr="0044614A">
        <w:trPr>
          <w:trHeight w:val="210"/>
        </w:trPr>
        <w:tc>
          <w:tcPr>
            <w:tcW w:w="935" w:type="dxa"/>
            <w:vMerge w:val="restart"/>
          </w:tcPr>
          <w:p w14:paraId="653EB406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318D46C9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13E1697C" w14:textId="0BDE21FB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X1 </w:t>
            </w:r>
          </w:p>
        </w:tc>
        <w:tc>
          <w:tcPr>
            <w:tcW w:w="935" w:type="dxa"/>
          </w:tcPr>
          <w:p w14:paraId="49987311" w14:textId="61DBAC0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X2 </w:t>
            </w:r>
          </w:p>
        </w:tc>
        <w:tc>
          <w:tcPr>
            <w:tcW w:w="935" w:type="dxa"/>
          </w:tcPr>
          <w:p w14:paraId="788335C7" w14:textId="5FE5F20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X3 </w:t>
            </w:r>
          </w:p>
        </w:tc>
        <w:tc>
          <w:tcPr>
            <w:tcW w:w="935" w:type="dxa"/>
          </w:tcPr>
          <w:p w14:paraId="5CB314FE" w14:textId="7767BC9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X4 </w:t>
            </w:r>
          </w:p>
        </w:tc>
        <w:tc>
          <w:tcPr>
            <w:tcW w:w="935" w:type="dxa"/>
          </w:tcPr>
          <w:p w14:paraId="5D393E4C" w14:textId="3262BFA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7817C445" w14:textId="0991BEB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42D18307" w14:textId="794A90E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7A9C7609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  <w:tr w:rsidR="0044614A" w14:paraId="436C297D" w14:textId="77777777" w:rsidTr="0044614A">
        <w:trPr>
          <w:trHeight w:val="209"/>
        </w:trPr>
        <w:tc>
          <w:tcPr>
            <w:tcW w:w="935" w:type="dxa"/>
            <w:vMerge/>
          </w:tcPr>
          <w:p w14:paraId="626DCF88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29BF8AA5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3436A78C" w14:textId="1EBC01EE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45 </w:t>
            </w:r>
          </w:p>
        </w:tc>
        <w:tc>
          <w:tcPr>
            <w:tcW w:w="935" w:type="dxa"/>
          </w:tcPr>
          <w:p w14:paraId="2FC663E7" w14:textId="56B97D0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68F357AD" w14:textId="78250ED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85 </w:t>
            </w:r>
          </w:p>
        </w:tc>
        <w:tc>
          <w:tcPr>
            <w:tcW w:w="935" w:type="dxa"/>
          </w:tcPr>
          <w:p w14:paraId="5A7781FB" w14:textId="4EA0D3E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65 </w:t>
            </w:r>
          </w:p>
        </w:tc>
        <w:tc>
          <w:tcPr>
            <w:tcW w:w="935" w:type="dxa"/>
          </w:tcPr>
          <w:p w14:paraId="35C256DF" w14:textId="187BEB2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B8B76EF" w14:textId="6D8B3684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05EAB6E" w14:textId="6683821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AE3777F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  <w:tr w:rsidR="0044614A" w14:paraId="58CFBD77" w14:textId="77777777" w:rsidTr="0044614A">
        <w:tc>
          <w:tcPr>
            <w:tcW w:w="935" w:type="dxa"/>
          </w:tcPr>
          <w:p w14:paraId="27807EE6" w14:textId="790F3A4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X2 </w:t>
            </w:r>
          </w:p>
        </w:tc>
        <w:tc>
          <w:tcPr>
            <w:tcW w:w="935" w:type="dxa"/>
          </w:tcPr>
          <w:p w14:paraId="0790F2E8" w14:textId="05DBA82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5EC36E58" w14:textId="4862D36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3/4 </w:t>
            </w:r>
          </w:p>
        </w:tc>
        <w:tc>
          <w:tcPr>
            <w:tcW w:w="935" w:type="dxa"/>
          </w:tcPr>
          <w:p w14:paraId="0A6D0B6D" w14:textId="6435103C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145C05D4" w14:textId="7E0CE0A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29585675" w14:textId="1244CA7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3/2 </w:t>
            </w:r>
          </w:p>
        </w:tc>
        <w:tc>
          <w:tcPr>
            <w:tcW w:w="935" w:type="dxa"/>
          </w:tcPr>
          <w:p w14:paraId="3CF98213" w14:textId="5C563A0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-1/4 </w:t>
            </w:r>
          </w:p>
        </w:tc>
        <w:tc>
          <w:tcPr>
            <w:tcW w:w="935" w:type="dxa"/>
          </w:tcPr>
          <w:p w14:paraId="4AFFD5E3" w14:textId="2030951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3BD4E24" w14:textId="5336132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06B8B67" w14:textId="7C8A650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200 </w:t>
            </w:r>
          </w:p>
        </w:tc>
      </w:tr>
      <w:tr w:rsidR="0044614A" w14:paraId="121DE436" w14:textId="77777777" w:rsidTr="0044614A">
        <w:tc>
          <w:tcPr>
            <w:tcW w:w="935" w:type="dxa"/>
          </w:tcPr>
          <w:p w14:paraId="34A47046" w14:textId="4F77FD1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2373F271" w14:textId="7BE4034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22897B1" w14:textId="4EDC72F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-1/2 </w:t>
            </w:r>
          </w:p>
        </w:tc>
        <w:tc>
          <w:tcPr>
            <w:tcW w:w="935" w:type="dxa"/>
          </w:tcPr>
          <w:p w14:paraId="5A503572" w14:textId="734BD60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21F2F94" w14:textId="11CB4CC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-3 </w:t>
            </w:r>
          </w:p>
        </w:tc>
        <w:tc>
          <w:tcPr>
            <w:tcW w:w="935" w:type="dxa"/>
          </w:tcPr>
          <w:p w14:paraId="11712074" w14:textId="00AD032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3BF6B3E5" w14:textId="2A099C6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-1/2 </w:t>
            </w:r>
          </w:p>
        </w:tc>
        <w:tc>
          <w:tcPr>
            <w:tcW w:w="935" w:type="dxa"/>
          </w:tcPr>
          <w:p w14:paraId="0260230D" w14:textId="15C954EB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3D2D4872" w14:textId="03C9DC9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D410307" w14:textId="6A4576C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200 </w:t>
            </w:r>
          </w:p>
        </w:tc>
      </w:tr>
      <w:tr w:rsidR="00366058" w14:paraId="3D6447CE" w14:textId="77777777" w:rsidTr="0044614A">
        <w:tc>
          <w:tcPr>
            <w:tcW w:w="935" w:type="dxa"/>
          </w:tcPr>
          <w:p w14:paraId="1FC895BB" w14:textId="4B3862B5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6D24DD8E" w14:textId="34ED8383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A547A63" w14:textId="6D5917E4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-3 </w:t>
            </w:r>
          </w:p>
        </w:tc>
        <w:tc>
          <w:tcPr>
            <w:tcW w:w="935" w:type="dxa"/>
          </w:tcPr>
          <w:p w14:paraId="55E7EDB9" w14:textId="40EBE76B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D97B02B" w14:textId="39F2B0EB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F4E32EA" w14:textId="1A1A1FF4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76043E47" w14:textId="389ECB9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935" w:type="dxa"/>
          </w:tcPr>
          <w:p w14:paraId="1BD632FD" w14:textId="617C6A48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36EDDDE" w14:textId="729E5A45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4F424BD7" w14:textId="71B9220F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100 </w:t>
            </w:r>
          </w:p>
        </w:tc>
      </w:tr>
      <w:tr w:rsidR="00366058" w14:paraId="7E9A1B9E" w14:textId="77777777" w:rsidTr="0044614A">
        <w:tc>
          <w:tcPr>
            <w:tcW w:w="935" w:type="dxa"/>
          </w:tcPr>
          <w:p w14:paraId="4B23755D" w14:textId="7777777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2A5A4E39" w14:textId="7777777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6577A796" w14:textId="7FF92534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935" w:type="dxa"/>
          </w:tcPr>
          <w:p w14:paraId="3A651F40" w14:textId="0A95DA2A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46CBA75" w14:textId="595219FF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5 </w:t>
            </w:r>
          </w:p>
        </w:tc>
        <w:tc>
          <w:tcPr>
            <w:tcW w:w="935" w:type="dxa"/>
          </w:tcPr>
          <w:p w14:paraId="6A39FD08" w14:textId="75D6EC69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5 </w:t>
            </w:r>
          </w:p>
        </w:tc>
        <w:tc>
          <w:tcPr>
            <w:tcW w:w="935" w:type="dxa"/>
          </w:tcPr>
          <w:p w14:paraId="4DAD16A3" w14:textId="7F67D4E6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935" w:type="dxa"/>
          </w:tcPr>
          <w:p w14:paraId="044A594A" w14:textId="632432E9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35018D7" w14:textId="7111FAC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2D5C959" w14:textId="7777777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</w:p>
        </w:tc>
      </w:tr>
    </w:tbl>
    <w:p w14:paraId="0218CAFD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15187C3F" w14:textId="77777777" w:rsidR="00366058" w:rsidRPr="001F5A88" w:rsidRDefault="00366058" w:rsidP="00DB3F96">
      <w:pPr>
        <w:pStyle w:val="Default"/>
        <w:rPr>
          <w:b/>
          <w:bCs/>
          <w:sz w:val="28"/>
          <w:szCs w:val="28"/>
        </w:rPr>
      </w:pPr>
      <w:r w:rsidRPr="001F5A88">
        <w:rPr>
          <w:b/>
          <w:bCs/>
          <w:sz w:val="28"/>
          <w:szCs w:val="28"/>
        </w:rPr>
        <w:t>X2=</w:t>
      </w:r>
      <w:proofErr w:type="gramStart"/>
      <w:r w:rsidRPr="001F5A88">
        <w:rPr>
          <w:b/>
          <w:bCs/>
          <w:sz w:val="28"/>
          <w:szCs w:val="28"/>
        </w:rPr>
        <w:t>200,x</w:t>
      </w:r>
      <w:proofErr w:type="gramEnd"/>
      <w:r w:rsidRPr="001F5A88">
        <w:rPr>
          <w:b/>
          <w:bCs/>
          <w:sz w:val="28"/>
          <w:szCs w:val="28"/>
        </w:rPr>
        <w:t xml:space="preserve">1=0,x3=0,x4=0 </w:t>
      </w:r>
    </w:p>
    <w:p w14:paraId="281A8E01" w14:textId="6542DA6F" w:rsidR="00D719DD" w:rsidRPr="001F5A88" w:rsidRDefault="00366058" w:rsidP="00DB3F96">
      <w:pPr>
        <w:pStyle w:val="Default"/>
        <w:rPr>
          <w:b/>
          <w:bCs/>
          <w:sz w:val="28"/>
          <w:szCs w:val="28"/>
        </w:rPr>
      </w:pPr>
      <w:r w:rsidRPr="001F5A88">
        <w:rPr>
          <w:b/>
          <w:bCs/>
          <w:sz w:val="28"/>
          <w:szCs w:val="28"/>
        </w:rPr>
        <w:t>Then z=40*200=8000.</w:t>
      </w:r>
    </w:p>
    <w:p w14:paraId="62ED8795" w14:textId="77777777" w:rsidR="00D719DD" w:rsidRDefault="00D719DD" w:rsidP="00DB3F96">
      <w:pPr>
        <w:pStyle w:val="Default"/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5C0FB3F9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4610E384" w14:textId="2C54FA25" w:rsidR="001A3BDC" w:rsidRPr="00DB3F96" w:rsidRDefault="001A3BDC" w:rsidP="00DB3F96">
      <w:pPr>
        <w:pStyle w:val="Default"/>
      </w:pPr>
      <w:r w:rsidRPr="001A3BDC">
        <w:rPr>
          <w:b/>
          <w:bCs/>
          <w:sz w:val="32"/>
          <w:szCs w:val="32"/>
        </w:rPr>
        <w:t xml:space="preserve">By using any computer software (e.g. TORA, MATLAB, …) solve this optimization problem, or write down a program that solve the Problem using any programming language you know (program one method ONLY; Regular method, Dual Simplex method, or Dual Problem) </w:t>
      </w:r>
      <w:r>
        <w:rPr>
          <w:b/>
          <w:bCs/>
          <w:sz w:val="32"/>
          <w:szCs w:val="32"/>
        </w:rPr>
        <w:t>.</w:t>
      </w:r>
    </w:p>
    <w:p w14:paraId="3BAB7B46" w14:textId="37B8F3E5" w:rsidR="001A3BDC" w:rsidRDefault="001A3BDC" w:rsidP="001A3BDC">
      <w:pPr>
        <w:pStyle w:val="Default"/>
        <w:rPr>
          <w:b/>
          <w:bCs/>
          <w:sz w:val="32"/>
          <w:szCs w:val="32"/>
        </w:rPr>
      </w:pPr>
    </w:p>
    <w:p w14:paraId="4D717374" w14:textId="4514DCD3" w:rsidR="001A3BDC" w:rsidRDefault="00A208DF" w:rsidP="001A3B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 w:rsidR="001A3BDC">
        <w:rPr>
          <w:sz w:val="28"/>
          <w:szCs w:val="28"/>
        </w:rPr>
        <w:t>Code</w:t>
      </w:r>
      <w:r w:rsidR="006D67E9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of</w:t>
      </w:r>
      <w:proofErr w:type="gramEnd"/>
      <w:r>
        <w:rPr>
          <w:sz w:val="28"/>
          <w:szCs w:val="28"/>
        </w:rPr>
        <w:t xml:space="preserve"> </w:t>
      </w:r>
      <w:r w:rsidR="001A3B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Solving the problem using </w:t>
      </w:r>
      <w:r w:rsidRPr="001A3BDC">
        <w:rPr>
          <w:b/>
          <w:bCs/>
          <w:sz w:val="32"/>
          <w:szCs w:val="32"/>
        </w:rPr>
        <w:t>Regular method</w:t>
      </w:r>
      <w:r>
        <w:rPr>
          <w:b/>
          <w:bCs/>
          <w:sz w:val="32"/>
          <w:szCs w:val="32"/>
        </w:rPr>
        <w:t xml:space="preserve"> </w:t>
      </w:r>
      <w:r w:rsidRPr="00A208DF">
        <w:rPr>
          <w:sz w:val="32"/>
          <w:szCs w:val="32"/>
        </w:rPr>
        <w:t>with</w:t>
      </w:r>
      <w:r>
        <w:rPr>
          <w:b/>
          <w:bCs/>
          <w:sz w:val="32"/>
          <w:szCs w:val="32"/>
        </w:rPr>
        <w:t xml:space="preserve"> MatLab</w:t>
      </w:r>
      <w:r w:rsidR="001A3BDC">
        <w:rPr>
          <w:sz w:val="28"/>
          <w:szCs w:val="28"/>
        </w:rPr>
        <w:t xml:space="preserve">: </w:t>
      </w:r>
    </w:p>
    <w:p w14:paraId="7650EC0C" w14:textId="197C717D" w:rsidR="001A3BDC" w:rsidRDefault="001A3BDC" w:rsidP="001A3BDC">
      <w:pPr>
        <w:pStyle w:val="Default"/>
        <w:rPr>
          <w:sz w:val="28"/>
          <w:szCs w:val="28"/>
        </w:rPr>
      </w:pPr>
    </w:p>
    <w:p w14:paraId="79240E0F" w14:textId="3860912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prob = optimproblem('ObjectiveSense','min'</w:t>
      </w:r>
      <w:proofErr w:type="gramStart"/>
      <w:r w:rsidRPr="001A3BDC">
        <w:rPr>
          <w:sz w:val="28"/>
          <w:szCs w:val="28"/>
        </w:rPr>
        <w:t>);</w:t>
      </w:r>
      <w:proofErr w:type="gramEnd"/>
    </w:p>
    <w:p w14:paraId="773C4D8E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x = optimvar('x',4,3,2,1,'LowerBound',0</w:t>
      </w:r>
      <w:proofErr w:type="gramStart"/>
      <w:r w:rsidRPr="001A3BDC">
        <w:rPr>
          <w:sz w:val="28"/>
          <w:szCs w:val="28"/>
        </w:rPr>
        <w:t>);</w:t>
      </w:r>
      <w:proofErr w:type="gramEnd"/>
    </w:p>
    <w:p w14:paraId="5F784761" w14:textId="2B40A8E5" w:rsidR="001A3BDC" w:rsidRPr="001A3BDC" w:rsidRDefault="00A208DF" w:rsidP="001A3BD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prob.Objective</w:t>
      </w:r>
      <w:proofErr w:type="gramEnd"/>
      <w:r w:rsidR="001A3BDC" w:rsidRPr="001A3BDC">
        <w:rPr>
          <w:sz w:val="28"/>
          <w:szCs w:val="28"/>
        </w:rPr>
        <w:t xml:space="preserve"> = 45*x(1) + 40*x(2)+85*x(3)+65*x(4);</w:t>
      </w:r>
    </w:p>
    <w:p w14:paraId="24574BC0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cons1 = 3*</w:t>
      </w:r>
      <w:proofErr w:type="gramStart"/>
      <w:r w:rsidRPr="001A3BDC">
        <w:rPr>
          <w:sz w:val="28"/>
          <w:szCs w:val="28"/>
        </w:rPr>
        <w:t>x(</w:t>
      </w:r>
      <w:proofErr w:type="gramEnd"/>
      <w:r w:rsidRPr="001A3BDC">
        <w:rPr>
          <w:sz w:val="28"/>
          <w:szCs w:val="28"/>
        </w:rPr>
        <w:t>1) + 4*x(2)+8*x(3)+6*x(4) &gt;= 800;</w:t>
      </w:r>
    </w:p>
    <w:p w14:paraId="4401D3B9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cons2 = 2*</w:t>
      </w:r>
      <w:proofErr w:type="gramStart"/>
      <w:r w:rsidRPr="001A3BDC">
        <w:rPr>
          <w:sz w:val="28"/>
          <w:szCs w:val="28"/>
        </w:rPr>
        <w:t>x(</w:t>
      </w:r>
      <w:proofErr w:type="gramEnd"/>
      <w:r w:rsidRPr="001A3BDC">
        <w:rPr>
          <w:sz w:val="28"/>
          <w:szCs w:val="28"/>
        </w:rPr>
        <w:t>1) + 2*x(2)+7*x(3)+5*x(4) &gt;= 200;</w:t>
      </w:r>
    </w:p>
    <w:p w14:paraId="5BDB67D5" w14:textId="53997DB1" w:rsidR="00A208DF" w:rsidRPr="001A3BDC" w:rsidRDefault="001A3BDC" w:rsidP="00CF7D1D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cons3 = 6*</w:t>
      </w:r>
      <w:proofErr w:type="gramStart"/>
      <w:r w:rsidRPr="001A3BDC">
        <w:rPr>
          <w:sz w:val="28"/>
          <w:szCs w:val="28"/>
        </w:rPr>
        <w:t>x(</w:t>
      </w:r>
      <w:proofErr w:type="gramEnd"/>
      <w:r w:rsidRPr="001A3BDC">
        <w:rPr>
          <w:sz w:val="28"/>
          <w:szCs w:val="28"/>
        </w:rPr>
        <w:t>1) + 4*x(2)+7*x(3)+4*x(4) &gt;= 700;</w:t>
      </w:r>
    </w:p>
    <w:p w14:paraId="2C68D24A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gramStart"/>
      <w:r w:rsidRPr="001A3BDC">
        <w:rPr>
          <w:sz w:val="28"/>
          <w:szCs w:val="28"/>
        </w:rPr>
        <w:lastRenderedPageBreak/>
        <w:t>prob.Constraints.cons</w:t>
      </w:r>
      <w:proofErr w:type="gramEnd"/>
      <w:r w:rsidRPr="001A3BDC">
        <w:rPr>
          <w:sz w:val="28"/>
          <w:szCs w:val="28"/>
        </w:rPr>
        <w:t>1 = cons1;</w:t>
      </w:r>
    </w:p>
    <w:p w14:paraId="4C581F26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gramStart"/>
      <w:r w:rsidRPr="001A3BDC">
        <w:rPr>
          <w:sz w:val="28"/>
          <w:szCs w:val="28"/>
        </w:rPr>
        <w:t>prob.Constraints.cons</w:t>
      </w:r>
      <w:proofErr w:type="gramEnd"/>
      <w:r w:rsidRPr="001A3BDC">
        <w:rPr>
          <w:sz w:val="28"/>
          <w:szCs w:val="28"/>
        </w:rPr>
        <w:t>2 = cons2;</w:t>
      </w:r>
    </w:p>
    <w:p w14:paraId="6BAFCC78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gramStart"/>
      <w:r w:rsidRPr="001A3BDC">
        <w:rPr>
          <w:sz w:val="28"/>
          <w:szCs w:val="28"/>
        </w:rPr>
        <w:t>prob.Constraints.cons</w:t>
      </w:r>
      <w:proofErr w:type="gramEnd"/>
      <w:r w:rsidRPr="001A3BDC">
        <w:rPr>
          <w:sz w:val="28"/>
          <w:szCs w:val="28"/>
        </w:rPr>
        <w:t>2 = cons3;</w:t>
      </w:r>
    </w:p>
    <w:p w14:paraId="5244055D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show(prob)</w:t>
      </w:r>
    </w:p>
    <w:p w14:paraId="168E9EAC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sol = solve(prob</w:t>
      </w:r>
      <w:proofErr w:type="gramStart"/>
      <w:r w:rsidRPr="001A3BDC">
        <w:rPr>
          <w:sz w:val="28"/>
          <w:szCs w:val="28"/>
        </w:rPr>
        <w:t>);</w:t>
      </w:r>
      <w:proofErr w:type="gramEnd"/>
    </w:p>
    <w:p w14:paraId="43A977F6" w14:textId="4277C3AC" w:rsidR="0028309C" w:rsidRDefault="001A3BDC" w:rsidP="00A208DF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sol.x</w:t>
      </w:r>
    </w:p>
    <w:p w14:paraId="079A6532" w14:textId="77777777" w:rsidR="00CF7D1D" w:rsidRDefault="00CF7D1D" w:rsidP="00A208DF">
      <w:pPr>
        <w:pStyle w:val="Default"/>
        <w:rPr>
          <w:sz w:val="28"/>
          <w:szCs w:val="28"/>
        </w:rPr>
      </w:pPr>
    </w:p>
    <w:p w14:paraId="63432C68" w14:textId="4928DC1F" w:rsidR="0028309C" w:rsidRPr="001A3BDC" w:rsidRDefault="0028309C" w:rsidP="001A3B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 Screenshot for the output of Matlab</w:t>
      </w:r>
      <w:r w:rsidR="00CF7D1D">
        <w:rPr>
          <w:sz w:val="28"/>
          <w:szCs w:val="28"/>
        </w:rPr>
        <w:t>:</w:t>
      </w:r>
    </w:p>
    <w:p w14:paraId="53BC2BC0" w14:textId="12ACE89E" w:rsidR="001A3BDC" w:rsidRDefault="001A3BDC" w:rsidP="00CF7D1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9F13080" wp14:editId="43A5D22F">
            <wp:extent cx="5943600" cy="3493770"/>
            <wp:effectExtent l="0" t="0" r="952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C3ED" w14:textId="4ABD1C5C" w:rsidR="00CF7D1D" w:rsidRDefault="00CF7D1D" w:rsidP="00CF7D1D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51F36BCF" w14:textId="77777777" w:rsidR="00CF7D1D" w:rsidRPr="00BF6C96" w:rsidRDefault="00CF7D1D" w:rsidP="00CF7D1D">
      <w:pPr>
        <w:spacing w:after="200" w:line="276" w:lineRule="auto"/>
        <w:ind w:right="-720"/>
        <w:rPr>
          <w:rFonts w:asciiTheme="majorBidi" w:eastAsia="Calibri" w:hAnsiTheme="majorBidi" w:cstheme="majorBidi"/>
          <w:b/>
          <w:spacing w:val="15"/>
          <w:sz w:val="28"/>
        </w:rPr>
      </w:pPr>
      <w:r w:rsidRPr="004622D1">
        <w:rPr>
          <w:rFonts w:asciiTheme="majorBidi" w:eastAsia="Calibri" w:hAnsiTheme="majorBidi" w:cstheme="majorBidi"/>
          <w:b/>
          <w:spacing w:val="15"/>
          <w:sz w:val="32"/>
          <w:szCs w:val="32"/>
        </w:rPr>
        <w:t>Reference</w:t>
      </w:r>
      <w:r w:rsidRPr="00BF6C96">
        <w:rPr>
          <w:rFonts w:asciiTheme="majorBidi" w:eastAsia="Calibri" w:hAnsiTheme="majorBidi" w:cstheme="majorBidi"/>
          <w:b/>
          <w:spacing w:val="15"/>
          <w:sz w:val="28"/>
        </w:rPr>
        <w:t>:</w:t>
      </w:r>
    </w:p>
    <w:p w14:paraId="027BC203" w14:textId="66B11A91" w:rsidR="00CF7D1D" w:rsidRDefault="00CF7D1D" w:rsidP="00CF7D1D">
      <w:pPr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BF6C96">
        <w:rPr>
          <w:rFonts w:asciiTheme="majorBidi" w:eastAsia="Verdana" w:hAnsiTheme="majorBidi" w:cstheme="majorBidi"/>
          <w:color w:val="000000"/>
          <w:spacing w:val="15"/>
          <w:sz w:val="28"/>
        </w:rPr>
        <w:t>[1]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 </w:t>
      </w:r>
      <w:bookmarkStart w:id="0" w:name="ref_1"/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>Tech Target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  <w:bookmarkEnd w:id="0"/>
      <w:r>
        <w:rPr>
          <w:rFonts w:asciiTheme="majorBidi" w:eastAsia="Times New Roman" w:hAnsiTheme="majorBidi" w:cstheme="majorBidi"/>
          <w:color w:val="000000"/>
          <w:sz w:val="28"/>
        </w:rPr>
        <w:t xml:space="preserve">(Website): </w:t>
      </w:r>
      <w:hyperlink r:id="rId9" w:anchor=":~:text=Operations%20research%20(OR)%20is%20an,defined%20steps%20by%20mathematical%20analysis." w:history="1">
        <w:r w:rsidRPr="00CF7D1D">
          <w:rPr>
            <w:rStyle w:val="Hyperlink"/>
            <w:rFonts w:asciiTheme="majorBidi" w:eastAsia="Times New Roman" w:hAnsiTheme="majorBidi" w:cstheme="majorBidi"/>
            <w:sz w:val="28"/>
          </w:rPr>
          <w:t>Link</w:t>
        </w:r>
      </w:hyperlink>
    </w:p>
    <w:p w14:paraId="3355089D" w14:textId="0E32B473" w:rsidR="00C95614" w:rsidRPr="00BF6C96" w:rsidRDefault="00C95614" w:rsidP="00B0148E">
      <w:pPr>
        <w:spacing w:before="120" w:after="12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 w:rsidRPr="00BF6C96">
        <w:rPr>
          <w:rFonts w:asciiTheme="majorBidi" w:eastAsia="Verdana" w:hAnsiTheme="majorBidi" w:cstheme="majorBidi"/>
          <w:color w:val="000000"/>
          <w:spacing w:val="15"/>
          <w:sz w:val="28"/>
        </w:rPr>
        <w:t>[</w:t>
      </w:r>
      <w:r>
        <w:rPr>
          <w:rFonts w:asciiTheme="majorBidi" w:eastAsia="Verdana" w:hAnsiTheme="majorBidi" w:cstheme="majorBidi"/>
          <w:color w:val="000000"/>
          <w:spacing w:val="15"/>
          <w:sz w:val="28"/>
        </w:rPr>
        <w:t>2</w:t>
      </w:r>
      <w:r w:rsidRPr="00BF6C96">
        <w:rPr>
          <w:rFonts w:asciiTheme="majorBidi" w:eastAsia="Verdana" w:hAnsiTheme="majorBidi" w:cstheme="majorBidi"/>
          <w:color w:val="000000"/>
          <w:spacing w:val="15"/>
          <w:sz w:val="28"/>
        </w:rPr>
        <w:t>]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 </w:t>
      </w:r>
      <w:bookmarkStart w:id="1" w:name="ref_2"/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 xml:space="preserve">Tutors Globe </w:t>
      </w:r>
      <w:bookmarkEnd w:id="1"/>
      <w:r>
        <w:rPr>
          <w:rFonts w:asciiTheme="majorBidi" w:eastAsia="Times New Roman" w:hAnsiTheme="majorBidi" w:cstheme="majorBidi"/>
          <w:color w:val="000000"/>
          <w:sz w:val="28"/>
        </w:rPr>
        <w:t xml:space="preserve">(Website): </w:t>
      </w:r>
      <w:hyperlink r:id="rId10" w:history="1">
        <w:r w:rsidRPr="00C95614">
          <w:rPr>
            <w:rStyle w:val="Hyperlink"/>
            <w:rFonts w:asciiTheme="majorBidi" w:eastAsia="Times New Roman" w:hAnsiTheme="majorBidi" w:cstheme="majorBidi"/>
            <w:sz w:val="28"/>
          </w:rPr>
          <w:t>Link</w:t>
        </w:r>
      </w:hyperlink>
    </w:p>
    <w:p w14:paraId="60107547" w14:textId="7ECB2716" w:rsidR="00785730" w:rsidRDefault="00B0148E" w:rsidP="00785730">
      <w:pPr>
        <w:pStyle w:val="Heading1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color w:val="000000"/>
          <w:sz w:val="28"/>
        </w:rPr>
      </w:pP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[</w:t>
      </w:r>
      <w:r w:rsidR="00AD1B67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3</w:t>
      </w: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]</w:t>
      </w:r>
      <w:r>
        <w:rPr>
          <w:rFonts w:asciiTheme="majorBidi" w:hAnsiTheme="majorBidi" w:cstheme="majorBidi"/>
          <w:color w:val="000000"/>
          <w:sz w:val="28"/>
        </w:rPr>
        <w:t xml:space="preserve"> “ </w:t>
      </w:r>
      <w:r w:rsidRPr="00B0148E">
        <w:rPr>
          <w:rFonts w:asciiTheme="majorBidi" w:hAnsiTheme="majorBidi" w:cstheme="majorBidi"/>
          <w:color w:val="111111"/>
          <w:sz w:val="28"/>
          <w:szCs w:val="28"/>
        </w:rPr>
        <w:t>Schaum's Outline of Operations Research 2nd Edition</w:t>
      </w:r>
      <w:r>
        <w:rPr>
          <w:rFonts w:asciiTheme="majorBidi" w:hAnsiTheme="majorBidi" w:cstheme="majorBidi"/>
          <w:color w:val="111111"/>
          <w:sz w:val="28"/>
          <w:szCs w:val="28"/>
        </w:rPr>
        <w:t xml:space="preserve"> “ </w:t>
      </w:r>
      <w:r w:rsidRPr="00785730">
        <w:rPr>
          <w:rFonts w:asciiTheme="majorBidi" w:hAnsiTheme="majorBidi" w:cstheme="majorBidi"/>
          <w:b w:val="0"/>
          <w:bCs w:val="0"/>
          <w:color w:val="111111"/>
          <w:sz w:val="28"/>
          <w:szCs w:val="28"/>
        </w:rPr>
        <w:t xml:space="preserve">(Book): </w:t>
      </w:r>
      <w:hyperlink r:id="rId11" w:history="1">
        <w:r w:rsidR="00785730" w:rsidRPr="00785730">
          <w:rPr>
            <w:rStyle w:val="Hyperlink"/>
            <w:rFonts w:asciiTheme="majorBidi" w:hAnsiTheme="majorBidi" w:cstheme="majorBidi"/>
            <w:b w:val="0"/>
            <w:bCs w:val="0"/>
            <w:sz w:val="28"/>
          </w:rPr>
          <w:t>Link</w:t>
        </w:r>
      </w:hyperlink>
    </w:p>
    <w:p w14:paraId="005ADB33" w14:textId="358D72D4" w:rsidR="00785730" w:rsidRDefault="00785730" w:rsidP="00785730">
      <w:pPr>
        <w:pStyle w:val="Heading1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color w:val="000000"/>
          <w:sz w:val="28"/>
        </w:rPr>
      </w:pP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[</w:t>
      </w:r>
      <w:r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4</w:t>
      </w: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]</w:t>
      </w:r>
      <w:r>
        <w:rPr>
          <w:rFonts w:asciiTheme="majorBidi" w:hAnsiTheme="majorBidi" w:cstheme="majorBidi"/>
          <w:color w:val="000000"/>
          <w:sz w:val="28"/>
        </w:rPr>
        <w:t xml:space="preserve">  </w:t>
      </w:r>
      <w:bookmarkStart w:id="2" w:name="ref_4"/>
      <w:r w:rsidRPr="00785730">
        <w:rPr>
          <w:rFonts w:asciiTheme="majorBidi" w:hAnsiTheme="majorBidi" w:cstheme="majorBidi"/>
          <w:color w:val="000000"/>
          <w:sz w:val="28"/>
        </w:rPr>
        <w:t>Article shared by Nikhila C</w:t>
      </w:r>
      <w:r>
        <w:rPr>
          <w:rFonts w:asciiTheme="majorBidi" w:hAnsiTheme="majorBidi" w:cstheme="majorBidi"/>
          <w:b w:val="0"/>
          <w:bCs w:val="0"/>
          <w:color w:val="000000"/>
          <w:sz w:val="28"/>
        </w:rPr>
        <w:t xml:space="preserve"> </w:t>
      </w:r>
      <w:bookmarkEnd w:id="2"/>
      <w:r w:rsidRPr="00785730">
        <w:rPr>
          <w:rFonts w:asciiTheme="majorBidi" w:hAnsiTheme="majorBidi" w:cstheme="majorBidi"/>
          <w:b w:val="0"/>
          <w:bCs w:val="0"/>
          <w:color w:val="000000"/>
          <w:sz w:val="28"/>
        </w:rPr>
        <w:t>(</w:t>
      </w:r>
      <w:r>
        <w:rPr>
          <w:rFonts w:asciiTheme="majorBidi" w:hAnsiTheme="majorBidi" w:cstheme="majorBidi"/>
          <w:b w:val="0"/>
          <w:bCs w:val="0"/>
          <w:color w:val="000000"/>
          <w:sz w:val="28"/>
        </w:rPr>
        <w:t>Article</w:t>
      </w:r>
      <w:r w:rsidRPr="00785730">
        <w:rPr>
          <w:rFonts w:asciiTheme="majorBidi" w:hAnsiTheme="majorBidi" w:cstheme="majorBidi"/>
          <w:b w:val="0"/>
          <w:bCs w:val="0"/>
          <w:color w:val="000000"/>
          <w:sz w:val="28"/>
        </w:rPr>
        <w:t>):</w:t>
      </w:r>
      <w:r>
        <w:rPr>
          <w:rFonts w:asciiTheme="majorBidi" w:hAnsiTheme="majorBidi" w:cstheme="majorBidi"/>
          <w:b w:val="0"/>
          <w:bCs w:val="0"/>
          <w:color w:val="000000"/>
          <w:sz w:val="28"/>
        </w:rPr>
        <w:t xml:space="preserve"> </w:t>
      </w:r>
      <w:hyperlink r:id="rId12" w:history="1">
        <w:r w:rsidRPr="00785730">
          <w:rPr>
            <w:rStyle w:val="Hyperlink"/>
            <w:rFonts w:asciiTheme="majorBidi" w:hAnsiTheme="majorBidi" w:cstheme="majorBidi"/>
            <w:b w:val="0"/>
            <w:bCs w:val="0"/>
            <w:sz w:val="28"/>
          </w:rPr>
          <w:t>Link</w:t>
        </w:r>
      </w:hyperlink>
    </w:p>
    <w:p w14:paraId="7C2121A0" w14:textId="2EA707B5" w:rsidR="00B0148E" w:rsidRPr="00785730" w:rsidRDefault="00B0148E" w:rsidP="00785730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111111"/>
          <w:sz w:val="42"/>
          <w:szCs w:val="42"/>
        </w:rPr>
      </w:pP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[</w:t>
      </w:r>
      <w:r w:rsid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5</w:t>
      </w: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]</w:t>
      </w:r>
      <w:r>
        <w:rPr>
          <w:rFonts w:asciiTheme="majorBidi" w:hAnsiTheme="majorBidi" w:cstheme="majorBidi"/>
          <w:color w:val="000000"/>
          <w:sz w:val="28"/>
        </w:rPr>
        <w:t xml:space="preserve">  </w:t>
      </w:r>
      <w:r w:rsidRPr="00990F0D">
        <w:rPr>
          <w:rFonts w:asciiTheme="majorBidi" w:hAnsiTheme="majorBidi" w:cstheme="majorBidi"/>
          <w:color w:val="000000"/>
          <w:sz w:val="28"/>
        </w:rPr>
        <w:t>MatLab</w:t>
      </w:r>
      <w:r>
        <w:rPr>
          <w:rFonts w:asciiTheme="majorBidi" w:hAnsiTheme="majorBidi" w:cstheme="majorBidi"/>
          <w:b w:val="0"/>
          <w:bCs w:val="0"/>
          <w:color w:val="000000"/>
          <w:sz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</w:rPr>
        <w:t xml:space="preserve">(Website): </w:t>
      </w:r>
      <w:hyperlink r:id="rId13" w:history="1">
        <w:r w:rsidRPr="00B0148E">
          <w:rPr>
            <w:rStyle w:val="Hyperlink"/>
            <w:rFonts w:asciiTheme="majorBidi" w:hAnsiTheme="majorBidi" w:cstheme="majorBidi"/>
            <w:sz w:val="28"/>
          </w:rPr>
          <w:t>Link</w:t>
        </w:r>
      </w:hyperlink>
    </w:p>
    <w:p w14:paraId="5A17DBC3" w14:textId="0F265183" w:rsidR="00CF7D1D" w:rsidRPr="001A3BDC" w:rsidRDefault="00CF7D1D" w:rsidP="00CF7D1D">
      <w:pPr>
        <w:rPr>
          <w:rFonts w:asciiTheme="majorBidi" w:hAnsiTheme="majorBidi" w:cstheme="majorBidi"/>
          <w:sz w:val="28"/>
          <w:szCs w:val="28"/>
        </w:rPr>
      </w:pPr>
    </w:p>
    <w:sectPr w:rsidR="00CF7D1D" w:rsidRPr="001A3BDC" w:rsidSect="00C341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BBD16" w14:textId="77777777" w:rsidR="0084407D" w:rsidRDefault="0084407D" w:rsidP="007E483A">
      <w:pPr>
        <w:spacing w:after="0" w:line="240" w:lineRule="auto"/>
      </w:pPr>
      <w:r>
        <w:separator/>
      </w:r>
    </w:p>
  </w:endnote>
  <w:endnote w:type="continuationSeparator" w:id="0">
    <w:p w14:paraId="6B35CE22" w14:textId="77777777" w:rsidR="0084407D" w:rsidRDefault="0084407D" w:rsidP="007E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5812C" w14:textId="77777777" w:rsidR="001F5A88" w:rsidRDefault="001F5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45BB" w14:textId="77777777" w:rsidR="001F5A88" w:rsidRDefault="001F5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B7B9E" w14:textId="77777777" w:rsidR="001F5A88" w:rsidRDefault="001F5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365D0" w14:textId="77777777" w:rsidR="0084407D" w:rsidRDefault="0084407D" w:rsidP="007E483A">
      <w:pPr>
        <w:spacing w:after="0" w:line="240" w:lineRule="auto"/>
      </w:pPr>
      <w:r>
        <w:separator/>
      </w:r>
    </w:p>
  </w:footnote>
  <w:footnote w:type="continuationSeparator" w:id="0">
    <w:p w14:paraId="2D9137AA" w14:textId="77777777" w:rsidR="0084407D" w:rsidRDefault="0084407D" w:rsidP="007E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0CE7" w14:textId="77777777" w:rsidR="001F5A88" w:rsidRDefault="001F5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CF0B7" w14:textId="77777777" w:rsidR="001F5A88" w:rsidRDefault="001F5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8B07C" w14:textId="77777777" w:rsidR="001F5A88" w:rsidRDefault="001F5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D9A"/>
    <w:multiLevelType w:val="hybridMultilevel"/>
    <w:tmpl w:val="09AC77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244F59"/>
    <w:multiLevelType w:val="hybridMultilevel"/>
    <w:tmpl w:val="09AC77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6C73625"/>
    <w:multiLevelType w:val="hybridMultilevel"/>
    <w:tmpl w:val="55FE4910"/>
    <w:lvl w:ilvl="0" w:tplc="73980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4ABB"/>
    <w:multiLevelType w:val="multilevel"/>
    <w:tmpl w:val="3914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74E29"/>
    <w:multiLevelType w:val="hybridMultilevel"/>
    <w:tmpl w:val="229C0F78"/>
    <w:lvl w:ilvl="0" w:tplc="B6569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A2385"/>
    <w:multiLevelType w:val="hybridMultilevel"/>
    <w:tmpl w:val="09AC77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8C7161E"/>
    <w:multiLevelType w:val="hybridMultilevel"/>
    <w:tmpl w:val="EF181184"/>
    <w:lvl w:ilvl="0" w:tplc="9F34358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B3E3E"/>
    <w:multiLevelType w:val="hybridMultilevel"/>
    <w:tmpl w:val="9B967A8C"/>
    <w:lvl w:ilvl="0" w:tplc="DE66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1E"/>
    <w:rsid w:val="00056530"/>
    <w:rsid w:val="000653F5"/>
    <w:rsid w:val="00073461"/>
    <w:rsid w:val="00082FD7"/>
    <w:rsid w:val="000A16B1"/>
    <w:rsid w:val="000D6370"/>
    <w:rsid w:val="000E2786"/>
    <w:rsid w:val="000F26FE"/>
    <w:rsid w:val="00163F34"/>
    <w:rsid w:val="001A3BDC"/>
    <w:rsid w:val="001C7587"/>
    <w:rsid w:val="001F5A88"/>
    <w:rsid w:val="00253BFB"/>
    <w:rsid w:val="00261C7C"/>
    <w:rsid w:val="0028309C"/>
    <w:rsid w:val="0031588C"/>
    <w:rsid w:val="00366058"/>
    <w:rsid w:val="0044614A"/>
    <w:rsid w:val="004B179C"/>
    <w:rsid w:val="004B23BB"/>
    <w:rsid w:val="004D70BD"/>
    <w:rsid w:val="004E7299"/>
    <w:rsid w:val="0050394A"/>
    <w:rsid w:val="00545557"/>
    <w:rsid w:val="0056091E"/>
    <w:rsid w:val="005B621A"/>
    <w:rsid w:val="005F1C84"/>
    <w:rsid w:val="0060772B"/>
    <w:rsid w:val="006518FD"/>
    <w:rsid w:val="006864CC"/>
    <w:rsid w:val="006D67E9"/>
    <w:rsid w:val="00751129"/>
    <w:rsid w:val="00765156"/>
    <w:rsid w:val="007807F1"/>
    <w:rsid w:val="00785730"/>
    <w:rsid w:val="00793077"/>
    <w:rsid w:val="007D5E55"/>
    <w:rsid w:val="007E483A"/>
    <w:rsid w:val="0084407D"/>
    <w:rsid w:val="00856313"/>
    <w:rsid w:val="008D597F"/>
    <w:rsid w:val="00913D27"/>
    <w:rsid w:val="00951E62"/>
    <w:rsid w:val="00990F0D"/>
    <w:rsid w:val="00A208DF"/>
    <w:rsid w:val="00A55722"/>
    <w:rsid w:val="00A7765F"/>
    <w:rsid w:val="00A96A4A"/>
    <w:rsid w:val="00A96D96"/>
    <w:rsid w:val="00AD1B67"/>
    <w:rsid w:val="00AD228B"/>
    <w:rsid w:val="00B0148E"/>
    <w:rsid w:val="00B12496"/>
    <w:rsid w:val="00B32C7A"/>
    <w:rsid w:val="00C24DDC"/>
    <w:rsid w:val="00C341C3"/>
    <w:rsid w:val="00C95614"/>
    <w:rsid w:val="00CF77AD"/>
    <w:rsid w:val="00CF7D1D"/>
    <w:rsid w:val="00D46750"/>
    <w:rsid w:val="00D7002A"/>
    <w:rsid w:val="00D719DD"/>
    <w:rsid w:val="00D77F22"/>
    <w:rsid w:val="00D83244"/>
    <w:rsid w:val="00D97878"/>
    <w:rsid w:val="00DB3F96"/>
    <w:rsid w:val="00DC4AEC"/>
    <w:rsid w:val="00DD6407"/>
    <w:rsid w:val="00E12E0C"/>
    <w:rsid w:val="00E63CCA"/>
    <w:rsid w:val="00EA6258"/>
    <w:rsid w:val="00EC3420"/>
    <w:rsid w:val="00EE71D1"/>
    <w:rsid w:val="00F01BCF"/>
    <w:rsid w:val="00F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A3B4B"/>
  <w15:chartTrackingRefBased/>
  <w15:docId w15:val="{D6532C23-099A-4DC1-A8AA-5C7A5103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4D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3A"/>
  </w:style>
  <w:style w:type="paragraph" w:styleId="Footer">
    <w:name w:val="footer"/>
    <w:basedOn w:val="Normal"/>
    <w:link w:val="FooterChar"/>
    <w:uiPriority w:val="99"/>
    <w:unhideWhenUsed/>
    <w:rsid w:val="007E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83A"/>
  </w:style>
  <w:style w:type="character" w:customStyle="1" w:styleId="mord">
    <w:name w:val="mord"/>
    <w:basedOn w:val="DefaultParagraphFont"/>
    <w:rsid w:val="000E2786"/>
  </w:style>
  <w:style w:type="character" w:customStyle="1" w:styleId="vlist-s">
    <w:name w:val="vlist-s"/>
    <w:basedOn w:val="DefaultParagraphFont"/>
    <w:rsid w:val="000E2786"/>
  </w:style>
  <w:style w:type="character" w:customStyle="1" w:styleId="mpunct">
    <w:name w:val="mpunct"/>
    <w:basedOn w:val="DefaultParagraphFont"/>
    <w:rsid w:val="000E2786"/>
  </w:style>
  <w:style w:type="character" w:customStyle="1" w:styleId="mrel">
    <w:name w:val="mrel"/>
    <w:basedOn w:val="DefaultParagraphFont"/>
    <w:rsid w:val="000E2786"/>
  </w:style>
  <w:style w:type="character" w:customStyle="1" w:styleId="mopen">
    <w:name w:val="mopen"/>
    <w:basedOn w:val="DefaultParagraphFont"/>
    <w:rsid w:val="000E2786"/>
  </w:style>
  <w:style w:type="character" w:customStyle="1" w:styleId="mbin">
    <w:name w:val="mbin"/>
    <w:basedOn w:val="DefaultParagraphFont"/>
    <w:rsid w:val="000E2786"/>
  </w:style>
  <w:style w:type="character" w:customStyle="1" w:styleId="mclose">
    <w:name w:val="mclose"/>
    <w:basedOn w:val="DefaultParagraphFont"/>
    <w:rsid w:val="000E2786"/>
  </w:style>
  <w:style w:type="paragraph" w:customStyle="1" w:styleId="Default">
    <w:name w:val="Default"/>
    <w:rsid w:val="000E27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5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C84"/>
    <w:rPr>
      <w:color w:val="0000FF"/>
      <w:u w:val="single"/>
    </w:rPr>
  </w:style>
  <w:style w:type="character" w:customStyle="1" w:styleId="mjxp-mi">
    <w:name w:val="mjxp-mi"/>
    <w:basedOn w:val="DefaultParagraphFont"/>
    <w:rsid w:val="00D77F22"/>
  </w:style>
  <w:style w:type="character" w:customStyle="1" w:styleId="mjxp-mo">
    <w:name w:val="mjxp-mo"/>
    <w:basedOn w:val="DefaultParagraphFont"/>
    <w:rsid w:val="00D77F22"/>
  </w:style>
  <w:style w:type="character" w:customStyle="1" w:styleId="mjxp-mn">
    <w:name w:val="mjxp-mn"/>
    <w:basedOn w:val="DefaultParagraphFont"/>
    <w:rsid w:val="00D77F22"/>
  </w:style>
  <w:style w:type="table" w:styleId="TableGridLight">
    <w:name w:val="Grid Table Light"/>
    <w:basedOn w:val="TableNormal"/>
    <w:uiPriority w:val="40"/>
    <w:rsid w:val="005B62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D719D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208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D1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14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B0148E"/>
  </w:style>
  <w:style w:type="character" w:customStyle="1" w:styleId="a-size-large">
    <w:name w:val="a-size-large"/>
    <w:basedOn w:val="DefaultParagraphFont"/>
    <w:rsid w:val="00B0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01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6" w:color="999999"/>
                <w:bottom w:val="single" w:sz="6" w:space="6" w:color="999999"/>
                <w:right w:val="single" w:sz="6" w:space="6" w:color="999999"/>
              </w:divBdr>
              <w:divsChild>
                <w:div w:id="9167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single" w:sz="6" w:space="6" w:color="999999"/>
                                <w:bottom w:val="single" w:sz="6" w:space="6" w:color="999999"/>
                                <w:right w:val="single" w:sz="6" w:space="6" w:color="999999"/>
                              </w:divBdr>
                              <w:divsChild>
                                <w:div w:id="7990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lab.mathworks.com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businessmanagementideas.com/personnel-management/operation-research/operation-research-definition-scope-and-techniques/655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Schaums-Outline-Operations-Research-Richard/dp/007008020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tutorsglobe.com/homework-help/operation-research/phases-of-operation-research-7165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operations-research-O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14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37</cp:revision>
  <cp:lastPrinted>2020-06-03T19:08:00Z</cp:lastPrinted>
  <dcterms:created xsi:type="dcterms:W3CDTF">2020-05-14T02:14:00Z</dcterms:created>
  <dcterms:modified xsi:type="dcterms:W3CDTF">2020-06-03T19:10:00Z</dcterms:modified>
</cp:coreProperties>
</file>