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EB" w:rsidRDefault="00D503EB" w:rsidP="00D503EB">
      <w:pPr>
        <w:pStyle w:val="NormalWeb"/>
        <w:shd w:val="clear" w:color="auto" w:fill="EBECF0"/>
        <w:spacing w:before="0" w:beforeAutospacing="0" w:after="0" w:afterAutospacing="0"/>
        <w:jc w:val="both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Title: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The user able to register to LinkedIn without verifying his mail</w:t>
      </w:r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Platform: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Android 8.0</w:t>
      </w:r>
    </w:p>
    <w:p w:rsidR="00D503EB" w:rsidRPr="00D503EB" w:rsidRDefault="00D503EB" w:rsidP="00D503EB">
      <w:pPr>
        <w:pStyle w:val="NormalWeb"/>
        <w:shd w:val="clear" w:color="auto" w:fill="EBECF0"/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Affected </w:t>
      </w:r>
      <w:r w:rsidRPr="00D503EB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Device</w:t>
      </w:r>
      <w:r w:rsidRPr="00D503EB">
        <w:rPr>
          <w:rStyle w:val="Strong"/>
        </w:rPr>
        <w:t>:</w:t>
      </w:r>
      <w:r>
        <w:rPr>
          <w:rStyle w:val="Strong"/>
        </w:rPr>
        <w:t xml:space="preserve"> </w:t>
      </w:r>
      <w:hyperlink r:id="rId5" w:history="1">
        <w:r w:rsidRPr="00D503EB">
          <w:rPr>
            <w:rFonts w:ascii="Segoe UI" w:hAnsi="Segoe UI" w:cs="Segoe UI"/>
            <w:color w:val="172B4D"/>
            <w:spacing w:val="-1"/>
            <w:sz w:val="21"/>
            <w:szCs w:val="21"/>
          </w:rPr>
          <w:t>Huawei gr3</w:t>
        </w:r>
      </w:hyperlink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Steps:</w:t>
      </w:r>
    </w:p>
    <w:p w:rsidR="00061CD8" w:rsidRDefault="00D503EB" w:rsidP="00061CD8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Open LinkedIn app.</w:t>
      </w:r>
    </w:p>
    <w:p w:rsidR="00D503EB" w:rsidRDefault="00D503EB" w:rsidP="00061CD8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Enter any invalid email with right format.</w:t>
      </w:r>
    </w:p>
    <w:p w:rsidR="00061CD8" w:rsidRDefault="00D503EB" w:rsidP="00061CD8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Enter all other mandatory data.</w:t>
      </w:r>
    </w:p>
    <w:p w:rsidR="00D503EB" w:rsidRPr="00061CD8" w:rsidRDefault="00D503EB" w:rsidP="00061CD8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back then open app again.</w:t>
      </w:r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Expected Result:</w:t>
      </w:r>
    </w:p>
    <w:p w:rsidR="00061CD8" w:rsidRDefault="00D503EB" w:rsidP="00061CD8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User shouldn’t be able to login to app without verifying his mail</w:t>
      </w:r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Actual Result:</w:t>
      </w:r>
    </w:p>
    <w:p w:rsidR="00D503EB" w:rsidRPr="00D503EB" w:rsidRDefault="00D503EB" w:rsidP="00D503EB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The user able to register to LinkedIn without verifying his mail</w:t>
      </w:r>
    </w:p>
    <w:p w:rsidR="00D503EB" w:rsidRDefault="00D503EB" w:rsidP="00D503EB">
      <w:pPr>
        <w:pStyle w:val="NormalWeb"/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D503EB" w:rsidRDefault="00D503EB" w:rsidP="00D503EB">
      <w:pPr>
        <w:pStyle w:val="NormalWeb"/>
        <w:shd w:val="clear" w:color="auto" w:fill="EBECF0"/>
        <w:spacing w:before="0" w:beforeAutospacing="0" w:after="0" w:afterAutospacing="0"/>
        <w:jc w:val="both"/>
        <w:rPr>
          <w:rStyle w:val="Strong"/>
        </w:rPr>
      </w:pPr>
      <w:r w:rsidRPr="00D503EB">
        <w:rPr>
          <w:rStyle w:val="Strong"/>
        </w:rPr>
        <w:t>Attachment</w:t>
      </w:r>
      <w:r>
        <w:rPr>
          <w:rStyle w:val="Strong"/>
        </w:rPr>
        <w:t>s</w:t>
      </w:r>
      <w:r w:rsidRPr="00D503EB">
        <w:rPr>
          <w:rStyle w:val="Strong"/>
        </w:rPr>
        <w:t>:</w:t>
      </w:r>
      <w:r>
        <w:rPr>
          <w:rStyle w:val="Strong"/>
        </w:rPr>
        <w:t xml:space="preserve"> </w:t>
      </w:r>
    </w:p>
    <w:p w:rsidR="00D503EB" w:rsidRPr="00D503EB" w:rsidRDefault="00D503EB" w:rsidP="00D503EB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D503EB">
        <w:rPr>
          <w:rFonts w:ascii="Segoe UI" w:hAnsi="Segoe UI" w:cs="Segoe UI"/>
          <w:color w:val="172B4D"/>
          <w:spacing w:val="-1"/>
          <w:sz w:val="21"/>
          <w:szCs w:val="21"/>
        </w:rPr>
        <w:t xml:space="preserve">Video is added on same folder </w:t>
      </w:r>
    </w:p>
    <w:p w:rsidR="001A1A0C" w:rsidRDefault="001A1A0C" w:rsidP="00061CD8"/>
    <w:p w:rsidR="004C54F6" w:rsidRDefault="004C54F6" w:rsidP="004C54F6">
      <w:pPr>
        <w:pStyle w:val="NormalWeb"/>
        <w:shd w:val="clear" w:color="auto" w:fill="EBECF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Severity: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Medium</w:t>
      </w:r>
      <w:bookmarkStart w:id="0" w:name="_GoBack"/>
      <w:bookmarkEnd w:id="0"/>
    </w:p>
    <w:p w:rsidR="004C54F6" w:rsidRDefault="004C54F6" w:rsidP="004C54F6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Priority: </w:t>
      </w:r>
      <w:r w:rsidRPr="000B5C2F">
        <w:rPr>
          <w:rFonts w:ascii="Segoe UI" w:hAnsi="Segoe UI" w:cs="Segoe UI"/>
          <w:color w:val="172B4D"/>
          <w:spacing w:val="-1"/>
          <w:sz w:val="21"/>
          <w:szCs w:val="21"/>
        </w:rPr>
        <w:t xml:space="preserve">Medium  </w:t>
      </w:r>
    </w:p>
    <w:p w:rsidR="004C54F6" w:rsidRPr="00061CD8" w:rsidRDefault="004C54F6" w:rsidP="00061CD8"/>
    <w:sectPr w:rsidR="004C54F6" w:rsidRPr="0006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094B"/>
    <w:multiLevelType w:val="multilevel"/>
    <w:tmpl w:val="8940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91B29"/>
    <w:multiLevelType w:val="multilevel"/>
    <w:tmpl w:val="49A4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92435"/>
    <w:multiLevelType w:val="hybridMultilevel"/>
    <w:tmpl w:val="97CA8E42"/>
    <w:lvl w:ilvl="0" w:tplc="F216C7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11522"/>
    <w:multiLevelType w:val="multilevel"/>
    <w:tmpl w:val="B66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B4492"/>
    <w:multiLevelType w:val="multilevel"/>
    <w:tmpl w:val="ED90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37B62"/>
    <w:multiLevelType w:val="multilevel"/>
    <w:tmpl w:val="5340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E3"/>
    <w:rsid w:val="00061CD8"/>
    <w:rsid w:val="001A1A0C"/>
    <w:rsid w:val="00485C01"/>
    <w:rsid w:val="004C54F6"/>
    <w:rsid w:val="00A44AE3"/>
    <w:rsid w:val="00D5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4AC2"/>
  <w15:chartTrackingRefBased/>
  <w15:docId w15:val="{A709E9F7-EBBD-4FBE-B521-7D06E17B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C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0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rlz=1C1CHBD_enEG874EG874&amp;sxsrf=APq-WBuvI2ufcud9EXbB2xCi7bEnrS9_AQ:1644098087470&amp;q=huawei+gr3&amp;spell=1&amp;sa=X&amp;ved=2ahUKEwj6uerTxun1AhVORPEDHUEnDAwQkeECKAB6BAgCE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Emil Ibrahim</dc:creator>
  <cp:keywords/>
  <dc:description/>
  <cp:lastModifiedBy>Abanoub Emil Ibrahim</cp:lastModifiedBy>
  <cp:revision>3</cp:revision>
  <dcterms:created xsi:type="dcterms:W3CDTF">2022-02-04T21:56:00Z</dcterms:created>
  <dcterms:modified xsi:type="dcterms:W3CDTF">2022-02-05T22:27:00Z</dcterms:modified>
</cp:coreProperties>
</file>