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FFC3C" w14:textId="77777777" w:rsidR="00344982" w:rsidRDefault="00C5599B" w:rsidP="00C5599B">
      <w:pPr>
        <w:pStyle w:val="a3"/>
        <w:numPr>
          <w:ilvl w:val="0"/>
          <w:numId w:val="1"/>
        </w:numPr>
        <w:ind w:firstLineChars="0"/>
      </w:pPr>
      <w:r>
        <w:t>A</w:t>
      </w:r>
      <w:r>
        <w:rPr>
          <w:rFonts w:hint="eastAsia"/>
        </w:rPr>
        <w:t>im</w:t>
      </w:r>
      <w:r>
        <w:t xml:space="preserve">: </w:t>
      </w:r>
    </w:p>
    <w:p w14:paraId="4FB834CC" w14:textId="0A1A94A2" w:rsidR="00344982" w:rsidRDefault="00344982" w:rsidP="00344982">
      <w:pPr>
        <w:pStyle w:val="a3"/>
        <w:numPr>
          <w:ilvl w:val="1"/>
          <w:numId w:val="1"/>
        </w:numPr>
        <w:ind w:firstLineChars="0"/>
      </w:pPr>
      <w:r>
        <w:t>Investigate the effect of partial overfitting on False Normal and False Outlier Before any Retraining</w:t>
      </w:r>
      <w:r w:rsidR="008A690E">
        <w:t xml:space="preserve"> (Mostly use this as the baseline)</w:t>
      </w:r>
    </w:p>
    <w:p w14:paraId="261831D7" w14:textId="1DDCBF11" w:rsidR="008A690E" w:rsidRDefault="008A690E" w:rsidP="008A690E">
      <w:pPr>
        <w:pStyle w:val="a3"/>
        <w:numPr>
          <w:ilvl w:val="1"/>
          <w:numId w:val="1"/>
        </w:numPr>
        <w:ind w:firstLineChars="0"/>
      </w:pPr>
      <w:r w:rsidRPr="008A690E">
        <w:t>Investigate the eff</w:t>
      </w:r>
      <w:r>
        <w:t>ect of False normal decreasing by partial overfitting, during retraining.</w:t>
      </w:r>
    </w:p>
    <w:p w14:paraId="4008761B" w14:textId="0501E329" w:rsidR="008A690E" w:rsidRDefault="008A690E" w:rsidP="008A690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 w:rsidRPr="008A690E">
        <w:rPr>
          <w:highlight w:val="yellow"/>
        </w:rPr>
        <w:t>I</w:t>
      </w:r>
      <w:r w:rsidRPr="008A690E">
        <w:rPr>
          <w:highlight w:val="yellow"/>
        </w:rPr>
        <w:t>nvestigate the effect of partial overfitting on False Outliers</w:t>
      </w:r>
      <w:r w:rsidRPr="008A690E">
        <w:rPr>
          <w:highlight w:val="yellow"/>
        </w:rPr>
        <w:t xml:space="preserve"> during retraining</w:t>
      </w:r>
      <w:r>
        <w:t>.</w:t>
      </w:r>
      <w:r w:rsidR="00402E78">
        <w:t>(In fact, False Outliers are caused by 1.overfitting 2. Unseen Scenarios 3. Not enough variants for each of some existing scenarios. 3. It’s the problem of Autoencoder itself)</w:t>
      </w:r>
    </w:p>
    <w:p w14:paraId="043C2C90" w14:textId="77777777" w:rsidR="00344982" w:rsidRDefault="00344982" w:rsidP="00344982">
      <w:pPr>
        <w:ind w:left="420"/>
        <w:rPr>
          <w:rFonts w:hint="eastAsia"/>
        </w:rPr>
      </w:pPr>
    </w:p>
    <w:p w14:paraId="5DCE1015" w14:textId="231030D6" w:rsidR="00C5599B" w:rsidRDefault="00C5599B" w:rsidP="00C559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hy Partial Overfitting: To make the Autoencoder (Anomaly Detector) more sensitive to the changing environment but may cause too many False Outliers.</w:t>
      </w:r>
    </w:p>
    <w:p w14:paraId="1C0E32DD" w14:textId="22ADC079" w:rsidR="00C5599B" w:rsidRDefault="00C5599B" w:rsidP="00C5599B">
      <w:pPr>
        <w:pStyle w:val="a3"/>
        <w:numPr>
          <w:ilvl w:val="0"/>
          <w:numId w:val="1"/>
        </w:numPr>
        <w:ind w:firstLineChars="0"/>
      </w:pPr>
      <w:r>
        <w:t>.</w:t>
      </w:r>
    </w:p>
    <w:sectPr w:rsidR="00C55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12148"/>
    <w:multiLevelType w:val="hybridMultilevel"/>
    <w:tmpl w:val="B92E99C6"/>
    <w:lvl w:ilvl="0" w:tplc="69B0F4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06406"/>
    <w:rsid w:val="00012274"/>
    <w:rsid w:val="000467A3"/>
    <w:rsid w:val="00084489"/>
    <w:rsid w:val="001D4E0D"/>
    <w:rsid w:val="00282B6E"/>
    <w:rsid w:val="002F2603"/>
    <w:rsid w:val="00344786"/>
    <w:rsid w:val="00344982"/>
    <w:rsid w:val="003541C7"/>
    <w:rsid w:val="003603CE"/>
    <w:rsid w:val="00361DB2"/>
    <w:rsid w:val="00374155"/>
    <w:rsid w:val="00396028"/>
    <w:rsid w:val="003B07E4"/>
    <w:rsid w:val="003D2B46"/>
    <w:rsid w:val="003D3CBE"/>
    <w:rsid w:val="003E092D"/>
    <w:rsid w:val="003E55DB"/>
    <w:rsid w:val="00402E78"/>
    <w:rsid w:val="00403164"/>
    <w:rsid w:val="0045214A"/>
    <w:rsid w:val="0049210B"/>
    <w:rsid w:val="004F7F43"/>
    <w:rsid w:val="00501D48"/>
    <w:rsid w:val="00516A2F"/>
    <w:rsid w:val="00522596"/>
    <w:rsid w:val="00593644"/>
    <w:rsid w:val="005A0687"/>
    <w:rsid w:val="005E35B1"/>
    <w:rsid w:val="005F7592"/>
    <w:rsid w:val="00647FC4"/>
    <w:rsid w:val="0067699F"/>
    <w:rsid w:val="006F207C"/>
    <w:rsid w:val="006F2D1E"/>
    <w:rsid w:val="00723157"/>
    <w:rsid w:val="00744DDB"/>
    <w:rsid w:val="00775DED"/>
    <w:rsid w:val="007D6BEE"/>
    <w:rsid w:val="007D7456"/>
    <w:rsid w:val="007F3239"/>
    <w:rsid w:val="0085688B"/>
    <w:rsid w:val="00894CE7"/>
    <w:rsid w:val="008A690E"/>
    <w:rsid w:val="008F13E8"/>
    <w:rsid w:val="008F1840"/>
    <w:rsid w:val="0091364F"/>
    <w:rsid w:val="00922BB5"/>
    <w:rsid w:val="00943ACB"/>
    <w:rsid w:val="00951E45"/>
    <w:rsid w:val="00957EEF"/>
    <w:rsid w:val="009731C4"/>
    <w:rsid w:val="00974D25"/>
    <w:rsid w:val="0098641C"/>
    <w:rsid w:val="009A451B"/>
    <w:rsid w:val="009B458D"/>
    <w:rsid w:val="009C69E5"/>
    <w:rsid w:val="009F24AE"/>
    <w:rsid w:val="00A01BBA"/>
    <w:rsid w:val="00A06406"/>
    <w:rsid w:val="00A22FB3"/>
    <w:rsid w:val="00A65C40"/>
    <w:rsid w:val="00AA0BBB"/>
    <w:rsid w:val="00AA1E8D"/>
    <w:rsid w:val="00AB3F57"/>
    <w:rsid w:val="00AC7FD4"/>
    <w:rsid w:val="00AE1D08"/>
    <w:rsid w:val="00B170A3"/>
    <w:rsid w:val="00B44C04"/>
    <w:rsid w:val="00B62942"/>
    <w:rsid w:val="00B779F2"/>
    <w:rsid w:val="00B85D02"/>
    <w:rsid w:val="00BC5010"/>
    <w:rsid w:val="00BE764D"/>
    <w:rsid w:val="00C14781"/>
    <w:rsid w:val="00C25E13"/>
    <w:rsid w:val="00C5599B"/>
    <w:rsid w:val="00C63F2C"/>
    <w:rsid w:val="00CA7E01"/>
    <w:rsid w:val="00D1316E"/>
    <w:rsid w:val="00D30504"/>
    <w:rsid w:val="00D943B2"/>
    <w:rsid w:val="00DF3719"/>
    <w:rsid w:val="00E01E02"/>
    <w:rsid w:val="00E108CA"/>
    <w:rsid w:val="00E1410C"/>
    <w:rsid w:val="00E225DE"/>
    <w:rsid w:val="00E33E2B"/>
    <w:rsid w:val="00E97C1C"/>
    <w:rsid w:val="00F3749C"/>
    <w:rsid w:val="00F50DBD"/>
    <w:rsid w:val="00FA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56CA"/>
  <w15:chartTrackingRefBased/>
  <w15:docId w15:val="{C808E540-BDD5-42C3-8B19-3C6B3550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9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Zheng</dc:creator>
  <cp:keywords/>
  <dc:description/>
  <cp:lastModifiedBy>Xuan Zheng</cp:lastModifiedBy>
  <cp:revision>4</cp:revision>
  <dcterms:created xsi:type="dcterms:W3CDTF">2021-03-31T14:10:00Z</dcterms:created>
  <dcterms:modified xsi:type="dcterms:W3CDTF">2021-03-31T14:41:00Z</dcterms:modified>
</cp:coreProperties>
</file>