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 **الحث المتبادل </w:t>
      </w:r>
      <w:r>
        <w:t>Mutual Induction</w:t>
      </w:r>
      <w:r>
        <w:rPr>
          <w:rFonts w:cs="Arial"/>
          <w:rtl/>
        </w:rPr>
        <w:t xml:space="preserve">**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- **التعريف**: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الحث المتبادل هو التأثير الكهرومغناطيسي الذي يحدث بين ملفين، حيث يتم توليد **قوة دافعة كهربائية مستحثة (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>)** في أحد الملفين (**</w:t>
      </w:r>
      <w:r>
        <w:t>Secondary Coil</w:t>
      </w:r>
      <w:r>
        <w:rPr>
          <w:rFonts w:cs="Arial"/>
          <w:rtl/>
        </w:rPr>
        <w:t>**) نتيجة تغير التيار في الملف الآخر (**</w:t>
      </w:r>
      <w:r>
        <w:t>Primary Coil</w:t>
      </w:r>
      <w:r>
        <w:rPr>
          <w:rFonts w:cs="Arial"/>
          <w:rtl/>
        </w:rPr>
        <w:t>**). هذه القوة المستحثة تعاكس التغير المسبب لها.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#### **طرق توليد 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 xml:space="preserve"> في الملف الثانوي </w:t>
      </w:r>
      <w:r>
        <w:t>Secondary Coil</w:t>
      </w:r>
      <w:r>
        <w:rPr>
          <w:rFonts w:cs="Arial"/>
          <w:rtl/>
        </w:rPr>
        <w:t>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1. تحريك الملف الابتدائي **</w:t>
      </w:r>
      <w:r>
        <w:t>Primary Coil</w:t>
      </w:r>
      <w:r>
        <w:rPr>
          <w:rFonts w:cs="Arial"/>
          <w:rtl/>
        </w:rPr>
        <w:t xml:space="preserve">** داخل أو خارج الملف الثانوي.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2. تغيير شدة التيار في الملف الابتدائي باستخدام **</w:t>
      </w:r>
      <w:r>
        <w:t>Rheostat</w:t>
      </w:r>
      <w:r>
        <w:rPr>
          <w:rFonts w:cs="Arial"/>
          <w:rtl/>
        </w:rPr>
        <w:t xml:space="preserve">** (مقاومة متغيرة).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3. تشغيل أو إيقاف **</w:t>
      </w:r>
      <w:r>
        <w:t>Primary Circuit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#### **ملاحظات مهمة**: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يتم توليد **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 xml:space="preserve">** في الملف الثانوي فقط عند: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1. تغير التيار في الملف الابتدائي.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2. وجود حركة نسبية بين الملفين (حيث يتم تقطيع **</w:t>
      </w:r>
      <w:r>
        <w:t>Magnetic Flux Lines</w:t>
      </w:r>
      <w:r>
        <w:rPr>
          <w:rFonts w:cs="Arial"/>
          <w:rtl/>
        </w:rPr>
        <w:t xml:space="preserve">** للملف الابتدائي للأسلاك في الملف الثانوي).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- **عدم وجود 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>**: إذا كان المجال المغناطيسي ثابتًا، مثل إغلاق **</w:t>
      </w:r>
      <w:r>
        <w:t>Switch</w:t>
      </w:r>
      <w:r>
        <w:rPr>
          <w:rFonts w:cs="Arial"/>
          <w:rtl/>
        </w:rPr>
        <w:t>** لفترة طويلة، فلا يحدث تغيير في **</w:t>
      </w:r>
      <w:r>
        <w:t>Magnetic Flux</w:t>
      </w:r>
      <w:r>
        <w:rPr>
          <w:rFonts w:cs="Arial"/>
          <w:rtl/>
        </w:rPr>
        <w:t>** وبالتالي لا يتم توليد **</w:t>
      </w:r>
      <w:proofErr w:type="spellStart"/>
      <w:r>
        <w:t>emf</w:t>
      </w:r>
      <w:proofErr w:type="spellEnd"/>
      <w:r>
        <w:rPr>
          <w:rFonts w:cs="Arial"/>
          <w:rtl/>
        </w:rPr>
        <w:t>**.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#### **أنواع 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>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1. **القوة المستحثة العكسية (</w:t>
      </w:r>
      <w:r>
        <w:t xml:space="preserve">Back Induced </w:t>
      </w:r>
      <w:proofErr w:type="spellStart"/>
      <w:r>
        <w:t>emf</w:t>
      </w:r>
      <w:proofErr w:type="spellEnd"/>
      <w:r>
        <w:rPr>
          <w:rFonts w:cs="Arial"/>
          <w:rtl/>
        </w:rPr>
        <w:t xml:space="preserve">)**: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- تحدث عند: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  - زيادة التيار في **</w:t>
      </w:r>
      <w:r>
        <w:t>Primary Coil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  - تقريب **</w:t>
      </w:r>
      <w:r>
        <w:t>Primary Coil</w:t>
      </w:r>
      <w:r>
        <w:rPr>
          <w:rFonts w:cs="Arial"/>
          <w:rtl/>
        </w:rPr>
        <w:t>** من **</w:t>
      </w:r>
      <w:r>
        <w:t>Secondary Coil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  - تشغيل **</w:t>
      </w:r>
      <w:r>
        <w:t>Primary Circuit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2. **القوة المستحثة الأمامية (</w:t>
      </w:r>
      <w:r>
        <w:t xml:space="preserve">Forward Induced </w:t>
      </w:r>
      <w:proofErr w:type="spellStart"/>
      <w:r>
        <w:t>emf</w:t>
      </w:r>
      <w:proofErr w:type="spellEnd"/>
      <w:r>
        <w:rPr>
          <w:rFonts w:cs="Arial"/>
          <w:rtl/>
        </w:rPr>
        <w:t xml:space="preserve">)**: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- تحدث عند: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lastRenderedPageBreak/>
        <w:t xml:space="preserve">     - تقليل التيار في **</w:t>
      </w:r>
      <w:r>
        <w:t>Primary Coil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  - إبعاد **</w:t>
      </w:r>
      <w:r>
        <w:t>Primary Coil</w:t>
      </w:r>
      <w:r>
        <w:rPr>
          <w:rFonts w:cs="Arial"/>
          <w:rtl/>
        </w:rPr>
        <w:t>** عن **</w:t>
      </w:r>
      <w:r>
        <w:t>Secondary Coil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     - إيقاف **</w:t>
      </w:r>
      <w:r>
        <w:t>Primary Circuit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#### **الصيغة الرياضية لـ 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 xml:space="preserve"> في الملف الثانوي**: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\[</w:t>
      </w:r>
    </w:p>
    <w:p w:rsidR="00885832" w:rsidRDefault="00885832" w:rsidP="00885832">
      <w:r>
        <w:rPr>
          <w:rFonts w:cs="Arial"/>
          <w:rtl/>
        </w:rPr>
        <w:t>\</w:t>
      </w:r>
      <w:r>
        <w:t>text{</w:t>
      </w:r>
      <w:proofErr w:type="spellStart"/>
      <w:r>
        <w:t>emf</w:t>
      </w:r>
      <w:proofErr w:type="spellEnd"/>
      <w:r>
        <w:t>}_2 = -M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{\Delta I_1}{\Delta t} = -N_2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{\Delta \phi_2}{\Delta t</w:t>
      </w:r>
      <w:r>
        <w:rPr>
          <w:rFonts w:cs="Arial"/>
          <w:rtl/>
        </w:rPr>
        <w:t>}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\]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حيث: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\(\</w:t>
      </w:r>
      <w:r>
        <w:t>text{</w:t>
      </w:r>
      <w:proofErr w:type="spellStart"/>
      <w:r>
        <w:t>emf</w:t>
      </w:r>
      <w:proofErr w:type="spellEnd"/>
      <w:r>
        <w:t>}_2</w:t>
      </w:r>
      <w:r>
        <w:rPr>
          <w:rFonts w:cs="Arial"/>
          <w:rtl/>
        </w:rPr>
        <w:t xml:space="preserve">\): القوة الدافعة الكهربائية المستحثة في الملف الثانوي (فولت).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</w:t>
      </w:r>
      <w:r>
        <w:t>M</w:t>
      </w:r>
      <w:r>
        <w:rPr>
          <w:rFonts w:cs="Arial"/>
          <w:rtl/>
        </w:rPr>
        <w:t>\): معامل الحث المتبادل **</w:t>
      </w:r>
      <w:r>
        <w:t>Mutual Inductance</w:t>
      </w:r>
      <w:r>
        <w:rPr>
          <w:rFonts w:cs="Arial"/>
          <w:rtl/>
        </w:rPr>
        <w:t>** (هنري **</w:t>
      </w:r>
      <w:r>
        <w:t>Henry</w:t>
      </w:r>
      <w:r>
        <w:rPr>
          <w:rFonts w:cs="Arial"/>
          <w:rtl/>
        </w:rPr>
        <w:t xml:space="preserve">**).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\(\</w:t>
      </w:r>
      <w:proofErr w:type="spellStart"/>
      <w:r>
        <w:t>frac</w:t>
      </w:r>
      <w:proofErr w:type="spellEnd"/>
      <w:r>
        <w:t>{\Delta I_1}{\Delta t</w:t>
      </w:r>
      <w:r>
        <w:rPr>
          <w:rFonts w:cs="Arial"/>
          <w:rtl/>
        </w:rPr>
        <w:t xml:space="preserve">}\): معدل تغير التيار في الملف الابتدائي (أمبير/ثانية).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</w:t>
      </w:r>
      <w:r>
        <w:t>N_2</w:t>
      </w:r>
      <w:r>
        <w:rPr>
          <w:rFonts w:cs="Arial"/>
          <w:rtl/>
        </w:rPr>
        <w:t>\): عدد لفات **</w:t>
      </w:r>
      <w:r>
        <w:t>Secondary Coil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\(\</w:t>
      </w:r>
      <w:proofErr w:type="spellStart"/>
      <w:r>
        <w:t>frac</w:t>
      </w:r>
      <w:proofErr w:type="spellEnd"/>
      <w:r>
        <w:t>{\Delta \phi_2}{\Delta t</w:t>
      </w:r>
      <w:r>
        <w:rPr>
          <w:rFonts w:cs="Arial"/>
          <w:rtl/>
        </w:rPr>
        <w:t>}\): معدل تغير **</w:t>
      </w:r>
      <w:r>
        <w:t>Magnetic Flux</w:t>
      </w:r>
      <w:r>
        <w:rPr>
          <w:rFonts w:cs="Arial"/>
          <w:rtl/>
        </w:rPr>
        <w:t xml:space="preserve">** المرتبط بالملف الثانوي (ويبر/ثانية).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#### **العوامل المؤثرة على </w:t>
      </w:r>
      <w:r>
        <w:t>Mutual Inductance</w:t>
      </w:r>
      <w:r>
        <w:rPr>
          <w:rFonts w:cs="Arial"/>
          <w:rtl/>
        </w:rPr>
        <w:t>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1. وجود **</w:t>
      </w:r>
      <w:r>
        <w:t>Iron Core</w:t>
      </w:r>
      <w:r>
        <w:rPr>
          <w:rFonts w:cs="Arial"/>
          <w:rtl/>
        </w:rPr>
        <w:t xml:space="preserve">** داخل الملف.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2. حجم الملف وعدد لفاته.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3. المسافة بين الملفين.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**مثال**: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يُعتبر **</w:t>
      </w:r>
      <w:r>
        <w:t>Transformer</w:t>
      </w:r>
      <w:r>
        <w:rPr>
          <w:rFonts w:cs="Arial"/>
          <w:rtl/>
        </w:rPr>
        <w:t xml:space="preserve"> (المحول الكهربائي)** مثالًا واضحًا للحث المتبادل.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---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 **الحث الذاتي </w:t>
      </w:r>
      <w:r>
        <w:t>Self-Induction</w:t>
      </w:r>
      <w:r>
        <w:rPr>
          <w:rFonts w:cs="Arial"/>
          <w:rtl/>
        </w:rPr>
        <w:t>**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- **التعريف**: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lastRenderedPageBreak/>
        <w:t>الحث الذاتي هو الظاهرة التي يتم فيها توليد **قوة دافعة كهربائية مستحثة (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>)** في الملف نفسه بسبب تغير التيار المار فيه، مما يؤدي إلى تغير في **</w:t>
      </w:r>
      <w:r>
        <w:t>Magnetic Flux</w:t>
      </w:r>
      <w:r>
        <w:rPr>
          <w:rFonts w:cs="Arial"/>
          <w:rtl/>
        </w:rPr>
        <w:t>** داخل الملف نفسه.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#### **ملاحظات مهمة**: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1. يتم توليد **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>** أثناء تشغيل أو إيقاف **</w:t>
      </w:r>
      <w:r>
        <w:t>Circuit</w:t>
      </w:r>
      <w:r>
        <w:rPr>
          <w:rFonts w:cs="Arial"/>
          <w:rtl/>
        </w:rPr>
        <w:t>** للملف، ووفقًا لقاعدة **</w:t>
      </w:r>
      <w:r>
        <w:t>Lenz's Rule</w:t>
      </w:r>
      <w:r>
        <w:rPr>
          <w:rFonts w:cs="Arial"/>
          <w:rtl/>
        </w:rPr>
        <w:t xml:space="preserve">**.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2. تحتاج مصابيح **</w:t>
      </w:r>
      <w:r>
        <w:t>Neon Lamp</w:t>
      </w:r>
      <w:r>
        <w:rPr>
          <w:rFonts w:cs="Arial"/>
          <w:rtl/>
        </w:rPr>
        <w:t xml:space="preserve">** إلى فرق جهد حوالي 180 فولت لتعمل.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3. عند زيادة عدد لفات الملف، تكون **</w:t>
      </w:r>
      <w:r>
        <w:t xml:space="preserve">Induced </w:t>
      </w:r>
      <w:proofErr w:type="spellStart"/>
      <w:r>
        <w:t>emf</w:t>
      </w:r>
      <w:proofErr w:type="spellEnd"/>
      <w:r>
        <w:rPr>
          <w:rFonts w:cs="Arial"/>
          <w:rtl/>
        </w:rPr>
        <w:t>** الناتجة عند إيقاف **</w:t>
      </w:r>
      <w:r>
        <w:t>Circuit</w:t>
      </w:r>
      <w:r>
        <w:rPr>
          <w:rFonts w:cs="Arial"/>
          <w:rtl/>
        </w:rPr>
        <w:t>** أكبر من جهد البطارية، مما يؤدي إلى توهج **</w:t>
      </w:r>
      <w:r>
        <w:t>Neon Lamp</w:t>
      </w:r>
      <w:r>
        <w:rPr>
          <w:rFonts w:cs="Arial"/>
          <w:rtl/>
        </w:rPr>
        <w:t>** المتصل بشكل متوازٍ مع الملف.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#### **الصيغة الرياضية لـ </w:t>
      </w:r>
      <w:r>
        <w:t xml:space="preserve">Self-Induced </w:t>
      </w:r>
      <w:proofErr w:type="spellStart"/>
      <w:r>
        <w:t>emf</w:t>
      </w:r>
      <w:proofErr w:type="spellEnd"/>
      <w:r>
        <w:rPr>
          <w:rFonts w:cs="Arial"/>
          <w:rtl/>
        </w:rPr>
        <w:t>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\[</w:t>
      </w:r>
    </w:p>
    <w:p w:rsidR="00885832" w:rsidRDefault="00885832" w:rsidP="00885832">
      <w:r>
        <w:rPr>
          <w:rFonts w:cs="Arial"/>
          <w:rtl/>
        </w:rPr>
        <w:t>\</w:t>
      </w:r>
      <w:r>
        <w:t>text{</w:t>
      </w:r>
      <w:proofErr w:type="spellStart"/>
      <w:r>
        <w:t>emf</w:t>
      </w:r>
      <w:proofErr w:type="spellEnd"/>
      <w:r>
        <w:t>} = -L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{\Delta I}{\Delta t} = -N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frac</w:t>
      </w:r>
      <w:proofErr w:type="spellEnd"/>
      <w:r>
        <w:t>{\Delta \phi}{\Delta t</w:t>
      </w:r>
      <w:r>
        <w:rPr>
          <w:rFonts w:cs="Arial"/>
          <w:rtl/>
        </w:rPr>
        <w:t>}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\]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حيث: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\(\</w:t>
      </w:r>
      <w:r>
        <w:t>text{</w:t>
      </w:r>
      <w:proofErr w:type="spellStart"/>
      <w:r>
        <w:t>emf</w:t>
      </w:r>
      <w:proofErr w:type="spellEnd"/>
      <w:r>
        <w:rPr>
          <w:rFonts w:cs="Arial"/>
          <w:rtl/>
        </w:rPr>
        <w:t xml:space="preserve">}\): القوة الدافعة الكهربائية المستحثة (فولت).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</w:t>
      </w:r>
      <w:r>
        <w:t>L</w:t>
      </w:r>
      <w:r>
        <w:rPr>
          <w:rFonts w:cs="Arial"/>
          <w:rtl/>
        </w:rPr>
        <w:t>\): معامل الحث الذاتي **</w:t>
      </w:r>
      <w:r>
        <w:t>Self-Inductance</w:t>
      </w:r>
      <w:r>
        <w:rPr>
          <w:rFonts w:cs="Arial"/>
          <w:rtl/>
        </w:rPr>
        <w:t>** (هنري **</w:t>
      </w:r>
      <w:r>
        <w:t>Henry</w:t>
      </w:r>
      <w:r>
        <w:rPr>
          <w:rFonts w:cs="Arial"/>
          <w:rtl/>
        </w:rPr>
        <w:t xml:space="preserve">**).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\(\</w:t>
      </w:r>
      <w:proofErr w:type="spellStart"/>
      <w:r>
        <w:t>frac</w:t>
      </w:r>
      <w:proofErr w:type="spellEnd"/>
      <w:r>
        <w:t>{\Delta I}{\Delta t</w:t>
      </w:r>
      <w:r>
        <w:rPr>
          <w:rFonts w:cs="Arial"/>
          <w:rtl/>
        </w:rPr>
        <w:t xml:space="preserve">}\): معدل تغير التيار في الملف (أمبير/ثانية).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</w:t>
      </w:r>
      <w:r>
        <w:t>N</w:t>
      </w:r>
      <w:r>
        <w:rPr>
          <w:rFonts w:cs="Arial"/>
          <w:rtl/>
        </w:rPr>
        <w:t xml:space="preserve">\): عدد لفات الملف.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 \(\</w:t>
      </w:r>
      <w:proofErr w:type="spellStart"/>
      <w:r>
        <w:t>frac</w:t>
      </w:r>
      <w:proofErr w:type="spellEnd"/>
      <w:r>
        <w:t>{\Delta \phi}{\Delta t</w:t>
      </w:r>
      <w:r>
        <w:rPr>
          <w:rFonts w:cs="Arial"/>
          <w:rtl/>
        </w:rPr>
        <w:t>}\): معدل تغير **</w:t>
      </w:r>
      <w:r>
        <w:t>Magnetic Flux</w:t>
      </w:r>
      <w:r>
        <w:rPr>
          <w:rFonts w:cs="Arial"/>
          <w:rtl/>
        </w:rPr>
        <w:t xml:space="preserve">** (ويبر/ثانية).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#### **العوامل المؤثرة على </w:t>
      </w:r>
      <w:r>
        <w:t>Self-Inductance</w:t>
      </w:r>
      <w:r>
        <w:rPr>
          <w:rFonts w:cs="Arial"/>
          <w:rtl/>
        </w:rPr>
        <w:t>**: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1. هندسة الملف (**</w:t>
      </w:r>
      <w:r>
        <w:t>Geometry of the Coil</w:t>
      </w:r>
      <w:r>
        <w:rPr>
          <w:rFonts w:cs="Arial"/>
          <w:rtl/>
        </w:rPr>
        <w:t xml:space="preserve">**) مثل الحجم، الطول، وعدد اللفات.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 xml:space="preserve">2. المسافات بين اللفات.  </w:t>
      </w: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3. وجود مادة مغناطيسية مثل **</w:t>
      </w:r>
      <w:r>
        <w:t>Iron Core</w:t>
      </w:r>
      <w:r>
        <w:rPr>
          <w:rFonts w:cs="Arial"/>
          <w:rtl/>
        </w:rPr>
        <w:t xml:space="preserve">** داخل الملف.  </w:t>
      </w:r>
    </w:p>
    <w:p w:rsidR="00885832" w:rsidRDefault="00885832" w:rsidP="00885832">
      <w:pPr>
        <w:rPr>
          <w:rtl/>
        </w:rPr>
      </w:pPr>
    </w:p>
    <w:p w:rsidR="00885832" w:rsidRDefault="00885832" w:rsidP="00885832">
      <w:pPr>
        <w:rPr>
          <w:rtl/>
        </w:rPr>
      </w:pPr>
      <w:r>
        <w:rPr>
          <w:rFonts w:cs="Arial"/>
          <w:rtl/>
        </w:rPr>
        <w:t>---</w:t>
      </w:r>
    </w:p>
    <w:p w:rsidR="00885832" w:rsidRDefault="00885832" w:rsidP="00885832">
      <w:pPr>
        <w:rPr>
          <w:rtl/>
        </w:rPr>
      </w:pPr>
    </w:p>
    <w:p w:rsidR="003F12B2" w:rsidRDefault="00885832" w:rsidP="00885832">
      <w:pPr>
        <w:rPr>
          <w:rFonts w:hint="cs"/>
          <w:rtl/>
        </w:rPr>
      </w:pPr>
      <w:r>
        <w:rPr>
          <w:rFonts w:cs="Arial"/>
          <w:rtl/>
        </w:rPr>
        <w:t>هذه المفاهيم تعتبر أساسية لتشغيل العديد من الأجهزة الكهربائية مثل **</w:t>
      </w:r>
      <w:r>
        <w:t>Transformers, Motors, Inductors</w:t>
      </w:r>
      <w:r>
        <w:rPr>
          <w:rFonts w:cs="Arial"/>
          <w:rtl/>
        </w:rPr>
        <w:t>** وغيرها.</w: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lastRenderedPageBreak/>
        <w:t>تمارين على الحث المتبادل</w:t>
      </w:r>
      <w:r w:rsidRPr="00885832">
        <w:rPr>
          <w:b/>
          <w:bCs/>
        </w:rPr>
        <w:t xml:space="preserve"> Mutual Induction </w:t>
      </w:r>
      <w:r w:rsidRPr="00885832">
        <w:rPr>
          <w:b/>
          <w:bCs/>
          <w:rtl/>
        </w:rPr>
        <w:t>والحث الذاتي</w:t>
      </w:r>
      <w:r w:rsidRPr="00885832">
        <w:rPr>
          <w:b/>
          <w:bCs/>
        </w:rPr>
        <w:t xml:space="preserve"> Self-Induction</w:t>
      </w:r>
    </w:p>
    <w:p w:rsidR="00885832" w:rsidRPr="00885832" w:rsidRDefault="00885832" w:rsidP="00885832">
      <w:r w:rsidRPr="00885832">
        <w:pict>
          <v:rect id="_x0000_i1025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السؤال الأول</w:t>
      </w:r>
      <w:r w:rsidRPr="00885832">
        <w:rPr>
          <w:b/>
          <w:bCs/>
        </w:rPr>
        <w:t>:</w:t>
      </w:r>
    </w:p>
    <w:p w:rsidR="00885832" w:rsidRPr="00885832" w:rsidRDefault="00885832" w:rsidP="00885832">
      <w:r w:rsidRPr="00885832">
        <w:rPr>
          <w:b/>
          <w:bCs/>
          <w:rtl/>
        </w:rPr>
        <w:t>اكمل العبارات التالية</w:t>
      </w:r>
      <w:r w:rsidRPr="00885832">
        <w:t>:</w:t>
      </w:r>
    </w:p>
    <w:p w:rsidR="00885832" w:rsidRPr="00885832" w:rsidRDefault="00885832" w:rsidP="00885832">
      <w:pPr>
        <w:numPr>
          <w:ilvl w:val="0"/>
          <w:numId w:val="1"/>
        </w:numPr>
      </w:pPr>
      <w:r w:rsidRPr="00885832">
        <w:rPr>
          <w:rtl/>
        </w:rPr>
        <w:t xml:space="preserve">يحدث </w:t>
      </w:r>
      <w:r w:rsidRPr="00885832">
        <w:rPr>
          <w:b/>
          <w:bCs/>
          <w:rtl/>
        </w:rPr>
        <w:t>الحث المتبادل</w:t>
      </w:r>
      <w:r w:rsidRPr="00885832">
        <w:rPr>
          <w:b/>
          <w:bCs/>
        </w:rPr>
        <w:t xml:space="preserve"> (Mutual Induction)</w:t>
      </w:r>
      <w:r w:rsidRPr="00885832">
        <w:t xml:space="preserve"> </w:t>
      </w:r>
      <w:r w:rsidRPr="00885832">
        <w:rPr>
          <w:rtl/>
        </w:rPr>
        <w:t>عندما يتم توليد ________ في الملف الثانوي نتيجة ________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1"/>
        </w:numPr>
      </w:pPr>
      <w:r w:rsidRPr="00885832">
        <w:rPr>
          <w:rtl/>
        </w:rPr>
        <w:t xml:space="preserve">تعتمد </w:t>
      </w:r>
      <w:r w:rsidRPr="00885832">
        <w:rPr>
          <w:b/>
          <w:bCs/>
        </w:rPr>
        <w:t>Mutual Inductance</w:t>
      </w:r>
      <w:r w:rsidRPr="00885832">
        <w:t xml:space="preserve"> </w:t>
      </w:r>
      <w:r w:rsidRPr="00885832">
        <w:rPr>
          <w:rtl/>
        </w:rPr>
        <w:t>بين ملفين على ________، و ________، و</w:t>
      </w:r>
      <w:r w:rsidRPr="00885832">
        <w:t xml:space="preserve"> ________.</w:t>
      </w:r>
    </w:p>
    <w:p w:rsidR="00885832" w:rsidRPr="00885832" w:rsidRDefault="00885832" w:rsidP="00885832">
      <w:pPr>
        <w:numPr>
          <w:ilvl w:val="0"/>
          <w:numId w:val="1"/>
        </w:numPr>
      </w:pPr>
      <w:r w:rsidRPr="00885832">
        <w:rPr>
          <w:rtl/>
        </w:rPr>
        <w:t xml:space="preserve">في </w:t>
      </w:r>
      <w:r w:rsidRPr="00885832">
        <w:rPr>
          <w:b/>
          <w:bCs/>
        </w:rPr>
        <w:t>Self-Induction</w:t>
      </w:r>
      <w:r w:rsidRPr="00885832">
        <w:rPr>
          <w:rtl/>
        </w:rPr>
        <w:t>، يتم توليد قوة دافعة كهربائية مستحثة بسبب تغير ________ المار في الملف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1"/>
        </w:numPr>
      </w:pPr>
      <w:r w:rsidRPr="00885832">
        <w:rPr>
          <w:rtl/>
        </w:rPr>
        <w:t xml:space="preserve">عند استخدام ملف يحتوي على عدد لفات كبير، يكون </w:t>
      </w:r>
      <w:r w:rsidRPr="00885832">
        <w:rPr>
          <w:b/>
          <w:bCs/>
        </w:rPr>
        <w:t xml:space="preserve">Induced </w:t>
      </w:r>
      <w:proofErr w:type="spellStart"/>
      <w:r w:rsidRPr="00885832">
        <w:rPr>
          <w:b/>
          <w:bCs/>
        </w:rPr>
        <w:t>emf</w:t>
      </w:r>
      <w:proofErr w:type="spellEnd"/>
      <w:r w:rsidRPr="00885832">
        <w:t xml:space="preserve"> </w:t>
      </w:r>
      <w:r w:rsidRPr="00885832">
        <w:rPr>
          <w:rtl/>
        </w:rPr>
        <w:t>عند إيقاف الدائرة</w:t>
      </w:r>
      <w:r w:rsidRPr="00885832">
        <w:t xml:space="preserve"> ________.</w:t>
      </w:r>
    </w:p>
    <w:p w:rsidR="00885832" w:rsidRPr="00885832" w:rsidRDefault="00885832" w:rsidP="00885832">
      <w:r w:rsidRPr="00885832">
        <w:pict>
          <v:rect id="_x0000_i1026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السؤال الثاني</w:t>
      </w:r>
      <w:r w:rsidRPr="00885832">
        <w:rPr>
          <w:b/>
          <w:bCs/>
        </w:rPr>
        <w:t>:</w:t>
      </w:r>
    </w:p>
    <w:p w:rsidR="00885832" w:rsidRPr="00885832" w:rsidRDefault="00885832" w:rsidP="00885832">
      <w:r w:rsidRPr="00885832">
        <w:rPr>
          <w:b/>
          <w:bCs/>
          <w:rtl/>
        </w:rPr>
        <w:t>صحح ما تحته خط</w:t>
      </w:r>
      <w:r w:rsidRPr="00885832">
        <w:t>:</w:t>
      </w:r>
    </w:p>
    <w:p w:rsidR="00885832" w:rsidRPr="00885832" w:rsidRDefault="00885832" w:rsidP="00885832">
      <w:pPr>
        <w:numPr>
          <w:ilvl w:val="0"/>
          <w:numId w:val="2"/>
        </w:numPr>
      </w:pPr>
      <w:r w:rsidRPr="00885832">
        <w:rPr>
          <w:rtl/>
        </w:rPr>
        <w:t xml:space="preserve">يتم توليد </w:t>
      </w:r>
      <w:r w:rsidRPr="00885832">
        <w:rPr>
          <w:b/>
          <w:bCs/>
        </w:rPr>
        <w:t xml:space="preserve">Forward Induced </w:t>
      </w:r>
      <w:proofErr w:type="spellStart"/>
      <w:r w:rsidRPr="00885832">
        <w:rPr>
          <w:b/>
          <w:bCs/>
        </w:rPr>
        <w:t>emf</w:t>
      </w:r>
      <w:proofErr w:type="spellEnd"/>
      <w:r w:rsidRPr="00885832">
        <w:t xml:space="preserve"> </w:t>
      </w:r>
      <w:r w:rsidRPr="00885832">
        <w:rPr>
          <w:rtl/>
        </w:rPr>
        <w:t>عند زيادة التيار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2"/>
        </w:numPr>
      </w:pPr>
      <w:r w:rsidRPr="00885832">
        <w:rPr>
          <w:rtl/>
        </w:rPr>
        <w:t xml:space="preserve">تعتمد </w:t>
      </w:r>
      <w:r w:rsidRPr="00885832">
        <w:rPr>
          <w:b/>
          <w:bCs/>
        </w:rPr>
        <w:t>Self-Induction</w:t>
      </w:r>
      <w:r w:rsidRPr="00885832">
        <w:t xml:space="preserve"> </w:t>
      </w:r>
      <w:r w:rsidRPr="00885832">
        <w:rPr>
          <w:rtl/>
        </w:rPr>
        <w:t>فقط على وجود مادة مغناطيسية داخل الملف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2"/>
        </w:numPr>
      </w:pPr>
      <w:r w:rsidRPr="00885832">
        <w:rPr>
          <w:rtl/>
        </w:rPr>
        <w:t xml:space="preserve">يمكن حساب </w:t>
      </w:r>
      <w:r w:rsidRPr="00885832">
        <w:rPr>
          <w:b/>
          <w:bCs/>
        </w:rPr>
        <w:t>Mutual Inductance</w:t>
      </w:r>
      <w:r w:rsidRPr="00885832">
        <w:t xml:space="preserve"> </w:t>
      </w:r>
      <w:r w:rsidRPr="00885832">
        <w:rPr>
          <w:rtl/>
        </w:rPr>
        <w:t>باستخدام العلاقة</w:t>
      </w:r>
      <w:r w:rsidRPr="00885832">
        <w:t>: M=−</w:t>
      </w:r>
      <w:proofErr w:type="spellStart"/>
      <w:r w:rsidRPr="00885832">
        <w:t>ΔϕΔIM</w:t>
      </w:r>
      <w:proofErr w:type="spellEnd"/>
      <w:r w:rsidRPr="00885832">
        <w:t xml:space="preserve"> = - \</w:t>
      </w:r>
      <w:proofErr w:type="spellStart"/>
      <w:r w:rsidRPr="00885832">
        <w:t>frac</w:t>
      </w:r>
      <w:proofErr w:type="spellEnd"/>
      <w:r w:rsidRPr="00885832">
        <w:t xml:space="preserve">{\Delta \phi}{\Delta I} </w:t>
      </w:r>
    </w:p>
    <w:p w:rsidR="00885832" w:rsidRPr="00885832" w:rsidRDefault="00885832" w:rsidP="00885832">
      <w:r w:rsidRPr="00885832">
        <w:pict>
          <v:rect id="_x0000_i1027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السؤال الثالث</w:t>
      </w:r>
      <w:r w:rsidRPr="00885832">
        <w:rPr>
          <w:b/>
          <w:bCs/>
        </w:rPr>
        <w:t>:</w:t>
      </w:r>
    </w:p>
    <w:p w:rsidR="00885832" w:rsidRPr="00885832" w:rsidRDefault="00885832" w:rsidP="00885832">
      <w:r w:rsidRPr="00885832">
        <w:rPr>
          <w:b/>
          <w:bCs/>
          <w:rtl/>
        </w:rPr>
        <w:t>اختر الإجابة الصحيحة</w:t>
      </w:r>
      <w:r w:rsidRPr="00885832">
        <w:t>:</w:t>
      </w:r>
    </w:p>
    <w:p w:rsidR="00885832" w:rsidRPr="00885832" w:rsidRDefault="00885832" w:rsidP="00885832">
      <w:pPr>
        <w:numPr>
          <w:ilvl w:val="0"/>
          <w:numId w:val="3"/>
        </w:numPr>
      </w:pPr>
      <w:r w:rsidRPr="00885832">
        <w:rPr>
          <w:rtl/>
        </w:rPr>
        <w:t>يتم توليد القوة المستحثة الأمامية</w:t>
      </w:r>
      <w:r w:rsidRPr="00885832">
        <w:t xml:space="preserve"> Forward Induced </w:t>
      </w:r>
      <w:proofErr w:type="spellStart"/>
      <w:r w:rsidRPr="00885832">
        <w:t>emf</w:t>
      </w:r>
      <w:proofErr w:type="spellEnd"/>
      <w:r w:rsidRPr="00885832">
        <w:t xml:space="preserve"> </w:t>
      </w:r>
      <w:r w:rsidRPr="00885832">
        <w:rPr>
          <w:rtl/>
        </w:rPr>
        <w:t>عندما</w:t>
      </w:r>
      <w:r w:rsidRPr="00885832">
        <w:t>: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أ) يتم تقريب الملف الابتدائي من الملف الثانوي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ب) يتم زيادة شدة التيار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ج) يتم إيقاف التيار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د) يتم تشغيل الدائرة الابتدائية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3"/>
        </w:numPr>
      </w:pPr>
      <w:r w:rsidRPr="00885832">
        <w:rPr>
          <w:rtl/>
        </w:rPr>
        <w:t>معامل الحث الذاتي يعتمد على</w:t>
      </w:r>
      <w:r w:rsidRPr="00885832">
        <w:t>: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أ) عدد لفات الملف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ب) المسافات بين لفات الملف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ج) وجود قلب حديدي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lastRenderedPageBreak/>
        <w:t>(</w:t>
      </w:r>
      <w:r w:rsidRPr="00885832">
        <w:rPr>
          <w:rtl/>
        </w:rPr>
        <w:t>د) جميع ما سبق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3"/>
        </w:numPr>
      </w:pPr>
      <w:r w:rsidRPr="00885832">
        <w:rPr>
          <w:rtl/>
        </w:rPr>
        <w:t>وحدة قياس معامل الحث الذاتي</w:t>
      </w:r>
      <w:r w:rsidRPr="00885832">
        <w:t xml:space="preserve"> (Self-Inductance) </w:t>
      </w:r>
      <w:r w:rsidRPr="00885832">
        <w:rPr>
          <w:rtl/>
        </w:rPr>
        <w:t>هي</w:t>
      </w:r>
      <w:r w:rsidRPr="00885832">
        <w:t>: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أ) ويبر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ب) هنري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ج) أمبير</w:t>
      </w:r>
      <w:r w:rsidRPr="00885832">
        <w:t>.</w:t>
      </w:r>
    </w:p>
    <w:p w:rsidR="00885832" w:rsidRPr="00885832" w:rsidRDefault="00885832" w:rsidP="00885832">
      <w:pPr>
        <w:numPr>
          <w:ilvl w:val="1"/>
          <w:numId w:val="3"/>
        </w:numPr>
      </w:pPr>
      <w:r w:rsidRPr="00885832">
        <w:t>(</w:t>
      </w:r>
      <w:r w:rsidRPr="00885832">
        <w:rPr>
          <w:rtl/>
        </w:rPr>
        <w:t>د) فولت</w:t>
      </w:r>
      <w:r w:rsidRPr="00885832">
        <w:t>.</w:t>
      </w:r>
    </w:p>
    <w:p w:rsidR="00885832" w:rsidRPr="00885832" w:rsidRDefault="00885832" w:rsidP="00885832">
      <w:r w:rsidRPr="00885832">
        <w:pict>
          <v:rect id="_x0000_i1028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السؤال الرابع</w:t>
      </w:r>
      <w:r w:rsidRPr="00885832">
        <w:rPr>
          <w:b/>
          <w:bCs/>
        </w:rPr>
        <w:t>:</w:t>
      </w:r>
    </w:p>
    <w:p w:rsidR="00885832" w:rsidRPr="00885832" w:rsidRDefault="00885832" w:rsidP="00885832">
      <w:r w:rsidRPr="00885832">
        <w:rPr>
          <w:b/>
          <w:bCs/>
          <w:rtl/>
        </w:rPr>
        <w:t>احسب</w:t>
      </w:r>
      <w:r w:rsidRPr="00885832">
        <w:t>:</w:t>
      </w:r>
    </w:p>
    <w:p w:rsidR="00885832" w:rsidRPr="00885832" w:rsidRDefault="00885832" w:rsidP="00885832">
      <w:pPr>
        <w:numPr>
          <w:ilvl w:val="0"/>
          <w:numId w:val="4"/>
        </w:numPr>
      </w:pPr>
      <w:r w:rsidRPr="00885832">
        <w:rPr>
          <w:rtl/>
        </w:rPr>
        <w:t xml:space="preserve">إذا كانت شدة التيار في الملف الابتدائي تتغير بمعدل </w:t>
      </w:r>
      <w:r w:rsidRPr="00885832">
        <w:t>ΔI/</w:t>
      </w:r>
      <w:proofErr w:type="spellStart"/>
      <w:r w:rsidRPr="00885832">
        <w:t>Δt</w:t>
      </w:r>
      <w:proofErr w:type="spellEnd"/>
      <w:r w:rsidRPr="00885832">
        <w:t>=2 A/s\Delta I / \Delta t = 2 \, \text{A/s}</w:t>
      </w:r>
      <w:r w:rsidRPr="00885832">
        <w:rPr>
          <w:rtl/>
        </w:rPr>
        <w:t xml:space="preserve">، ومعامل الحث المتبادل بين الملفين </w:t>
      </w:r>
      <w:r w:rsidRPr="00885832">
        <w:t>M=0.5 HM = 0.5 \, \text{H}</w:t>
      </w:r>
      <w:r w:rsidRPr="00885832">
        <w:rPr>
          <w:rtl/>
        </w:rPr>
        <w:t>، فما مقدار القوة الدافعة الكهربائية المستحثة في الملف الثانوي؟</w:t>
      </w:r>
    </w:p>
    <w:p w:rsidR="00885832" w:rsidRPr="00885832" w:rsidRDefault="00885832" w:rsidP="00885832">
      <w:pPr>
        <w:numPr>
          <w:ilvl w:val="0"/>
          <w:numId w:val="4"/>
        </w:numPr>
      </w:pPr>
      <w:r w:rsidRPr="00885832">
        <w:rPr>
          <w:rtl/>
        </w:rPr>
        <w:t xml:space="preserve">ملف يحتوي على 100 لفة، ويغير التيار شدة المجال المغناطيسي بمقدار </w:t>
      </w:r>
      <w:proofErr w:type="spellStart"/>
      <w:r w:rsidRPr="00885832">
        <w:t>Δϕ</w:t>
      </w:r>
      <w:proofErr w:type="spellEnd"/>
      <w:r w:rsidRPr="00885832">
        <w:t>/</w:t>
      </w:r>
      <w:proofErr w:type="spellStart"/>
      <w:r w:rsidRPr="00885832">
        <w:t>Δt</w:t>
      </w:r>
      <w:proofErr w:type="spellEnd"/>
      <w:r w:rsidRPr="00885832">
        <w:t>=0.02 </w:t>
      </w:r>
      <w:proofErr w:type="spellStart"/>
      <w:r w:rsidRPr="00885832">
        <w:t>Wb</w:t>
      </w:r>
      <w:proofErr w:type="spellEnd"/>
      <w:r w:rsidRPr="00885832">
        <w:t>/s\Delta \phi / \Delta t = 0.02 \, \text{</w:t>
      </w:r>
      <w:proofErr w:type="spellStart"/>
      <w:r w:rsidRPr="00885832">
        <w:t>Wb</w:t>
      </w:r>
      <w:proofErr w:type="spellEnd"/>
      <w:r w:rsidRPr="00885832">
        <w:t>/s}</w:t>
      </w:r>
      <w:r w:rsidRPr="00885832">
        <w:rPr>
          <w:rtl/>
        </w:rPr>
        <w:t>، احسب القوة الدافعة الكهربائية المستحثة الناتجة</w:t>
      </w:r>
      <w:r w:rsidRPr="00885832">
        <w:t>.</w:t>
      </w:r>
    </w:p>
    <w:p w:rsidR="00885832" w:rsidRPr="00885832" w:rsidRDefault="00885832" w:rsidP="00885832">
      <w:r w:rsidRPr="00885832">
        <w:pict>
          <v:rect id="_x0000_i1029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الحلول</w:t>
      </w:r>
    </w:p>
    <w:p w:rsidR="00885832" w:rsidRPr="00885832" w:rsidRDefault="00885832" w:rsidP="00885832">
      <w:r w:rsidRPr="00885832">
        <w:pict>
          <v:rect id="_x0000_i1030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حل السؤال الأول</w:t>
      </w:r>
      <w:r w:rsidRPr="00885832">
        <w:rPr>
          <w:b/>
          <w:bCs/>
        </w:rPr>
        <w:t>:</w:t>
      </w:r>
    </w:p>
    <w:p w:rsidR="00885832" w:rsidRPr="00885832" w:rsidRDefault="00885832" w:rsidP="00885832">
      <w:pPr>
        <w:numPr>
          <w:ilvl w:val="0"/>
          <w:numId w:val="5"/>
        </w:numPr>
      </w:pPr>
      <w:r w:rsidRPr="00885832">
        <w:rPr>
          <w:rtl/>
        </w:rPr>
        <w:t xml:space="preserve">يحدث </w:t>
      </w:r>
      <w:r w:rsidRPr="00885832">
        <w:rPr>
          <w:b/>
          <w:bCs/>
          <w:rtl/>
        </w:rPr>
        <w:t>الحث المتبادل</w:t>
      </w:r>
      <w:r w:rsidRPr="00885832">
        <w:rPr>
          <w:b/>
          <w:bCs/>
        </w:rPr>
        <w:t xml:space="preserve"> (Mutual Induction)</w:t>
      </w:r>
      <w:r w:rsidRPr="00885832">
        <w:t xml:space="preserve"> </w:t>
      </w:r>
      <w:r w:rsidRPr="00885832">
        <w:rPr>
          <w:rtl/>
        </w:rPr>
        <w:t xml:space="preserve">عندما يتم توليد </w:t>
      </w:r>
      <w:r w:rsidRPr="00885832">
        <w:rPr>
          <w:b/>
          <w:bCs/>
          <w:rtl/>
        </w:rPr>
        <w:t>قوة دافعة كهربائية مستحثة</w:t>
      </w:r>
      <w:r w:rsidRPr="00885832">
        <w:rPr>
          <w:b/>
          <w:bCs/>
        </w:rPr>
        <w:t xml:space="preserve"> (Induced </w:t>
      </w:r>
      <w:proofErr w:type="spellStart"/>
      <w:r w:rsidRPr="00885832">
        <w:rPr>
          <w:b/>
          <w:bCs/>
        </w:rPr>
        <w:t>emf</w:t>
      </w:r>
      <w:proofErr w:type="spellEnd"/>
      <w:r w:rsidRPr="00885832">
        <w:rPr>
          <w:b/>
          <w:bCs/>
        </w:rPr>
        <w:t>)</w:t>
      </w:r>
      <w:r w:rsidRPr="00885832">
        <w:t xml:space="preserve"> </w:t>
      </w:r>
      <w:r w:rsidRPr="00885832">
        <w:rPr>
          <w:rtl/>
        </w:rPr>
        <w:t xml:space="preserve">في الملف الثانوي نتيجة </w:t>
      </w:r>
      <w:r w:rsidRPr="00885832">
        <w:rPr>
          <w:b/>
          <w:bCs/>
          <w:rtl/>
        </w:rPr>
        <w:t>تغير التيار</w:t>
      </w:r>
      <w:r w:rsidRPr="00885832">
        <w:rPr>
          <w:rtl/>
        </w:rPr>
        <w:t xml:space="preserve">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5"/>
        </w:numPr>
      </w:pPr>
      <w:r w:rsidRPr="00885832">
        <w:rPr>
          <w:rtl/>
        </w:rPr>
        <w:t xml:space="preserve">تعتمد </w:t>
      </w:r>
      <w:r w:rsidRPr="00885832">
        <w:rPr>
          <w:b/>
          <w:bCs/>
        </w:rPr>
        <w:t>Mutual Inductance</w:t>
      </w:r>
      <w:r w:rsidRPr="00885832">
        <w:t xml:space="preserve"> </w:t>
      </w:r>
      <w:r w:rsidRPr="00885832">
        <w:rPr>
          <w:rtl/>
        </w:rPr>
        <w:t xml:space="preserve">بين ملفين على </w:t>
      </w:r>
      <w:r w:rsidRPr="00885832">
        <w:rPr>
          <w:b/>
          <w:bCs/>
          <w:rtl/>
        </w:rPr>
        <w:t>وجود قلب حديدي داخل الملف، وعدد لفات الملفين، والمسافة بين الملفين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5"/>
        </w:numPr>
      </w:pPr>
      <w:r w:rsidRPr="00885832">
        <w:rPr>
          <w:rtl/>
        </w:rPr>
        <w:t xml:space="preserve">في </w:t>
      </w:r>
      <w:r w:rsidRPr="00885832">
        <w:rPr>
          <w:b/>
          <w:bCs/>
        </w:rPr>
        <w:t>Self-Induction</w:t>
      </w:r>
      <w:r w:rsidRPr="00885832">
        <w:rPr>
          <w:rtl/>
        </w:rPr>
        <w:t xml:space="preserve">، يتم توليد قوة دافعة كهربائية مستحثة بسبب تغير </w:t>
      </w:r>
      <w:r w:rsidRPr="00885832">
        <w:rPr>
          <w:b/>
          <w:bCs/>
          <w:rtl/>
        </w:rPr>
        <w:t>التيار</w:t>
      </w:r>
      <w:r w:rsidRPr="00885832">
        <w:rPr>
          <w:rtl/>
        </w:rPr>
        <w:t xml:space="preserve"> المار في الملف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5"/>
        </w:numPr>
      </w:pPr>
      <w:r w:rsidRPr="00885832">
        <w:rPr>
          <w:rtl/>
        </w:rPr>
        <w:t xml:space="preserve">عند استخدام ملف يحتوي على عدد لفات كبير، يكون </w:t>
      </w:r>
      <w:r w:rsidRPr="00885832">
        <w:rPr>
          <w:b/>
          <w:bCs/>
        </w:rPr>
        <w:t xml:space="preserve">Induced </w:t>
      </w:r>
      <w:proofErr w:type="spellStart"/>
      <w:r w:rsidRPr="00885832">
        <w:rPr>
          <w:b/>
          <w:bCs/>
        </w:rPr>
        <w:t>emf</w:t>
      </w:r>
      <w:proofErr w:type="spellEnd"/>
      <w:r w:rsidRPr="00885832">
        <w:t xml:space="preserve"> </w:t>
      </w:r>
      <w:r w:rsidRPr="00885832">
        <w:rPr>
          <w:rtl/>
        </w:rPr>
        <w:t xml:space="preserve">عند إيقاف الدائرة </w:t>
      </w:r>
      <w:r w:rsidRPr="00885832">
        <w:rPr>
          <w:b/>
          <w:bCs/>
          <w:rtl/>
        </w:rPr>
        <w:t>أكبر</w:t>
      </w:r>
      <w:r w:rsidRPr="00885832">
        <w:t>.</w:t>
      </w:r>
    </w:p>
    <w:p w:rsidR="00885832" w:rsidRPr="00885832" w:rsidRDefault="00885832" w:rsidP="00885832">
      <w:r w:rsidRPr="00885832">
        <w:pict>
          <v:rect id="_x0000_i1031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حل السؤال الثاني</w:t>
      </w:r>
      <w:r w:rsidRPr="00885832">
        <w:rPr>
          <w:b/>
          <w:bCs/>
        </w:rPr>
        <w:t>:</w:t>
      </w:r>
    </w:p>
    <w:p w:rsidR="00885832" w:rsidRPr="00885832" w:rsidRDefault="00885832" w:rsidP="00885832">
      <w:pPr>
        <w:numPr>
          <w:ilvl w:val="0"/>
          <w:numId w:val="6"/>
        </w:numPr>
      </w:pPr>
      <w:r w:rsidRPr="00885832">
        <w:rPr>
          <w:rtl/>
        </w:rPr>
        <w:t xml:space="preserve">يتم توليد </w:t>
      </w:r>
      <w:r w:rsidRPr="00885832">
        <w:rPr>
          <w:b/>
          <w:bCs/>
        </w:rPr>
        <w:t xml:space="preserve">Forward Induced </w:t>
      </w:r>
      <w:proofErr w:type="spellStart"/>
      <w:r w:rsidRPr="00885832">
        <w:rPr>
          <w:b/>
          <w:bCs/>
        </w:rPr>
        <w:t>emf</w:t>
      </w:r>
      <w:proofErr w:type="spellEnd"/>
      <w:r w:rsidRPr="00885832">
        <w:t xml:space="preserve"> </w:t>
      </w:r>
      <w:r w:rsidRPr="00885832">
        <w:rPr>
          <w:rtl/>
        </w:rPr>
        <w:t xml:space="preserve">عند </w:t>
      </w:r>
      <w:r w:rsidRPr="00885832">
        <w:rPr>
          <w:b/>
          <w:bCs/>
          <w:rtl/>
        </w:rPr>
        <w:t>إيقاف التيار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6"/>
        </w:numPr>
      </w:pPr>
      <w:r w:rsidRPr="00885832">
        <w:rPr>
          <w:rtl/>
        </w:rPr>
        <w:t xml:space="preserve">تعتمد </w:t>
      </w:r>
      <w:r w:rsidRPr="00885832">
        <w:rPr>
          <w:b/>
          <w:bCs/>
        </w:rPr>
        <w:t>Self-Induction</w:t>
      </w:r>
      <w:r w:rsidRPr="00885832">
        <w:t xml:space="preserve"> </w:t>
      </w:r>
      <w:r w:rsidRPr="00885832">
        <w:rPr>
          <w:rtl/>
        </w:rPr>
        <w:t xml:space="preserve">على </w:t>
      </w:r>
      <w:r w:rsidRPr="00885832">
        <w:rPr>
          <w:b/>
          <w:bCs/>
          <w:rtl/>
        </w:rPr>
        <w:t>هندسة الملف (عدد اللفات والمسافات بينها) بالإضافة إلى وجود مادة مغناطيسية داخل الملف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6"/>
        </w:numPr>
      </w:pPr>
      <w:r w:rsidRPr="00885832">
        <w:rPr>
          <w:rtl/>
        </w:rPr>
        <w:t xml:space="preserve">يمكن حساب </w:t>
      </w:r>
      <w:r w:rsidRPr="00885832">
        <w:rPr>
          <w:b/>
          <w:bCs/>
        </w:rPr>
        <w:t>Mutual Inductance</w:t>
      </w:r>
      <w:r w:rsidRPr="00885832">
        <w:t xml:space="preserve"> </w:t>
      </w:r>
      <w:r w:rsidRPr="00885832">
        <w:rPr>
          <w:rtl/>
        </w:rPr>
        <w:t>باستخدام العلاقة</w:t>
      </w:r>
      <w:r w:rsidRPr="00885832">
        <w:t>: M=</w:t>
      </w:r>
      <w:proofErr w:type="spellStart"/>
      <w:r w:rsidRPr="00885832">
        <w:t>ΔϕΔIM</w:t>
      </w:r>
      <w:proofErr w:type="spellEnd"/>
      <w:r w:rsidRPr="00885832">
        <w:t xml:space="preserve"> = \</w:t>
      </w:r>
      <w:proofErr w:type="spellStart"/>
      <w:r w:rsidRPr="00885832">
        <w:t>frac</w:t>
      </w:r>
      <w:proofErr w:type="spellEnd"/>
      <w:r w:rsidRPr="00885832">
        <w:t xml:space="preserve">{\Delta \phi}{\Delta I} </w:t>
      </w:r>
    </w:p>
    <w:p w:rsidR="00885832" w:rsidRPr="00885832" w:rsidRDefault="00885832" w:rsidP="00885832">
      <w:r w:rsidRPr="00885832">
        <w:lastRenderedPageBreak/>
        <w:pict>
          <v:rect id="_x0000_i1032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حل السؤال الثالث</w:t>
      </w:r>
      <w:r w:rsidRPr="00885832">
        <w:rPr>
          <w:b/>
          <w:bCs/>
        </w:rPr>
        <w:t>:</w:t>
      </w:r>
    </w:p>
    <w:p w:rsidR="00885832" w:rsidRPr="00885832" w:rsidRDefault="00885832" w:rsidP="00885832">
      <w:pPr>
        <w:numPr>
          <w:ilvl w:val="0"/>
          <w:numId w:val="7"/>
        </w:numPr>
      </w:pPr>
      <w:r w:rsidRPr="00885832">
        <w:t>(</w:t>
      </w:r>
      <w:r w:rsidRPr="00885832">
        <w:rPr>
          <w:rtl/>
        </w:rPr>
        <w:t>ج) يتم إيقاف التيار في الملف الابتدائي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7"/>
        </w:numPr>
      </w:pPr>
      <w:r w:rsidRPr="00885832">
        <w:t>(</w:t>
      </w:r>
      <w:r w:rsidRPr="00885832">
        <w:rPr>
          <w:rtl/>
        </w:rPr>
        <w:t>د) جميع ما سبق</w:t>
      </w:r>
      <w:r w:rsidRPr="00885832">
        <w:t>.</w:t>
      </w:r>
    </w:p>
    <w:p w:rsidR="00885832" w:rsidRPr="00885832" w:rsidRDefault="00885832" w:rsidP="00885832">
      <w:pPr>
        <w:numPr>
          <w:ilvl w:val="0"/>
          <w:numId w:val="7"/>
        </w:numPr>
      </w:pPr>
      <w:r w:rsidRPr="00885832">
        <w:t>(</w:t>
      </w:r>
      <w:r w:rsidRPr="00885832">
        <w:rPr>
          <w:rtl/>
        </w:rPr>
        <w:t>ب) هنري</w:t>
      </w:r>
      <w:r w:rsidRPr="00885832">
        <w:t>.</w:t>
      </w:r>
    </w:p>
    <w:p w:rsidR="00885832" w:rsidRPr="00885832" w:rsidRDefault="00885832" w:rsidP="00885832">
      <w:r w:rsidRPr="00885832">
        <w:pict>
          <v:rect id="_x0000_i1033" style="width:0;height:1.5pt" o:hralign="center" o:hrstd="t" o:hr="t" fillcolor="#a0a0a0" stroked="f"/>
        </w:pict>
      </w:r>
    </w:p>
    <w:p w:rsidR="00885832" w:rsidRPr="00885832" w:rsidRDefault="00885832" w:rsidP="00885832">
      <w:pPr>
        <w:rPr>
          <w:b/>
          <w:bCs/>
        </w:rPr>
      </w:pPr>
      <w:r w:rsidRPr="00885832">
        <w:rPr>
          <w:b/>
          <w:bCs/>
          <w:rtl/>
        </w:rPr>
        <w:t>حل السؤال الرابع</w:t>
      </w:r>
      <w:r w:rsidRPr="00885832">
        <w:rPr>
          <w:b/>
          <w:bCs/>
        </w:rPr>
        <w:t>:</w:t>
      </w:r>
    </w:p>
    <w:p w:rsidR="00885832" w:rsidRPr="00885832" w:rsidRDefault="00885832" w:rsidP="00885832">
      <w:pPr>
        <w:numPr>
          <w:ilvl w:val="0"/>
          <w:numId w:val="8"/>
        </w:numPr>
      </w:pPr>
      <w:r w:rsidRPr="00885832">
        <w:rPr>
          <w:rtl/>
        </w:rPr>
        <w:t>القوة الدافعة الكهربائية المستحثة</w:t>
      </w:r>
      <w:r w:rsidRPr="00885832">
        <w:t>:</w:t>
      </w:r>
    </w:p>
    <w:p w:rsidR="00885832" w:rsidRPr="00885832" w:rsidRDefault="00885832" w:rsidP="00885832">
      <w:r w:rsidRPr="00885832">
        <w:t>emf2=−</w:t>
      </w:r>
      <w:proofErr w:type="spellStart"/>
      <w:r w:rsidRPr="00885832">
        <w:t>M</w:t>
      </w:r>
      <w:r w:rsidRPr="00885832">
        <w:rPr>
          <w:rFonts w:ascii="Cambria Math" w:hAnsi="Cambria Math" w:cs="Cambria Math"/>
        </w:rPr>
        <w:t>⋅</w:t>
      </w:r>
      <w:r w:rsidRPr="00885832">
        <w:rPr>
          <w:rFonts w:ascii="Calibri" w:hAnsi="Calibri" w:cs="Calibri"/>
        </w:rPr>
        <w:t>Δ</w:t>
      </w:r>
      <w:r w:rsidRPr="00885832">
        <w:t>I</w:t>
      </w:r>
      <w:r w:rsidRPr="00885832">
        <w:rPr>
          <w:rFonts w:ascii="Calibri" w:hAnsi="Calibri" w:cs="Calibri"/>
        </w:rPr>
        <w:t>Δ</w:t>
      </w:r>
      <w:r w:rsidRPr="00885832">
        <w:t>t</w:t>
      </w:r>
      <w:proofErr w:type="spellEnd"/>
      <w:r w:rsidRPr="00885832">
        <w:t>\</w:t>
      </w:r>
      <w:proofErr w:type="gramStart"/>
      <w:r w:rsidRPr="00885832">
        <w:t>text{</w:t>
      </w:r>
      <w:proofErr w:type="spellStart"/>
      <w:proofErr w:type="gramEnd"/>
      <w:r w:rsidRPr="00885832">
        <w:t>emf</w:t>
      </w:r>
      <w:proofErr w:type="spellEnd"/>
      <w:r w:rsidRPr="00885832">
        <w:t>}_2 = -M \</w:t>
      </w:r>
      <w:proofErr w:type="spellStart"/>
      <w:r w:rsidRPr="00885832">
        <w:t>cdot</w:t>
      </w:r>
      <w:proofErr w:type="spellEnd"/>
      <w:r w:rsidRPr="00885832">
        <w:t xml:space="preserve"> \</w:t>
      </w:r>
      <w:proofErr w:type="spellStart"/>
      <w:r w:rsidRPr="00885832">
        <w:t>frac</w:t>
      </w:r>
      <w:proofErr w:type="spellEnd"/>
      <w:r w:rsidRPr="00885832">
        <w:t>{\Delta I}{\Delta t} emf2=−0.5</w:t>
      </w:r>
      <w:r w:rsidRPr="00885832">
        <w:rPr>
          <w:rFonts w:ascii="Cambria Math" w:hAnsi="Cambria Math" w:cs="Cambria Math"/>
        </w:rPr>
        <w:t>⋅</w:t>
      </w:r>
      <w:r w:rsidRPr="00885832">
        <w:t>2=</w:t>
      </w:r>
      <w:r w:rsidRPr="00885832">
        <w:rPr>
          <w:rFonts w:ascii="Calibri" w:hAnsi="Calibri" w:cs="Calibri"/>
        </w:rPr>
        <w:t>−</w:t>
      </w:r>
      <w:r w:rsidRPr="00885832">
        <w:t>1</w:t>
      </w:r>
      <w:r w:rsidRPr="00885832">
        <w:rPr>
          <w:rFonts w:ascii="Calibri" w:hAnsi="Calibri" w:cs="Calibri"/>
        </w:rPr>
        <w:t> </w:t>
      </w:r>
      <w:r w:rsidRPr="00885832">
        <w:t>V\text{</w:t>
      </w:r>
      <w:proofErr w:type="spellStart"/>
      <w:r w:rsidRPr="00885832">
        <w:t>emf</w:t>
      </w:r>
      <w:proofErr w:type="spellEnd"/>
      <w:r w:rsidRPr="00885832">
        <w:t>}_2 = -0.5 \</w:t>
      </w:r>
      <w:proofErr w:type="spellStart"/>
      <w:r w:rsidRPr="00885832">
        <w:t>cdot</w:t>
      </w:r>
      <w:proofErr w:type="spellEnd"/>
      <w:r w:rsidRPr="00885832">
        <w:t xml:space="preserve"> 2 = -1 \, \text{V} </w:t>
      </w:r>
    </w:p>
    <w:p w:rsidR="00885832" w:rsidRPr="00885832" w:rsidRDefault="00885832" w:rsidP="00885832">
      <w:r w:rsidRPr="00885832">
        <w:rPr>
          <w:rtl/>
        </w:rPr>
        <w:t>الإجابة</w:t>
      </w:r>
      <w:r w:rsidRPr="00885832">
        <w:t>: emf2=1 V\text{</w:t>
      </w:r>
      <w:proofErr w:type="spellStart"/>
      <w:r w:rsidRPr="00885832">
        <w:t>emf</w:t>
      </w:r>
      <w:proofErr w:type="spellEnd"/>
      <w:r w:rsidRPr="00885832">
        <w:t>}_2 = 1 \, \text{V} (</w:t>
      </w:r>
      <w:r w:rsidRPr="00885832">
        <w:rPr>
          <w:rtl/>
        </w:rPr>
        <w:t>القيمة المطلقة</w:t>
      </w:r>
      <w:r w:rsidRPr="00885832">
        <w:t>).</w:t>
      </w:r>
    </w:p>
    <w:p w:rsidR="00885832" w:rsidRPr="00885832" w:rsidRDefault="00885832" w:rsidP="00885832">
      <w:pPr>
        <w:numPr>
          <w:ilvl w:val="0"/>
          <w:numId w:val="8"/>
        </w:numPr>
      </w:pPr>
      <w:r w:rsidRPr="00885832">
        <w:rPr>
          <w:rtl/>
        </w:rPr>
        <w:t>القوة الدافعة الكهربائية المستحثة</w:t>
      </w:r>
      <w:r w:rsidRPr="00885832">
        <w:t>:</w:t>
      </w:r>
    </w:p>
    <w:p w:rsidR="00885832" w:rsidRPr="00885832" w:rsidRDefault="00885832" w:rsidP="00885832">
      <w:proofErr w:type="spellStart"/>
      <w:r w:rsidRPr="00885832">
        <w:t>emf</w:t>
      </w:r>
      <w:proofErr w:type="spellEnd"/>
      <w:r w:rsidRPr="00885832">
        <w:t>=−</w:t>
      </w:r>
      <w:proofErr w:type="spellStart"/>
      <w:r w:rsidRPr="00885832">
        <w:t>N</w:t>
      </w:r>
      <w:r w:rsidRPr="00885832">
        <w:rPr>
          <w:rFonts w:ascii="Cambria Math" w:hAnsi="Cambria Math" w:cs="Cambria Math"/>
        </w:rPr>
        <w:t>⋅</w:t>
      </w:r>
      <w:r w:rsidRPr="00885832">
        <w:rPr>
          <w:rFonts w:ascii="Calibri" w:hAnsi="Calibri" w:cs="Calibri"/>
        </w:rPr>
        <w:t>Δ</w:t>
      </w:r>
      <w:r w:rsidRPr="00885832">
        <w:t>ϕΔt</w:t>
      </w:r>
      <w:proofErr w:type="spellEnd"/>
      <w:r w:rsidRPr="00885832">
        <w:t>\</w:t>
      </w:r>
      <w:proofErr w:type="gramStart"/>
      <w:r w:rsidRPr="00885832">
        <w:t>text{</w:t>
      </w:r>
      <w:proofErr w:type="spellStart"/>
      <w:proofErr w:type="gramEnd"/>
      <w:r w:rsidRPr="00885832">
        <w:t>emf</w:t>
      </w:r>
      <w:proofErr w:type="spellEnd"/>
      <w:r w:rsidRPr="00885832">
        <w:t>} = -N \</w:t>
      </w:r>
      <w:proofErr w:type="spellStart"/>
      <w:r w:rsidRPr="00885832">
        <w:t>cdot</w:t>
      </w:r>
      <w:proofErr w:type="spellEnd"/>
      <w:r w:rsidRPr="00885832">
        <w:t xml:space="preserve"> \</w:t>
      </w:r>
      <w:proofErr w:type="spellStart"/>
      <w:r w:rsidRPr="00885832">
        <w:t>frac</w:t>
      </w:r>
      <w:proofErr w:type="spellEnd"/>
      <w:r w:rsidRPr="00885832">
        <w:t xml:space="preserve">{\Delta \phi}{\Delta t} </w:t>
      </w:r>
      <w:proofErr w:type="spellStart"/>
      <w:r w:rsidRPr="00885832">
        <w:t>emf</w:t>
      </w:r>
      <w:proofErr w:type="spellEnd"/>
      <w:r w:rsidRPr="00885832">
        <w:t>=−100</w:t>
      </w:r>
      <w:r w:rsidRPr="00885832">
        <w:rPr>
          <w:rFonts w:ascii="Cambria Math" w:hAnsi="Cambria Math" w:cs="Cambria Math"/>
        </w:rPr>
        <w:t>⋅</w:t>
      </w:r>
      <w:r w:rsidRPr="00885832">
        <w:t>0.02=</w:t>
      </w:r>
      <w:r w:rsidRPr="00885832">
        <w:rPr>
          <w:rFonts w:ascii="Calibri" w:hAnsi="Calibri" w:cs="Calibri"/>
        </w:rPr>
        <w:t>−</w:t>
      </w:r>
      <w:r w:rsidRPr="00885832">
        <w:t>2</w:t>
      </w:r>
      <w:r w:rsidRPr="00885832">
        <w:rPr>
          <w:rFonts w:ascii="Calibri" w:hAnsi="Calibri" w:cs="Calibri"/>
        </w:rPr>
        <w:t> </w:t>
      </w:r>
      <w:r w:rsidRPr="00885832">
        <w:t>V\text{</w:t>
      </w:r>
      <w:proofErr w:type="spellStart"/>
      <w:r w:rsidRPr="00885832">
        <w:t>emf</w:t>
      </w:r>
      <w:proofErr w:type="spellEnd"/>
      <w:r w:rsidRPr="00885832">
        <w:t>} = -100 \</w:t>
      </w:r>
      <w:proofErr w:type="spellStart"/>
      <w:r w:rsidRPr="00885832">
        <w:t>cdot</w:t>
      </w:r>
      <w:proofErr w:type="spellEnd"/>
      <w:r w:rsidRPr="00885832">
        <w:t xml:space="preserve"> 0.02 = -2 \, \text{V} </w:t>
      </w:r>
    </w:p>
    <w:p w:rsidR="00885832" w:rsidRPr="00885832" w:rsidRDefault="00885832" w:rsidP="00885832">
      <w:r w:rsidRPr="00885832">
        <w:rPr>
          <w:rtl/>
        </w:rPr>
        <w:t>الإجابة</w:t>
      </w:r>
      <w:r w:rsidRPr="00885832">
        <w:t xml:space="preserve">: </w:t>
      </w:r>
      <w:proofErr w:type="spellStart"/>
      <w:r w:rsidRPr="00885832">
        <w:t>emf</w:t>
      </w:r>
      <w:proofErr w:type="spellEnd"/>
      <w:r w:rsidRPr="00885832">
        <w:t>=2 V\text{</w:t>
      </w:r>
      <w:proofErr w:type="spellStart"/>
      <w:r w:rsidRPr="00885832">
        <w:t>emf</w:t>
      </w:r>
      <w:proofErr w:type="spellEnd"/>
      <w:r w:rsidRPr="00885832">
        <w:t>} = 2 \, \text{V} (</w:t>
      </w:r>
      <w:r w:rsidRPr="00885832">
        <w:rPr>
          <w:rtl/>
        </w:rPr>
        <w:t>القيمة المطلقة</w:t>
      </w:r>
      <w:r w:rsidRPr="00885832">
        <w:t>).</w:t>
      </w:r>
    </w:p>
    <w:p w:rsidR="00885832" w:rsidRPr="00885832" w:rsidRDefault="00885832" w:rsidP="00885832">
      <w:bookmarkStart w:id="0" w:name="_GoBack"/>
      <w:bookmarkEnd w:id="0"/>
    </w:p>
    <w:sectPr w:rsidR="00885832" w:rsidRPr="00885832" w:rsidSect="0041490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9612C"/>
    <w:multiLevelType w:val="multilevel"/>
    <w:tmpl w:val="2B2E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BE5B29"/>
    <w:multiLevelType w:val="multilevel"/>
    <w:tmpl w:val="E1F8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B03B6A"/>
    <w:multiLevelType w:val="multilevel"/>
    <w:tmpl w:val="1EDC2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C7207DE"/>
    <w:multiLevelType w:val="multilevel"/>
    <w:tmpl w:val="F6A6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CFF1A6F"/>
    <w:multiLevelType w:val="multilevel"/>
    <w:tmpl w:val="B1D85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F6B468A"/>
    <w:multiLevelType w:val="multilevel"/>
    <w:tmpl w:val="B726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6E152A"/>
    <w:multiLevelType w:val="multilevel"/>
    <w:tmpl w:val="25C8B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6B7564"/>
    <w:multiLevelType w:val="multilevel"/>
    <w:tmpl w:val="81147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ED4"/>
    <w:rsid w:val="003F12B2"/>
    <w:rsid w:val="00414901"/>
    <w:rsid w:val="00885832"/>
    <w:rsid w:val="00B3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8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</dc:creator>
  <cp:keywords/>
  <dc:description/>
  <cp:lastModifiedBy>TC</cp:lastModifiedBy>
  <cp:revision>2</cp:revision>
  <dcterms:created xsi:type="dcterms:W3CDTF">2024-12-30T23:42:00Z</dcterms:created>
  <dcterms:modified xsi:type="dcterms:W3CDTF">2024-12-30T23:52:00Z</dcterms:modified>
</cp:coreProperties>
</file>