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36"/>
          <w:shd w:fill="auto" w:val="clear"/>
        </w:rPr>
        <w:t xml:space="preserve">Image Quantization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002060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aps w:val="true"/>
          <w:color w:val="00206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2060"/>
          <w:spacing w:val="0"/>
          <w:position w:val="0"/>
          <w:sz w:val="36"/>
          <w:shd w:fill="auto" w:val="clear"/>
        </w:rPr>
        <w:t xml:space="preserve">T </w:t>
      </w:r>
      <w:r>
        <w:rPr>
          <w:rFonts w:ascii="Calibri" w:hAnsi="Calibri" w:cs="Calibri" w:eastAsia="Calibri"/>
          <w:b/>
          <w:caps w:val="true"/>
          <w:color w:val="002060"/>
          <w:spacing w:val="0"/>
          <w:position w:val="0"/>
          <w:sz w:val="36"/>
          <w:shd w:fill="auto" w:val="clear"/>
        </w:rPr>
        <w:t xml:space="preserve">099</w:t>
      </w:r>
    </w:p>
    <w:p>
      <w:pPr>
        <w:keepNext w:val="true"/>
        <w:keepLines w:val="true"/>
        <w:spacing w:before="240" w:after="0" w:line="256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ابانوب جما ل فكري فوزي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SC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20191700001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56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شادي رافت فايق توفيق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CSYS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20191700311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56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مايكل مجدي فكري شحاته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20191700487 </w:t>
      </w:r>
    </w:p>
    <w:p>
      <w:pPr>
        <w:keepNext w:val="true"/>
        <w:keepLines w:val="true"/>
        <w:spacing w:before="240" w:after="0" w:line="256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6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6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Graph Description And Code.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//////////////////////////////////////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//Graph construction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//////////////////////////////////////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Height = GetHeight(ImageMatrix);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Width = GetWidth(ImageMatrix);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Checking if the color is visted or not by A new Array  (All vis =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)  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[,,] visted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260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260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260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//Map passing by every colour to select k-cluster  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RGBPixel[,,] map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RGBPixel[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260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260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260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Array selecting Distinct colours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RGBPixel[] distinct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RGBPixel[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6000000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ptr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//complexty = O(N^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) when N is the length of the photo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 &lt; Height; i++)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j &lt; Width; j++)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RGBPixel r = ImageMatrix[i, j];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(visted[r.red, r.green, r.blue] ==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distinct[ptr++] = ImageMatrix[i, j];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visted[r.red, r.green, r.blue]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6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Graph description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br/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-Taking initial width and height from the image matrix </w:t>
      </w:r>
    </w:p>
    <w:p>
      <w:pPr>
        <w:keepNext w:val="true"/>
        <w:keepLines w:val="true"/>
        <w:spacing w:before="240" w:after="0" w:line="256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-initialize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3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 array for the three color type red green and blue </w:t>
      </w:r>
    </w:p>
    <w:p>
      <w:pPr>
        <w:keepNext w:val="true"/>
        <w:keepLines w:val="true"/>
        <w:spacing w:before="240" w:after="0" w:line="256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-Making A map for the three colors ,</w:t>
      </w:r>
    </w:p>
    <w:p>
      <w:pPr>
        <w:keepNext w:val="true"/>
        <w:keepLines w:val="true"/>
        <w:spacing w:before="240" w:after="0" w:line="256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-initialize Empty array to save in it the distinct colors of image in it with max value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6000000</w:t>
      </w:r>
    </w:p>
    <w:p>
      <w:pPr>
        <w:keepNext w:val="true"/>
        <w:keepLines w:val="true"/>
        <w:spacing w:before="240" w:after="0" w:line="25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-make a pointer to points on last value on the nested loop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br/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Nested loop (first less than Height of image),(second less than width of image)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br/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initialize the first position in new pixel array with Index of first and second loop(i,j)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br/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check if the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3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 visited array isn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’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 visited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br/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then placement of pointer of next index by the (I,j) position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br/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then making the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3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 array of visited to be visited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  <w:br/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  <w:t xml:space="preserve">-Analysis</w:t>
      </w:r>
    </w:p>
    <w:p>
      <w:pPr>
        <w:keepNext w:val="true"/>
        <w:keepLines w:val="true"/>
        <w:spacing w:before="24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  <w:t xml:space="preserve">complexity = o(N^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  <w:t xml:space="preserve">) 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Minimum spanning tree code.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///////////////////////////////////////////////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//MST Code impilimentation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//////////////////////////////////////////////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ArrayList[] adj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ArrayList[ptr];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to store the colours in the same cluster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ArrayList[] cluster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ArrayList[ptr];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O(N) when N is the number of distincit colours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 &lt; ptr; i++)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adj[i]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ArrayList();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cluster[i]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ArrayList();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visited array to check the node aded for the mst or not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vis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[ptr];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 = ptr;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edje[] mst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edje[n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indx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vis[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sum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edje[] mn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edje[n];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edje temp;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temp.w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9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temp.v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temp.u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first add the first colour to the mst 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O(N) when N is the number of distincit colours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 &lt; n; i++)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mn[i].w = calc(distinct[i], distinct[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]);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mn[i].u = i;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mn[i].v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vis[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mn[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].w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9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O(N^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) when N the number of distincit colours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every time add one node with the lowest cost for mst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temp.w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9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 &lt; n; i++)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(temp.w &gt; mn[i].w)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temp = mn[i];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f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if i didnt add any node i sure that the mst completed and break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(!f)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update the minmum edje for every node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mst[indx++] = temp;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sum += temp.w;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vis[temp.u]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mn[temp.u].w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9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 &lt; n; i++)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(vis[i] ==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continue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edje temp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temp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.w = calc(distinct[temp.u], distinct[i]);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temp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.u = i;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temp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.v = temp.u;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(mn[i].w &gt; temp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.w)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mn[i] = temp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keepNext w:val="true"/>
        <w:keepLines w:val="true"/>
        <w:spacing w:before="240" w:after="0" w:line="25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  <w:t xml:space="preserve">-Analysis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  <w:t xml:space="preserve">complexity = O(N^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  <w:t xml:space="preserve">)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Palette generation code.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/////////////////////////////////////////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Palette Generation (k-Clusters)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//////////////////////////////////////////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O(N* log(n)) N the number of distincit colours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Sort by Launda expression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Array.Sort(mst, (x, y) =&gt; y.w.CompareTo(x.w));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Saving K-clusters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kc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)sigma;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Colours of index  To be used 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RGBPixel[] K_Colours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RGBPixel[kc];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indx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Remove the biggest edges of the colour k to make the MST k clusters 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kc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 &lt; n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u = mst[i].u, v = mst[i].v;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//Adding each colour From the spaning tree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adj[u].Add(v);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adj[v].Add(u);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//Make a new non-visted array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vis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[ptr];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O(N) the number of distincit colours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 &lt; n; i++)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//Check if visted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(vis[i] ==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continue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//Enqueue Each visted vertex of the tree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Queue&lt;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qe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Queue&lt;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qe.Enqueue(i);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//////////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(qe.Count &gt;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node = qe.Dequeue();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cluster[indx].Add(node);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vis[node]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adj[node])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(vis[j] ==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continue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vis[j]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qe.Enqueue(j);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indx++;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////////////////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indx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O(N^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) N the number of distincit colours 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 &lt; kc; i++)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loop for every clusters and select the colour with max distance is minmum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9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center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//checking on each cluster 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cluster[i])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cur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//Check to get max distance between each cluster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cluster[i])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cur = Math.Max(cur, calc(distinct[j], distinct[k]));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//Exchange Each MAX Distance Between Each Cluster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(cur &lt; w)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w = cur;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center = j;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K_Colours[indx++] = distinct[center];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map every colour to new one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O(N*D)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 &lt; n; i++)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chose The Best colour (Minimum Available Colour)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9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RGBPixel col;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col.red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col.green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col.blue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j &lt; kc; j++)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(calc(distinct[i], K_Colours[j]) &lt; w)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w = calc(distinct[i], K_Colours[j]);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col = K_Colours[j];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//Adding each distinct colour at the map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map[distinct[i].red, distinct[i].green, distinct[i].blue] = col;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print the final Cluster Colour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O(N^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 &lt; Height; i++)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j &lt; Width; j++)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 = ImageMatrix[i, j].red;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 = ImageMatrix[i, j].green;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 = ImageMatrix[i, j].blue;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ImageMatrix[i, j] = map[r, g, b];</w:t>
      </w:r>
    </w:p>
    <w:p>
      <w:pPr>
        <w:spacing w:before="0" w:after="160" w:line="25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keepNext w:val="true"/>
        <w:keepLines w:val="true"/>
        <w:spacing w:before="240" w:after="0" w:line="256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  <w:t xml:space="preserve">-Analysis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  <w:t xml:space="preserve">complexity = O(N^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32"/>
          <w:shd w:fill="auto" w:val="clear"/>
        </w:rPr>
        <w:t xml:space="preserve">)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masis MT Pro Black" w:hAnsi="Amasis MT Pro Black" w:cs="Amasis MT Pro Black" w:eastAsia="Amasis MT Pro Black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Amasis MT Pro Black" w:hAnsi="Amasis MT Pro Black" w:cs="Amasis MT Pro Black" w:eastAsia="Amasis MT Pro Black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Time of All Test:</w:t>
      </w:r>
    </w:p>
    <w:p>
      <w:pPr>
        <w:spacing w:before="0" w:after="160" w:line="256"/>
        <w:ind w:right="0" w:left="0" w:firstLine="0"/>
        <w:jc w:val="left"/>
        <w:rPr>
          <w:rFonts w:ascii="Amasis MT Pro Black" w:hAnsi="Amasis MT Pro Black" w:cs="Amasis MT Pro Black" w:eastAsia="Amasis MT Pro Black"/>
          <w:b/>
          <w:color w:val="auto"/>
          <w:spacing w:val="0"/>
          <w:position w:val="0"/>
          <w:sz w:val="48"/>
          <w:u w:val="single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Test Case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 In (second)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Sample.Case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0.008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Sample.Case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0.004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Sample.Case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0.136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Sample.Case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0.018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Sample.Case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0.01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 Test Case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 In (second)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Small.Case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1.927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Small.Case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2.03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Medium.Case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19.577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Medium.Case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7.068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Large.Case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52.395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Large.Case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70.416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