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/>
      <w:sdtContent>
        <w:p w14:paraId="0CCBC903" w14:textId="77777777" w:rsidR="001F7E87" w:rsidRDefault="001F7E87" w:rsidP="001F7E87"/>
        <w:p w14:paraId="00EB36E2" w14:textId="1CDBE94C" w:rsidR="001F7E87" w:rsidRDefault="001F7E87" w:rsidP="001F7E87">
          <w:pPr>
            <w:rPr>
              <w:color w:val="4472C4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37B7F22E" wp14:editId="1B5EBF41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1455420"/>
                    <wp:effectExtent l="0" t="0" r="11430" b="1143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1455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64FBD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مايكل مجدي فكري شحاته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20191700487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IS</w:t>
                                </w:r>
                              </w:p>
                              <w:p w14:paraId="57ADE6FE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شادي رأفت فايق توفيق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20191700311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Csys</w:t>
                                </w:r>
                                <w:proofErr w:type="spellEnd"/>
                              </w:p>
                              <w:p w14:paraId="4583763D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 جمال فكري فوزي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20191700001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F5BE570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37DED60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B7F2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6" type="#_x0000_t202" style="position:absolute;margin-left:33pt;margin-top:295.5pt;width:486.6pt;height:114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" strokecolor="white [3212]">
                    <v:textbox>
                      <w:txbxContent>
                        <w:p w14:paraId="4C864FBD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مايكل مجدي فكري شحاته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20191700487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IS</w:t>
                          </w:r>
                        </w:p>
                        <w:p w14:paraId="57ADE6FE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شادي رأفت فايق توفيق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20191700311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Csys</w:t>
                          </w:r>
                          <w:proofErr w:type="spellEnd"/>
                        </w:p>
                        <w:p w14:paraId="4583763D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 جمال فكري فوزي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20191700001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F5BE570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37DED60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57216" behindDoc="0" locked="0" layoutInCell="1" allowOverlap="1" wp14:anchorId="26D2AEEC" wp14:editId="296B4B30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0"/>
                              <a:chExt cx="3567448" cy="325370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80125" w14:textId="77777777" w:rsidR="001F7E87" w:rsidRDefault="001F7E87" w:rsidP="001F7E87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200"/>
                            <wps:cNvSpPr txBox="1"/>
                            <wps:spPr>
                              <a:xfrm>
                                <a:off x="0" y="1966834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514EF5" w14:textId="77777777" w:rsidR="001F7E87" w:rsidRDefault="001F7E87" w:rsidP="001F7E87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Team ID:099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D2AEEC" id="Group 198" o:spid="_x0000_s1027" style="position:absolute;margin-left:39pt;margin-top:43.2pt;width:202.2pt;height:90.6pt;z-index:251657216;mso-wrap-distance-left:14.4pt;mso-wrap-distance-top:3.6pt;mso-wrap-distance-right:14.4pt;mso-wrap-distance-bottom:3.6pt;mso-position-horizontal-relative:margin;mso-position-vertical-relative:margin;mso-width-relative:margin;mso-height-relative:margin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">
                    <v:rect id="Rectangle 4" o:spid="_x0000_s1028" style="position:absolute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>
                      <v:textbox>
                        <w:txbxContent>
                          <w:p w14:paraId="6A680125" w14:textId="77777777" w:rsidR="001F7E87" w:rsidRDefault="001F7E87" w:rsidP="001F7E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19668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    <v:textbox inset=",7.2pt,,0">
                        <w:txbxContent>
                          <w:p w14:paraId="45514EF5" w14:textId="77777777" w:rsidR="001F7E87" w:rsidRDefault="001F7E87" w:rsidP="001F7E87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Team ID:099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7B8D4FE6" wp14:editId="74C5B644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20895" cy="278130"/>
                    <wp:effectExtent l="0" t="0" r="1016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195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CF61E" w14:textId="77777777" w:rsidR="001F7E87" w:rsidRDefault="001F7E87" w:rsidP="001F7E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B8D4FE6" id="Text Box 131" o:spid="_x0000_s1030" type="#_x0000_t202" style="position:absolute;margin-left:38.8pt;margin-top:240.2pt;width:363.85pt;height:21.9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ACF61E" w14:textId="77777777" w:rsidR="001F7E87" w:rsidRDefault="001F7E87" w:rsidP="001F7E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3F2549" wp14:editId="561477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44450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4500" cy="1612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93EA76" w14:textId="77777777" w:rsidR="001F7E87" w:rsidRDefault="001F7E87" w:rsidP="001F7E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F2549" id="Rectangle 132" o:spid="_x0000_s1031" style="position:absolute;margin-left:-16.2pt;margin-top:0;width:35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93EA76" w14:textId="77777777" w:rsidR="001F7E87" w:rsidRDefault="001F7E87" w:rsidP="001F7E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AA537D1" w14:textId="77777777" w:rsidR="001F7E87" w:rsidRDefault="001F7E87" w:rsidP="001F7E87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Image Quantization </w:t>
      </w:r>
    </w:p>
    <w:p w14:paraId="165E5FC1" w14:textId="77777777" w:rsidR="001F7E87" w:rsidRDefault="001F7E87" w:rsidP="001F7E87"/>
    <w:p w14:paraId="3D8C3639" w14:textId="77777777" w:rsidR="001F7E87" w:rsidRDefault="001F7E87" w:rsidP="001F7E87"/>
    <w:p w14:paraId="4708EAA5" w14:textId="77777777" w:rsidR="001F7E87" w:rsidRDefault="001F7E87" w:rsidP="001F7E87"/>
    <w:p w14:paraId="3C1E8FC9" w14:textId="77777777" w:rsidR="001F7E87" w:rsidRDefault="001F7E87" w:rsidP="001F7E87"/>
    <w:p w14:paraId="7B7EF5AC" w14:textId="77777777" w:rsidR="001F7E87" w:rsidRDefault="001F7E87" w:rsidP="001F7E87"/>
    <w:p w14:paraId="50A3B7A7" w14:textId="77777777" w:rsidR="001F7E87" w:rsidRDefault="001F7E87" w:rsidP="001F7E87"/>
    <w:p w14:paraId="33C9585C" w14:textId="77777777" w:rsidR="001F7E87" w:rsidRDefault="001F7E87" w:rsidP="001F7E87"/>
    <w:p w14:paraId="4E4FA154" w14:textId="77777777" w:rsidR="001F7E87" w:rsidRDefault="001F7E87" w:rsidP="001F7E87"/>
    <w:p w14:paraId="5FED0089" w14:textId="77777777" w:rsidR="001F7E87" w:rsidRDefault="001F7E87" w:rsidP="001F7E87">
      <w:pPr>
        <w:pStyle w:val="Heading1"/>
      </w:pPr>
      <w:r>
        <w:t xml:space="preserve">Graph Description </w:t>
      </w:r>
      <w:proofErr w:type="gramStart"/>
      <w:r>
        <w:t>And</w:t>
      </w:r>
      <w:proofErr w:type="gramEnd"/>
      <w:r>
        <w:t xml:space="preserve"> Code.</w:t>
      </w:r>
    </w:p>
    <w:p w14:paraId="223A6CA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14:paraId="3665FC5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//Graph Code</w:t>
      </w:r>
    </w:p>
    <w:p w14:paraId="018E2A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14:paraId="45F9117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F6E4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7592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3738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4A7F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Checking if the color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 by A new Array </w:t>
      </w:r>
    </w:p>
    <w:p w14:paraId="5CDD5E7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EC9A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[260, 260, 260];</w:t>
      </w:r>
    </w:p>
    <w:p w14:paraId="220A3F1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33D2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passing by every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select k-cluster  </w:t>
      </w:r>
    </w:p>
    <w:p w14:paraId="28ED0AC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374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[260, 260, 260];</w:t>
      </w:r>
    </w:p>
    <w:p w14:paraId="6D647D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76F2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selecting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</w:p>
    <w:p w14:paraId="5ADFFAF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C0B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distinct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[6000000];</w:t>
      </w:r>
    </w:p>
    <w:p w14:paraId="210D881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E97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4B77E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30A6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54F290B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256;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8A7B0D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256; k++)</w:t>
      </w:r>
    </w:p>
    <w:p w14:paraId="543951C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j, k] = 0;</w:t>
      </w:r>
    </w:p>
    <w:p w14:paraId="3602EF0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9887B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EC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=N^2</w:t>
      </w:r>
    </w:p>
    <w:p w14:paraId="615D374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1FB41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C500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A845C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77891C7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6A84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1A43512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C8A4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61A1821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0C094E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C14842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1E79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65893" w14:textId="77777777" w:rsidR="001F7E87" w:rsidRDefault="001F7E87" w:rsidP="001F7E87"/>
    <w:p w14:paraId="25F0BCD8" w14:textId="77777777" w:rsidR="001F7E87" w:rsidRDefault="001F7E87" w:rsidP="001F7E87"/>
    <w:p w14:paraId="1F898236" w14:textId="77777777" w:rsidR="001F7E87" w:rsidRDefault="001F7E87" w:rsidP="001F7E87"/>
    <w:p w14:paraId="79551FFD" w14:textId="77777777" w:rsidR="001F7E87" w:rsidRDefault="001F7E87" w:rsidP="001F7E87">
      <w:pPr>
        <w:pStyle w:val="Heading1"/>
      </w:pPr>
      <w:r>
        <w:t>Graph description</w:t>
      </w:r>
      <w:r>
        <w:br/>
        <w:t xml:space="preserve">-Taking initial width and height from the image matrix </w:t>
      </w:r>
    </w:p>
    <w:p w14:paraId="51B92CF6" w14:textId="77777777" w:rsidR="001F7E87" w:rsidRDefault="001F7E87" w:rsidP="001F7E87">
      <w:pPr>
        <w:pStyle w:val="Heading1"/>
      </w:pPr>
      <w:r>
        <w:t xml:space="preserve">-initialize 3D array for the </w:t>
      </w:r>
      <w:proofErr w:type="gramStart"/>
      <w:r>
        <w:t>three color</w:t>
      </w:r>
      <w:proofErr w:type="gramEnd"/>
      <w:r>
        <w:t xml:space="preserve"> type red green and blue </w:t>
      </w:r>
    </w:p>
    <w:p w14:paraId="47FEC38A" w14:textId="77777777" w:rsidR="001F7E87" w:rsidRDefault="001F7E87" w:rsidP="001F7E87">
      <w:pPr>
        <w:pStyle w:val="Heading1"/>
      </w:pPr>
      <w:r>
        <w:t>-Making A map for the three colors ,</w:t>
      </w:r>
    </w:p>
    <w:p w14:paraId="13A06DBC" w14:textId="77777777" w:rsidR="001F7E87" w:rsidRDefault="001F7E87" w:rsidP="001F7E87">
      <w:pPr>
        <w:pStyle w:val="Heading1"/>
      </w:pPr>
      <w:r>
        <w:t>-initialize Empty array to save in it the distinct colors of image in it with max value 6000000</w:t>
      </w:r>
    </w:p>
    <w:p w14:paraId="0C9E8EA8" w14:textId="77777777" w:rsidR="001F7E87" w:rsidRDefault="001F7E87" w:rsidP="001F7E87">
      <w:pPr>
        <w:pStyle w:val="Heading1"/>
      </w:pPr>
      <w:r>
        <w:t>-make a pointer to points on last value on the nested loop</w:t>
      </w:r>
      <w:r>
        <w:br/>
        <w:t>Nested loop (first less than Height of image),(second less than width of image)</w:t>
      </w:r>
      <w:r>
        <w:br/>
        <w:t>initialize the first position in new pixel array with Index of first and second loop(</w:t>
      </w:r>
      <w:proofErr w:type="spellStart"/>
      <w:r>
        <w:t>i,j</w:t>
      </w:r>
      <w:proofErr w:type="spellEnd"/>
      <w:r>
        <w:t>)</w:t>
      </w:r>
      <w:r>
        <w:br/>
        <w:t xml:space="preserve">check if the 3D visited array isn’t visited </w:t>
      </w:r>
      <w:r>
        <w:br/>
        <w:t>then placement of pointer of next index by the (</w:t>
      </w:r>
      <w:proofErr w:type="spellStart"/>
      <w:r>
        <w:t>I,j</w:t>
      </w:r>
      <w:proofErr w:type="spellEnd"/>
      <w:r>
        <w:t xml:space="preserve">) position </w:t>
      </w:r>
      <w:r>
        <w:br/>
        <w:t xml:space="preserve">then making the 3D array of visited to be visited </w:t>
      </w:r>
    </w:p>
    <w:p w14:paraId="39D36FD7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complexity = o(N^2)  </w:t>
      </w:r>
      <w:r>
        <w:rPr>
          <w:color w:val="000000" w:themeColor="text1"/>
        </w:rPr>
        <w:br/>
        <w:t>-Analysis</w:t>
      </w:r>
    </w:p>
    <w:p w14:paraId="7F765668" w14:textId="77777777" w:rsidR="001F7E87" w:rsidRDefault="001F7E87" w:rsidP="001F7E87"/>
    <w:p w14:paraId="79DDC2AC" w14:textId="77777777" w:rsidR="001F7E87" w:rsidRDefault="001F7E87" w:rsidP="001F7E87">
      <w:r>
        <w:br/>
      </w:r>
    </w:p>
    <w:p w14:paraId="4B823A18" w14:textId="77777777" w:rsidR="001F7E87" w:rsidRDefault="001F7E87" w:rsidP="001F7E87"/>
    <w:p w14:paraId="5DFB7D10" w14:textId="77777777" w:rsidR="001F7E87" w:rsidRDefault="001F7E87" w:rsidP="001F7E87"/>
    <w:p w14:paraId="13F9C08F" w14:textId="77777777" w:rsidR="001F7E87" w:rsidRDefault="001F7E87" w:rsidP="001F7E87"/>
    <w:p w14:paraId="6F5CD715" w14:textId="77777777" w:rsidR="001F7E87" w:rsidRDefault="001F7E87" w:rsidP="001F7E87">
      <w:pPr>
        <w:pStyle w:val="Heading1"/>
      </w:pPr>
      <w:r>
        <w:lastRenderedPageBreak/>
        <w:t>Minimum spanning tree code.</w:t>
      </w:r>
    </w:p>
    <w:p w14:paraId="57B4361E" w14:textId="77777777" w:rsidR="001F7E87" w:rsidRDefault="001F7E87" w:rsidP="001F7E87"/>
    <w:p w14:paraId="378CEF8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CE8E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store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same cluster</w:t>
      </w:r>
    </w:p>
    <w:p w14:paraId="73471AC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cluster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9DAA1D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37F069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2C16F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79A1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3E5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03C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5595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visited array to check the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</w:t>
      </w:r>
    </w:p>
    <w:p w14:paraId="5BA084C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12353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022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- 1];</w:t>
      </w:r>
    </w:p>
    <w:p w14:paraId="0D8B1F9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47DAE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A634E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4838F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BF2F2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0E4E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64DB386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0ECAB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78484E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1EBA6B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1e9;</w:t>
      </w:r>
    </w:p>
    <w:p w14:paraId="1867FD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6FEA2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7675F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add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986D7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ACDEF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F2E7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distinct[0]);</w:t>
      </w:r>
    </w:p>
    <w:p w14:paraId="2CB17CC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300DAC5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98BC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6433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0ECE69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 = 1e9;</w:t>
      </w:r>
    </w:p>
    <w:p w14:paraId="1FA210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D24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80DAF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every time add one node with the lowest cost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</w:p>
    <w:p w14:paraId="4B5C2A9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DAB0E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1e9;</w:t>
      </w:r>
    </w:p>
    <w:p w14:paraId="45C27EA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812D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C6CB3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].w)</w:t>
      </w:r>
    </w:p>
    <w:p w14:paraId="5C6FE5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B455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0403D6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F89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BAB21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4FC0F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didnt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any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sure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completed and break</w:t>
      </w:r>
    </w:p>
    <w:p w14:paraId="65AA0FE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</w:t>
      </w:r>
    </w:p>
    <w:p w14:paraId="483010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CDF4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every node</w:t>
      </w:r>
    </w:p>
    <w:p w14:paraId="783DF0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B2DD2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5B50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325EF14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].w = 1e9;</w:t>
      </w:r>
    </w:p>
    <w:p w14:paraId="7F5A6CC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0B2B0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7DF88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29B3C56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A8FE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1E33695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temp2.w = calc(distinct[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55C03F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210A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48C7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].w &gt; temp2.w)</w:t>
      </w:r>
    </w:p>
    <w:p w14:paraId="155C750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1701C32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807C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3E62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5140D" w14:textId="77777777" w:rsidR="001F7E87" w:rsidRDefault="001F7E87" w:rsidP="001F7E87"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CEF0ADD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>-Analysis</w:t>
      </w:r>
    </w:p>
    <w:p w14:paraId="2980BFD1" w14:textId="77777777" w:rsidR="001F7E87" w:rsidRDefault="001F7E87" w:rsidP="001F7E87"/>
    <w:p w14:paraId="4B4B6E65" w14:textId="77777777" w:rsidR="001F7E87" w:rsidRDefault="001F7E87" w:rsidP="001F7E87"/>
    <w:p w14:paraId="27D6FEBF" w14:textId="77777777" w:rsidR="001F7E87" w:rsidRDefault="001F7E87" w:rsidP="001F7E87"/>
    <w:p w14:paraId="7DF7A7FF" w14:textId="77777777" w:rsidR="001F7E87" w:rsidRDefault="001F7E87" w:rsidP="001F7E87"/>
    <w:p w14:paraId="20F4CDD6" w14:textId="77777777" w:rsidR="001F7E87" w:rsidRDefault="001F7E87" w:rsidP="001F7E87"/>
    <w:p w14:paraId="6A89494E" w14:textId="77777777" w:rsidR="001F7E87" w:rsidRDefault="001F7E87" w:rsidP="001F7E87"/>
    <w:p w14:paraId="2FCE28E0" w14:textId="77777777" w:rsidR="001F7E87" w:rsidRDefault="001F7E87" w:rsidP="001F7E87">
      <w:pPr>
        <w:pStyle w:val="Heading1"/>
      </w:pPr>
      <w:r>
        <w:t>Palette generation code.</w:t>
      </w:r>
    </w:p>
    <w:p w14:paraId="1302F6AA" w14:textId="77777777" w:rsidR="001F7E87" w:rsidRDefault="001F7E87" w:rsidP="001F7E87"/>
    <w:p w14:paraId="73BD90B3" w14:textId="77777777" w:rsidR="001F7E87" w:rsidRDefault="001F7E87" w:rsidP="001F7E87"/>
    <w:p w14:paraId="4A65250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A5D1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Sort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expression</w:t>
      </w:r>
    </w:p>
    <w:p w14:paraId="30E1927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(x, y)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8BBF2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Saving K-clusters</w:t>
      </w:r>
    </w:p>
    <w:p w14:paraId="3D534FE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kc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sigma;</w:t>
      </w:r>
      <w:proofErr w:type="gramEnd"/>
    </w:p>
    <w:p w14:paraId="402E03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 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used </w:t>
      </w:r>
    </w:p>
    <w:p w14:paraId="4052AF9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[kc];</w:t>
      </w:r>
    </w:p>
    <w:p w14:paraId="3F283C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A7EC9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the biggest edges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to make the MST k clusters </w:t>
      </w:r>
    </w:p>
    <w:p w14:paraId="162CA1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kc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43E3A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1948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].v;</w:t>
      </w:r>
    </w:p>
    <w:p w14:paraId="222ABEA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tree</w:t>
      </w:r>
    </w:p>
    <w:p w14:paraId="5CDFEEF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15DE86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14CEDC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22E3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a new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261331A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65507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D2C9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0356A2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5982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B0F6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2A7F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829F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</w:p>
    <w:p w14:paraId="3DEE92B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047E5F5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CCB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//Enqueue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vertex of the tree</w:t>
      </w:r>
    </w:p>
    <w:p w14:paraId="0EB2E6E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0512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72CD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</w:t>
      </w:r>
    </w:p>
    <w:p w14:paraId="598F6F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EBCEE1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0777F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92502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14:paraId="661A4A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vis[node]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B28C6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adj[node])</w:t>
      </w:r>
    </w:p>
    <w:p w14:paraId="71C03CE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ED57A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(vis[j] == 1)</w:t>
      </w:r>
    </w:p>
    <w:p w14:paraId="0A49D8D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0FE10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239BE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C3E305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D0D4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6D09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8144AE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</w:t>
      </w:r>
    </w:p>
    <w:p w14:paraId="0D8B44B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D8A39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08695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08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E94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EB203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3F509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for every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clusters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select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max distance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minmum</w:t>
      </w:r>
      <w:proofErr w:type="spellEnd"/>
    </w:p>
    <w:p w14:paraId="1B02B72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5239ED6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562B4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on each cluster </w:t>
      </w:r>
    </w:p>
    <w:p w14:paraId="6BC794A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29F355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CE46E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3F9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2B9A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 to get max distance between each cluster</w:t>
      </w:r>
    </w:p>
    <w:p w14:paraId="05C31F1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98CEB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33A3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(cur, calc(distinct[j], distinct[k])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147E6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43116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//Exchange Each MAX Distance Between Each Cluster</w:t>
      </w:r>
    </w:p>
    <w:p w14:paraId="2EFECB1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&lt; w)</w:t>
      </w:r>
    </w:p>
    <w:p w14:paraId="7FC33B0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BC626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cur;</w:t>
      </w:r>
      <w:proofErr w:type="gramEnd"/>
    </w:p>
    <w:p w14:paraId="79188BD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DB9C9B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7D43A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986D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distinct[center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BC03E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F042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CF7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64807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2832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chose The Best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(Minimum Available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24D344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16DC210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15EACB4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861BB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E1438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col.blue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E826A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F864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6EE85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&lt; w)</w:t>
      </w:r>
    </w:p>
    <w:p w14:paraId="08D46BB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35D72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 = 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8AB9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8FDF2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58775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E8235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each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map</w:t>
      </w:r>
    </w:p>
    <w:p w14:paraId="59A0CAC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map[distinct[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].green,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].blue] = col;</w:t>
      </w:r>
    </w:p>
    <w:p w14:paraId="088FE5A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AC5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final Cluster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</w:p>
    <w:p w14:paraId="0235629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14E4C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93B3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80F80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j].red;</w:t>
      </w:r>
    </w:p>
    <w:p w14:paraId="60B72E7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j].green;</w:t>
      </w:r>
    </w:p>
    <w:p w14:paraId="6E7E0E2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j].blue;</w:t>
      </w:r>
    </w:p>
    <w:p w14:paraId="74F1CB3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map[r, g, b];</w:t>
      </w:r>
    </w:p>
    <w:p w14:paraId="7B0E60F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B99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2EE0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77D7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41C8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1000.00);</w:t>
      </w:r>
    </w:p>
    <w:p w14:paraId="40778E5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9D2A0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30B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401A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3FB118BF" w14:textId="77777777" w:rsidR="001F7E87" w:rsidRDefault="001F7E87" w:rsidP="001F7E8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F3B7F" w14:textId="77777777" w:rsidR="001F7E87" w:rsidRDefault="001F7E87" w:rsidP="001F7E87"/>
    <w:p w14:paraId="4B6A1E06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>-Analysis</w:t>
      </w:r>
    </w:p>
    <w:p w14:paraId="410EB06F" w14:textId="77777777" w:rsidR="001F7E87" w:rsidRDefault="001F7E87" w:rsidP="001F7E87"/>
    <w:p w14:paraId="6B936D82" w14:textId="48AB3FDC" w:rsidR="001F7E87" w:rsidRDefault="001F7E87" w:rsidP="001F7E87"/>
    <w:p w14:paraId="6CBDB85B" w14:textId="4556684E" w:rsidR="00702005" w:rsidRDefault="00702005" w:rsidP="001F7E87"/>
    <w:p w14:paraId="1EEC4BE2" w14:textId="6A27E4E1" w:rsidR="00702005" w:rsidRDefault="00702005" w:rsidP="001F7E87"/>
    <w:p w14:paraId="17848C65" w14:textId="530AAD72" w:rsidR="00702005" w:rsidRDefault="00702005" w:rsidP="001F7E87"/>
    <w:p w14:paraId="5BACD570" w14:textId="10852087" w:rsidR="00702005" w:rsidRDefault="00702005" w:rsidP="001F7E87"/>
    <w:p w14:paraId="5E3D91AA" w14:textId="7B0A108E" w:rsidR="00702005" w:rsidRDefault="00702005" w:rsidP="001F7E87"/>
    <w:p w14:paraId="4C2A03B5" w14:textId="02DD14CB" w:rsidR="00702005" w:rsidRDefault="00702005" w:rsidP="001F7E87"/>
    <w:p w14:paraId="02B5E690" w14:textId="175AE560" w:rsidR="00702005" w:rsidRDefault="00702005" w:rsidP="001F7E87"/>
    <w:p w14:paraId="151E5D29" w14:textId="3A113368" w:rsidR="00702005" w:rsidRDefault="0043055D" w:rsidP="001F7E87">
      <w:pPr>
        <w:rPr>
          <w:rFonts w:ascii="Amasis MT Pro Black" w:hAnsi="Amasis MT Pro Black"/>
          <w:b/>
          <w:bCs/>
          <w:sz w:val="48"/>
          <w:szCs w:val="48"/>
          <w:u w:val="single"/>
        </w:rPr>
      </w:pPr>
      <w:r w:rsidRPr="0043055D">
        <w:rPr>
          <w:rFonts w:ascii="Amasis MT Pro Black" w:hAnsi="Amasis MT Pro Black"/>
          <w:b/>
          <w:bCs/>
          <w:sz w:val="48"/>
          <w:szCs w:val="48"/>
          <w:u w:val="single"/>
        </w:rPr>
        <w:lastRenderedPageBreak/>
        <w:t>Time of All Test:</w:t>
      </w:r>
    </w:p>
    <w:p w14:paraId="40EE0202" w14:textId="77777777" w:rsidR="006205AF" w:rsidRPr="0043055D" w:rsidRDefault="006205AF" w:rsidP="001F7E87">
      <w:pPr>
        <w:rPr>
          <w:rFonts w:ascii="Amasis MT Pro Black" w:hAnsi="Amasis MT Pro Black"/>
          <w:b/>
          <w:bCs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005" w14:paraId="3D4A11DD" w14:textId="77777777" w:rsidTr="00702005">
        <w:tc>
          <w:tcPr>
            <w:tcW w:w="4675" w:type="dxa"/>
          </w:tcPr>
          <w:p w14:paraId="2EF2C3AB" w14:textId="6DC961A6" w:rsidR="00702005" w:rsidRDefault="00702005" w:rsidP="00702005">
            <w:pPr>
              <w:jc w:val="center"/>
            </w:pPr>
            <w:r>
              <w:t>Sample Test Case</w:t>
            </w:r>
          </w:p>
        </w:tc>
        <w:tc>
          <w:tcPr>
            <w:tcW w:w="4675" w:type="dxa"/>
          </w:tcPr>
          <w:p w14:paraId="32493384" w14:textId="39A12B94" w:rsidR="00702005" w:rsidRDefault="00702005" w:rsidP="00702005">
            <w:pPr>
              <w:jc w:val="center"/>
            </w:pPr>
            <w:r>
              <w:t>Time In (second)</w:t>
            </w:r>
          </w:p>
        </w:tc>
      </w:tr>
      <w:tr w:rsidR="00702005" w14:paraId="2A97C185" w14:textId="77777777" w:rsidTr="00AE15BF">
        <w:tc>
          <w:tcPr>
            <w:tcW w:w="4675" w:type="dxa"/>
            <w:vAlign w:val="center"/>
          </w:tcPr>
          <w:p w14:paraId="5D9C2CFD" w14:textId="650460C7" w:rsidR="00702005" w:rsidRDefault="00702005" w:rsidP="00702005">
            <w:pPr>
              <w:jc w:val="center"/>
            </w:pPr>
            <w:r>
              <w:t>Sample.Case1</w:t>
            </w:r>
          </w:p>
        </w:tc>
        <w:tc>
          <w:tcPr>
            <w:tcW w:w="4675" w:type="dxa"/>
          </w:tcPr>
          <w:p w14:paraId="4B76E0B8" w14:textId="5C750533" w:rsidR="00702005" w:rsidRDefault="00084EA2" w:rsidP="00702005">
            <w:pPr>
              <w:jc w:val="center"/>
            </w:pPr>
            <w:r>
              <w:t>0.008</w:t>
            </w:r>
          </w:p>
        </w:tc>
      </w:tr>
      <w:tr w:rsidR="00702005" w14:paraId="3FDF44CE" w14:textId="77777777" w:rsidTr="00AE15BF">
        <w:tc>
          <w:tcPr>
            <w:tcW w:w="4675" w:type="dxa"/>
            <w:vAlign w:val="center"/>
          </w:tcPr>
          <w:p w14:paraId="1AE7DA85" w14:textId="7401B1E5" w:rsidR="00702005" w:rsidRDefault="00702005" w:rsidP="00702005">
            <w:pPr>
              <w:jc w:val="center"/>
            </w:pPr>
            <w:r>
              <w:t>Sample.Case2</w:t>
            </w:r>
          </w:p>
        </w:tc>
        <w:tc>
          <w:tcPr>
            <w:tcW w:w="4675" w:type="dxa"/>
          </w:tcPr>
          <w:p w14:paraId="4BB6D391" w14:textId="268B32CC" w:rsidR="00702005" w:rsidRDefault="00084EA2" w:rsidP="00702005">
            <w:pPr>
              <w:jc w:val="center"/>
            </w:pPr>
            <w:r>
              <w:t>0.004</w:t>
            </w:r>
          </w:p>
        </w:tc>
      </w:tr>
      <w:tr w:rsidR="00702005" w14:paraId="52CB5E65" w14:textId="77777777" w:rsidTr="00AE15BF">
        <w:tc>
          <w:tcPr>
            <w:tcW w:w="4675" w:type="dxa"/>
            <w:vAlign w:val="center"/>
          </w:tcPr>
          <w:p w14:paraId="735F7896" w14:textId="001284D9" w:rsidR="00702005" w:rsidRDefault="00702005" w:rsidP="00702005">
            <w:pPr>
              <w:jc w:val="center"/>
            </w:pPr>
            <w:r>
              <w:t>Sample.Case3</w:t>
            </w:r>
          </w:p>
        </w:tc>
        <w:tc>
          <w:tcPr>
            <w:tcW w:w="4675" w:type="dxa"/>
          </w:tcPr>
          <w:p w14:paraId="30A205F5" w14:textId="226A4D9F" w:rsidR="00702005" w:rsidRDefault="00084EA2" w:rsidP="00702005">
            <w:pPr>
              <w:jc w:val="center"/>
            </w:pPr>
            <w:r>
              <w:t>0.136</w:t>
            </w:r>
          </w:p>
        </w:tc>
      </w:tr>
      <w:tr w:rsidR="00702005" w14:paraId="05E87B7F" w14:textId="77777777" w:rsidTr="00AE15BF">
        <w:tc>
          <w:tcPr>
            <w:tcW w:w="4675" w:type="dxa"/>
            <w:vAlign w:val="center"/>
          </w:tcPr>
          <w:p w14:paraId="5EF13317" w14:textId="617F269D" w:rsidR="00702005" w:rsidRDefault="00702005" w:rsidP="00702005">
            <w:pPr>
              <w:jc w:val="center"/>
            </w:pPr>
            <w:r>
              <w:t>Sample.Case4</w:t>
            </w:r>
          </w:p>
        </w:tc>
        <w:tc>
          <w:tcPr>
            <w:tcW w:w="4675" w:type="dxa"/>
          </w:tcPr>
          <w:p w14:paraId="6641D07F" w14:textId="5504744E" w:rsidR="00702005" w:rsidRDefault="00084EA2" w:rsidP="00702005">
            <w:pPr>
              <w:jc w:val="center"/>
            </w:pPr>
            <w:r>
              <w:t>0.018</w:t>
            </w:r>
          </w:p>
        </w:tc>
      </w:tr>
      <w:tr w:rsidR="00702005" w14:paraId="58AC8F3C" w14:textId="77777777" w:rsidTr="00AE15BF">
        <w:tc>
          <w:tcPr>
            <w:tcW w:w="4675" w:type="dxa"/>
            <w:vAlign w:val="center"/>
          </w:tcPr>
          <w:p w14:paraId="42D66511" w14:textId="65F92E33" w:rsidR="00702005" w:rsidRDefault="00702005" w:rsidP="00702005">
            <w:pPr>
              <w:jc w:val="center"/>
            </w:pPr>
            <w:r>
              <w:t>Sample.Case5</w:t>
            </w:r>
          </w:p>
        </w:tc>
        <w:tc>
          <w:tcPr>
            <w:tcW w:w="4675" w:type="dxa"/>
          </w:tcPr>
          <w:p w14:paraId="35F02447" w14:textId="09E7DF89" w:rsidR="00702005" w:rsidRDefault="00084EA2" w:rsidP="00702005">
            <w:pPr>
              <w:jc w:val="center"/>
            </w:pPr>
            <w:r>
              <w:t>0.01</w:t>
            </w:r>
          </w:p>
        </w:tc>
      </w:tr>
    </w:tbl>
    <w:p w14:paraId="69B8EDE1" w14:textId="05CFEFC8" w:rsidR="001F7E87" w:rsidRDefault="001F7E87" w:rsidP="001F7E87"/>
    <w:p w14:paraId="152E7219" w14:textId="77777777" w:rsidR="006205AF" w:rsidRDefault="006205AF" w:rsidP="001F7E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005" w14:paraId="5686DB89" w14:textId="77777777" w:rsidTr="00A74349">
        <w:tc>
          <w:tcPr>
            <w:tcW w:w="4675" w:type="dxa"/>
          </w:tcPr>
          <w:p w14:paraId="12746A2C" w14:textId="3EB9DB60" w:rsidR="00702005" w:rsidRDefault="00702005" w:rsidP="00A74349">
            <w:pPr>
              <w:jc w:val="center"/>
            </w:pPr>
            <w:r>
              <w:t>COMPLETE Test Case</w:t>
            </w:r>
          </w:p>
        </w:tc>
        <w:tc>
          <w:tcPr>
            <w:tcW w:w="4675" w:type="dxa"/>
          </w:tcPr>
          <w:p w14:paraId="1719DED9" w14:textId="77777777" w:rsidR="00702005" w:rsidRDefault="00702005" w:rsidP="00A74349">
            <w:pPr>
              <w:jc w:val="center"/>
            </w:pPr>
            <w:r>
              <w:t>Time In (second)</w:t>
            </w:r>
          </w:p>
        </w:tc>
      </w:tr>
      <w:tr w:rsidR="00702005" w14:paraId="5992B3A4" w14:textId="77777777" w:rsidTr="00A74349">
        <w:tc>
          <w:tcPr>
            <w:tcW w:w="4675" w:type="dxa"/>
            <w:vAlign w:val="center"/>
          </w:tcPr>
          <w:p w14:paraId="0EA0F329" w14:textId="76A68A8A" w:rsidR="00702005" w:rsidRDefault="00702005" w:rsidP="00702005">
            <w:pPr>
              <w:jc w:val="center"/>
            </w:pPr>
            <w:r>
              <w:t>Small.Case1</w:t>
            </w:r>
          </w:p>
        </w:tc>
        <w:tc>
          <w:tcPr>
            <w:tcW w:w="4675" w:type="dxa"/>
          </w:tcPr>
          <w:p w14:paraId="4F9D1DF2" w14:textId="4E36EC97" w:rsidR="00702005" w:rsidRDefault="00084EA2" w:rsidP="00702005">
            <w:pPr>
              <w:jc w:val="center"/>
            </w:pPr>
            <w:r>
              <w:t>1.927</w:t>
            </w:r>
          </w:p>
        </w:tc>
      </w:tr>
      <w:tr w:rsidR="00702005" w14:paraId="5CAA2852" w14:textId="77777777" w:rsidTr="00A74349">
        <w:tc>
          <w:tcPr>
            <w:tcW w:w="4675" w:type="dxa"/>
            <w:vAlign w:val="center"/>
          </w:tcPr>
          <w:p w14:paraId="6C02758A" w14:textId="054D6D58" w:rsidR="00702005" w:rsidRDefault="00702005" w:rsidP="00702005">
            <w:pPr>
              <w:jc w:val="center"/>
            </w:pPr>
            <w:r>
              <w:t>Small.Case2</w:t>
            </w:r>
          </w:p>
        </w:tc>
        <w:tc>
          <w:tcPr>
            <w:tcW w:w="4675" w:type="dxa"/>
          </w:tcPr>
          <w:p w14:paraId="35641C9B" w14:textId="5FEE7E80" w:rsidR="00702005" w:rsidRDefault="0057065F" w:rsidP="00702005">
            <w:pPr>
              <w:jc w:val="center"/>
            </w:pPr>
            <w:r>
              <w:t>2.03</w:t>
            </w:r>
          </w:p>
        </w:tc>
      </w:tr>
      <w:tr w:rsidR="00702005" w14:paraId="36248BDD" w14:textId="77777777" w:rsidTr="00A74349">
        <w:tc>
          <w:tcPr>
            <w:tcW w:w="4675" w:type="dxa"/>
            <w:vAlign w:val="center"/>
          </w:tcPr>
          <w:p w14:paraId="06D9AC9B" w14:textId="6FAF07C7" w:rsidR="00702005" w:rsidRDefault="00702005" w:rsidP="00702005">
            <w:pPr>
              <w:jc w:val="center"/>
            </w:pPr>
            <w:r>
              <w:t>Medium.Case1</w:t>
            </w:r>
          </w:p>
        </w:tc>
        <w:tc>
          <w:tcPr>
            <w:tcW w:w="4675" w:type="dxa"/>
          </w:tcPr>
          <w:p w14:paraId="67BF6F7A" w14:textId="18BBA9B1" w:rsidR="00702005" w:rsidRDefault="005B2EDA" w:rsidP="00702005">
            <w:pPr>
              <w:jc w:val="center"/>
            </w:pPr>
            <w:r>
              <w:t>19.577</w:t>
            </w:r>
          </w:p>
        </w:tc>
      </w:tr>
      <w:tr w:rsidR="00702005" w14:paraId="44897AD7" w14:textId="77777777" w:rsidTr="00A74349">
        <w:tc>
          <w:tcPr>
            <w:tcW w:w="4675" w:type="dxa"/>
            <w:vAlign w:val="center"/>
          </w:tcPr>
          <w:p w14:paraId="33167062" w14:textId="71B49975" w:rsidR="00702005" w:rsidRDefault="00702005" w:rsidP="00702005">
            <w:pPr>
              <w:jc w:val="center"/>
            </w:pPr>
            <w:r>
              <w:t>Medium.Case2</w:t>
            </w:r>
          </w:p>
        </w:tc>
        <w:tc>
          <w:tcPr>
            <w:tcW w:w="4675" w:type="dxa"/>
          </w:tcPr>
          <w:p w14:paraId="7EE223EF" w14:textId="3707263D" w:rsidR="00702005" w:rsidRDefault="005B2EDA" w:rsidP="00702005">
            <w:pPr>
              <w:jc w:val="center"/>
            </w:pPr>
            <w:r>
              <w:t>7.068</w:t>
            </w:r>
          </w:p>
        </w:tc>
      </w:tr>
      <w:tr w:rsidR="00702005" w14:paraId="3AB6A1F1" w14:textId="77777777" w:rsidTr="00A74349">
        <w:tc>
          <w:tcPr>
            <w:tcW w:w="4675" w:type="dxa"/>
            <w:vAlign w:val="center"/>
          </w:tcPr>
          <w:p w14:paraId="693A5D0D" w14:textId="3D537B68" w:rsidR="00702005" w:rsidRDefault="00702005" w:rsidP="00702005">
            <w:pPr>
              <w:jc w:val="center"/>
            </w:pPr>
            <w:r>
              <w:t>Large.Case1</w:t>
            </w:r>
          </w:p>
        </w:tc>
        <w:tc>
          <w:tcPr>
            <w:tcW w:w="4675" w:type="dxa"/>
          </w:tcPr>
          <w:p w14:paraId="7F10987B" w14:textId="0B94688C" w:rsidR="00702005" w:rsidRDefault="0043055D" w:rsidP="00702005">
            <w:pPr>
              <w:jc w:val="center"/>
            </w:pPr>
            <w:r>
              <w:t>52.395</w:t>
            </w:r>
          </w:p>
        </w:tc>
      </w:tr>
      <w:tr w:rsidR="005B2EDA" w14:paraId="62480363" w14:textId="77777777" w:rsidTr="005B2EDA">
        <w:tc>
          <w:tcPr>
            <w:tcW w:w="4675" w:type="dxa"/>
          </w:tcPr>
          <w:p w14:paraId="6A768FD2" w14:textId="224EBA80" w:rsidR="005B2EDA" w:rsidRDefault="005B2EDA" w:rsidP="00A74349">
            <w:pPr>
              <w:jc w:val="center"/>
            </w:pPr>
            <w:r>
              <w:t>Large.Case</w:t>
            </w:r>
            <w:r>
              <w:t>2</w:t>
            </w:r>
          </w:p>
        </w:tc>
        <w:tc>
          <w:tcPr>
            <w:tcW w:w="4675" w:type="dxa"/>
          </w:tcPr>
          <w:p w14:paraId="617861AD" w14:textId="3D3E17DB" w:rsidR="005B2EDA" w:rsidRDefault="006205AF" w:rsidP="00A74349">
            <w:pPr>
              <w:jc w:val="center"/>
            </w:pPr>
            <w:r>
              <w:t>70.416</w:t>
            </w:r>
          </w:p>
        </w:tc>
      </w:tr>
    </w:tbl>
    <w:p w14:paraId="768ACC11" w14:textId="5E51A8DA" w:rsidR="001F7E87" w:rsidRDefault="001F7E87" w:rsidP="001F7E87"/>
    <w:p w14:paraId="7DC7A89B" w14:textId="6F9C3459" w:rsidR="00B13758" w:rsidRDefault="00B13758" w:rsidP="001F7E87"/>
    <w:p w14:paraId="569125DA" w14:textId="19660F37" w:rsidR="00B13758" w:rsidRDefault="00B13758" w:rsidP="001F7E87"/>
    <w:p w14:paraId="7B625D7C" w14:textId="7A98E6AB" w:rsidR="00B13758" w:rsidRDefault="00B13758" w:rsidP="001F7E87"/>
    <w:p w14:paraId="56D62F5F" w14:textId="71E43616" w:rsidR="00875A98" w:rsidRDefault="00875A98" w:rsidP="001F7E87"/>
    <w:p w14:paraId="5AFBDD61" w14:textId="0B68C7F4" w:rsidR="00875A98" w:rsidRDefault="00875A98" w:rsidP="001F7E87"/>
    <w:p w14:paraId="4DCB9CD4" w14:textId="174C4BE8" w:rsidR="00875A98" w:rsidRDefault="00875A98" w:rsidP="001F7E87"/>
    <w:p w14:paraId="6508C36B" w14:textId="1C3DCC4B" w:rsidR="00875A98" w:rsidRDefault="00875A98" w:rsidP="001F7E87"/>
    <w:p w14:paraId="09D32CB8" w14:textId="05674FA9" w:rsidR="00875A98" w:rsidRDefault="00875A98" w:rsidP="001F7E87"/>
    <w:p w14:paraId="6767BE70" w14:textId="77777777" w:rsidR="00875A98" w:rsidRDefault="00875A98" w:rsidP="001F7E87"/>
    <w:p w14:paraId="45C3A7A1" w14:textId="77777777" w:rsidR="001F7E87" w:rsidRDefault="001F7E87" w:rsidP="001F7E87"/>
    <w:p w14:paraId="7E02A446" w14:textId="77777777" w:rsidR="001F7E87" w:rsidRDefault="001F7E87" w:rsidP="001F7E87">
      <w:pPr>
        <w:rPr>
          <w:sz w:val="32"/>
          <w:szCs w:val="32"/>
        </w:rPr>
      </w:pPr>
    </w:p>
    <w:p w14:paraId="0ACCF82D" w14:textId="77777777" w:rsidR="00B764E8" w:rsidRDefault="00B764E8"/>
    <w:sectPr w:rsidR="00B7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87"/>
    <w:rsid w:val="00084EA2"/>
    <w:rsid w:val="0011273F"/>
    <w:rsid w:val="001F7E87"/>
    <w:rsid w:val="0043055D"/>
    <w:rsid w:val="0057065F"/>
    <w:rsid w:val="005B2EDA"/>
    <w:rsid w:val="006205AF"/>
    <w:rsid w:val="00702005"/>
    <w:rsid w:val="00875A98"/>
    <w:rsid w:val="00B13758"/>
    <w:rsid w:val="00B7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3247"/>
  <w15:chartTrackingRefBased/>
  <w15:docId w15:val="{44FB26A6-1FDC-4634-ADB6-860C4E6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0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F7E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F7E87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70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مجدى فكرى شحاته</dc:creator>
  <cp:keywords/>
  <dc:description/>
  <cp:lastModifiedBy>ابانوب جمال فكرى فوزى</cp:lastModifiedBy>
  <cp:revision>7</cp:revision>
  <dcterms:created xsi:type="dcterms:W3CDTF">2022-05-16T23:07:00Z</dcterms:created>
  <dcterms:modified xsi:type="dcterms:W3CDTF">2022-05-17T19:35:00Z</dcterms:modified>
</cp:coreProperties>
</file>