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DA" w:rsidRPr="00C14750" w:rsidRDefault="00C14750" w:rsidP="00C14750">
      <w:pPr>
        <w:bidi/>
        <w:jc w:val="center"/>
        <w:rPr>
          <w:sz w:val="56"/>
          <w:szCs w:val="56"/>
        </w:rPr>
      </w:pPr>
      <w:hyperlink r:id="rId5" w:tooltip="رابط ثابت لـ المحامي أو المستشار (INFJ)" w:history="1">
        <w:r w:rsidR="00D6154C" w:rsidRPr="00C14750">
          <w:rPr>
            <w:rStyle w:val="Hyperlink"/>
            <w:rFonts w:hint="cs"/>
            <w:sz w:val="56"/>
            <w:szCs w:val="56"/>
            <w:rtl/>
          </w:rPr>
          <w:t>المحامي أو المستشار (</w:t>
        </w:r>
        <w:r w:rsidR="00D6154C" w:rsidRPr="00C14750">
          <w:rPr>
            <w:rStyle w:val="Hyperlink"/>
            <w:rFonts w:hint="cs"/>
            <w:sz w:val="56"/>
            <w:szCs w:val="56"/>
          </w:rPr>
          <w:t>INFJ</w:t>
        </w:r>
        <w:r w:rsidR="00D6154C" w:rsidRPr="00C14750">
          <w:rPr>
            <w:rStyle w:val="Hyperlink"/>
            <w:rFonts w:hint="cs"/>
            <w:sz w:val="56"/>
            <w:szCs w:val="56"/>
            <w:rtl/>
          </w:rPr>
          <w:t>)</w:t>
        </w:r>
      </w:hyperlink>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Pr>
      </w:pPr>
      <w:r w:rsidRPr="00D6154C">
        <w:rPr>
          <w:rFonts w:ascii="Times New Roman" w:eastAsia="Times New Roman" w:hAnsi="Times New Roman" w:cs="Times New Roman" w:hint="cs"/>
          <w:sz w:val="24"/>
          <w:szCs w:val="24"/>
          <w:rtl/>
        </w:rPr>
        <w:t>تحت تصنيف المثاليين هذه الشخصية الثالثة التي نتحدث عنها. وهي شخصية المحامي أو المستشار صاحب هذه الشخصية يتميز بالصفات التالية:</w:t>
      </w:r>
    </w:p>
    <w:p w:rsidR="00D6154C" w:rsidRPr="00D6154C" w:rsidRDefault="00D6154C" w:rsidP="00D6154C">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إنطوائي وانعزالي في تعامله مع الناس.</w:t>
      </w:r>
    </w:p>
    <w:p w:rsidR="00D6154C" w:rsidRPr="00D6154C" w:rsidRDefault="00D6154C" w:rsidP="00D6154C">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يعتمد على حدسه والحاسة السادسة لتلقي المعلومات.</w:t>
      </w:r>
    </w:p>
    <w:p w:rsidR="00D6154C" w:rsidRPr="00D6154C" w:rsidRDefault="00D6154C" w:rsidP="00D6154C">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يستخدم عاطفة في إتخاذ قراراته.</w:t>
      </w:r>
    </w:p>
    <w:p w:rsidR="00D6154C" w:rsidRPr="00D6154C" w:rsidRDefault="00D6154C" w:rsidP="00D6154C">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وصارم في أداء عمله.</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نظرة شاملة على صفات هذه الشخصية:</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المحامي حالته الرئيسية داخلية ومن خلالها يتعامل مع الأمور وفقاً لما يمليه عليه حدسه. أما الحالة الثانوية فهي خارجية حيث يتعامل ويقرر المحامي وفقاً لشعوره وعاطفته أوما يتناسب مع قيمه الشخصية. المحامي شخصية لطيفة، تهتم بالناس من حولها، معقدة، وله حس بالحدس غالباً ما يصيب. والمحامي أيضاً فنان ومبدع، يعيش في عالم من المعاني المخفية والإحتمالات. والمحامون يشكلون فقط 1 في المئة من تركيبة السكان حسب الإحصائيات مما يجعلهم أكثر الشخصيات ندرة.</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 xml:space="preserve">يولي المحامي إهتماماً كبيراً بوضع الأشياء في محيطه بشكل مرتب ومنظم. وهو يولي أيضاً يضع الكثير من الجهد في اكتشاف آلية ونظام لإنجاز الأمور، وبشكل مستمر يضع ويعيد ترتيب أولويات حياته. وعلى النقيض، في تفكيره المحامي يتبع أسلوب عفوي ويستخدم بديهته وحدسه. يتعرف ويفهم المحامي الأشياء بشكل بديهي، ودون أن تكون له معرفة سابقة أو دون أن يعرف الكيفية التي توصل للفهم من خلالها. وغالباً ما يكون مصيباً، وهو يعرف ذلك. ونتيجة لذلك، يثق المحامي ويعتمد كثيراً على حدسه وغريزته في العمليات التي يقوم بها. هذا الصراع بين عالم المستشار الخارجي والداخلي، يجعله ليس بالصرامة التي يتميز بها مجموعة الصارمين “الذين يحملون الحرف </w:t>
      </w:r>
      <w:r w:rsidRPr="00D6154C">
        <w:rPr>
          <w:rFonts w:ascii="Times New Roman" w:eastAsia="Times New Roman" w:hAnsi="Times New Roman" w:cs="Times New Roman" w:hint="cs"/>
          <w:sz w:val="24"/>
          <w:szCs w:val="24"/>
        </w:rPr>
        <w:t>J</w:t>
      </w:r>
      <w:r w:rsidRPr="00D6154C">
        <w:rPr>
          <w:rFonts w:ascii="Times New Roman" w:eastAsia="Times New Roman" w:hAnsi="Times New Roman" w:cs="Times New Roman" w:hint="cs"/>
          <w:sz w:val="24"/>
          <w:szCs w:val="24"/>
          <w:rtl/>
        </w:rPr>
        <w:t>”. أو قد تلاحظ بعض علامات انعدام الترتيب والنظام في محيط المحامي، كأن يكون مكتبه غير مرتب بإستمرار.</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بعض المحامين يمتلكون قوة غير طبيعية في التوقع والحدس عندما يتعلق الأمر بالناس والأشياء. غالباً مايشعر المحامي بأن شيء ما حصل أو يحصل لشخص قريب. بعض الأحيان لا يفهم المحامي هذا الشعور، وقد لا يستطيع التعبير عنه. وبالتالي، معظم المحامين يكونون منطوين على أنفسهم، ويشاركون الآخرين مايرغبون بمشاركته فقط. المحامي شخصية عميقة ومعقدة، غالباً ما يكون فريداً ويصعب فهمه على الآخرين. ويختار المحامي أن يتحفظ على جزء من ذاته ويرى من قبل الآخرين على أنه غامض.</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وبدرجة تعقيد المحامي فهو لطيف بذات الدرجة. يحتفظ المحامي بمكان خاص في قلبه للناس الذين يختارهم، هؤلاء غالباً ما يكونون قد رأوا عمق المحبة والإخلاص الذي يمتلكه المحامي. والمحامي يهتم بمشاعر الناس، ويحاول أن يكون لطيفاً ويتجنب جرح مشاعرهم. وهو حساس للغاية تجاه الخلافات والصراعات، ولا يمكن التسامح أو التعامل معها بشكل جيد. في حالات الصراع قد تدفع المحامي المسالم إلى حالة من الهجوم والغضب. طبيعة المحامي تجعله ينقل حالات الشد والخلافات إلى داخل جسده، مما قد يؤدي إلى إصابته بمشاكل صحية عندما يكون تحت الكثير من الضغوطات.</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لأنه يملك حدس قوي وتوقع غالباً ما يصيب، المحامي شديد الثقة بغريزته وتوقعاته فوق كل شي. هذا يدفع المحامي لأن يكون عنيداً ومتجاهلاً لآراء الأخرين، لأنه يؤمن بأنه دائماً على حق. من جانب آخر، المحامي هو شخص مهما بلغ حداً من الكمال، دائماً يرى أن هناك المزيد مما كان يمكنه بلوغه. ونادراً ما يشعر المحامي بالرضا عن نفسه، يشعر أن هناك الكثير مما يجب عمله لتحسين وضعه والمجتمع من حوله. وهو يؤمن بالتطوير المستمر، ولا يتوقف ليتذكر وينظر للإنجازات التي حققها في حياته. لديه نظام للقيم والعادات التي يؤمن بها، ويعيش حياته وفقاً لما يراه صواباً. من جانب عاطفته، المحامي بعض الأحيان يكون لطيف وسهل المعاشرة. ولكن، لديه توقعات عاليه من نفسه ومن عائلته، وهو لا يرضى بأقل من المثالية له ولعائلته.</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المحامي بطبيعته راعي، صبور، خدوم، ومدافع. هذه الصفات تجعل منه والداً محباً وغالباً ما يكون على علاقة قوية مع أبناءه. لديه توقعات عالية من أبناءه، ويدفعهم دائماً لأن يكونوا الأفضل دائماً. هذا يمكن أن يتضح من كون المحامي شخصية عنيدة وصعبة المراس. ولكن بشكل عام، أبناء المحامي يتلقون تكريس وتوجيه خالص من المحامي، إلى جانب إهتمام عميق بهم.</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lastRenderedPageBreak/>
        <w:t>في مكان العمل، يبرز المحامي في المواقع التي يمكن أن يكون فيها مبدعاً ويعمل بإستقلالية. لديه حس فني بطبيعته، وبعض المحامين يبرزون في مجال العلوم البحته يفيدهم في هذا المجال إستخدامهم للحدس. المحامي أيضاً يمكن أن يتواجد في مجال الخدمات. ولكنه لا يتعامل بشكل جيد مع الإعمال الدقيقة أو التي تحتوي على الكثير من التفاصيل. المحامي، إما أنه سيتجاهل هذا النوع من الأعمال أو أنه سيتوجه إلى الطرف الآخر حيث سيصبح مهووساً بالتفاصيل لدرجة أن لن يستطيع رؤية الصورة الكبرى. هذا المحامي سيقوده هوسه بالتفاصيل لآن ينتقد بحدة جميع الأفراد الذين لا يهتمون بالتفاصيل الدقيقة مثله.</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المحامي إنسان موهوب بعدة أشياء لا يمتلكها الأشخاص من الشخصيات الأخرى. الحياة ليست سهلة للمحامي، ولكنه يمتلك شعور عميق وإنجازات شخصية سيتمكن من بلوغها في حياته.</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نقاط القوة لهذه الشخصية:</w:t>
      </w:r>
    </w:p>
    <w:p w:rsidR="00D6154C" w:rsidRPr="00D6154C" w:rsidRDefault="00D6154C" w:rsidP="00D6154C">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حنون ومشجع بطبيعته.</w:t>
      </w:r>
    </w:p>
    <w:p w:rsidR="00D6154C" w:rsidRPr="00D6154C" w:rsidRDefault="00D6154C" w:rsidP="00D6154C">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حساس ويهتم بمشاعر الآخرين.</w:t>
      </w:r>
    </w:p>
    <w:p w:rsidR="00D6154C" w:rsidRPr="00D6154C" w:rsidRDefault="00D6154C" w:rsidP="00D6154C">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عادة ما يمتلك مهارات تواصل جيدة، خصوصاً الكتابية.</w:t>
      </w:r>
    </w:p>
    <w:p w:rsidR="00D6154C" w:rsidRPr="00D6154C" w:rsidRDefault="00D6154C" w:rsidP="00D6154C">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يأخذ إلتزاماته بشكل جدي.</w:t>
      </w:r>
    </w:p>
    <w:p w:rsidR="00D6154C" w:rsidRPr="00D6154C" w:rsidRDefault="00D6154C" w:rsidP="00D6154C">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لديه توقعات عالية من نفسه ومن الآخرين. (نقطة قوة وضعف)</w:t>
      </w:r>
    </w:p>
    <w:p w:rsidR="00D6154C" w:rsidRPr="00D6154C" w:rsidRDefault="00D6154C" w:rsidP="00D6154C">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مستمع جيد.</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نقاط الضعف:</w:t>
      </w:r>
    </w:p>
    <w:p w:rsidR="00D6154C" w:rsidRPr="00D6154C" w:rsidRDefault="00D6154C" w:rsidP="00D6154C">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يميل لأن يتحفظ على جزء من ذاته.</w:t>
      </w:r>
    </w:p>
    <w:p w:rsidR="00D6154C" w:rsidRPr="00D6154C" w:rsidRDefault="00D6154C" w:rsidP="00D6154C">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ليس جيداً في التعامل مع المال، أو العمليات اليومية الضرورية.</w:t>
      </w:r>
    </w:p>
    <w:p w:rsidR="00D6154C" w:rsidRPr="00D6154C" w:rsidRDefault="00D6154C" w:rsidP="00D6154C">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يكره لحد كبير النقد والصراعات أو الخلافات.</w:t>
      </w:r>
    </w:p>
    <w:p w:rsidR="00D6154C" w:rsidRPr="00D6154C" w:rsidRDefault="00D6154C" w:rsidP="00D6154C">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لديه توقعات عالية من نفسه ومن الآخرين. (نقطة قوة وضعف)</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الشخصية كزوج/زوجة:</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الزوج المحامي هو إنسان حنون، ومراعي لزوجه، ويكن عميق الحب والإخلاص لشريكه. يتمتع بإظهار هذا الحب، ويحب أن يسمع التأكيد على الحب من زوجه.</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وهو يسعى للكمال دائماً، وهذا ما يبحث عنه في العلاقة الزوجية أيضاً. هذا في بعض الأحيان يشعر الزوج بالإزعاج لكثرة وسمو طلبات المحامي. ولكن في أحيان أخرى يكون ذلك مبعثاً للتقدير، لأنه يدل على الإلتزام والإخلاص بالعلاقة الزوجية وعمق العناية التي يوليها المحامي لهذه العلاقة والتي قد لا تصدر من أصناف الشخصيات الأخرى.</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للمحامي هو: المخترع (</w:t>
      </w:r>
      <w:r w:rsidRPr="00D6154C">
        <w:rPr>
          <w:rFonts w:ascii="Times New Roman" w:eastAsia="Times New Roman" w:hAnsi="Times New Roman" w:cs="Times New Roman" w:hint="cs"/>
          <w:sz w:val="24"/>
          <w:szCs w:val="24"/>
        </w:rPr>
        <w:t>ENTP</w:t>
      </w:r>
      <w:r w:rsidRPr="00D6154C">
        <w:rPr>
          <w:rFonts w:ascii="Times New Roman" w:eastAsia="Times New Roman" w:hAnsi="Times New Roman" w:cs="Times New Roman" w:hint="cs"/>
          <w:sz w:val="24"/>
          <w:szCs w:val="24"/>
          <w:rtl/>
        </w:rPr>
        <w:t>) أو البطل (</w:t>
      </w:r>
      <w:r w:rsidRPr="00D6154C">
        <w:rPr>
          <w:rFonts w:ascii="Times New Roman" w:eastAsia="Times New Roman" w:hAnsi="Times New Roman" w:cs="Times New Roman" w:hint="cs"/>
          <w:sz w:val="24"/>
          <w:szCs w:val="24"/>
        </w:rPr>
        <w:t>ENFP</w:t>
      </w:r>
      <w:r w:rsidRPr="00D6154C">
        <w:rPr>
          <w:rFonts w:ascii="Times New Roman" w:eastAsia="Times New Roman" w:hAnsi="Times New Roman" w:cs="Times New Roman" w:hint="cs"/>
          <w:sz w:val="24"/>
          <w:szCs w:val="24"/>
          <w:rtl/>
        </w:rPr>
        <w:t>).</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الشخصية كوالد/والده:</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عادة ما يكون المحامي والد حنون وراعي لأبناءه. هدفه هو مساعدة الأبناء على النمو والنضج ليفرقوا بين ما هو صواب وما هو خاطئ، وليصبحوا مستقلين بذاتهم.</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في الطريق لتحقيق ذلك، يعطي المحامي لأبناءه الحنان والرعاية التي يحتاجونها، ويعاملهم كأشخاص لهم أصواتهم المسموعة في إتخاذ قرارات الأسرة. يريد المحامي لأبناءه أن يفكروا لأنفسهم، وأن يتخذوا القرارات الصحيحة. من الممكن أن يكون المحامي متطلباً من أبناءه، وأيضاً قد يكون لديه توقعات عاليه لتصرفاتهم. على الرغم من أن المحامي رقيق ولين في تعامله مع الأبناء، قد يصبح لاذعاً وعنيداً عندما لا يرقى الأبناء لتوقعاته، أو عندما يتعرض المحامي للكثير من الضغوط.</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المحامي يأخذ دور الأبوه أو الأمومة بشكل جدي. سيقدم المحامي التضحيات لصالح أبناءه دون المراجعة أو التفكير، ودون ندم. في حياته، نقل القيم والمبادئ لأبناءه هو أحد أهم أولويات المحامي. يتذكر أبناء المحامي والدهم كشخص حنون، صبور، وملهم.</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lastRenderedPageBreak/>
        <w:t>الشخصية كصديق:</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يأتي الأصدقاء في المرتبة الثانية بعد العائلة لدى المحامي. وكما هو حال المثاليين الذين يمتلكون نظام قيم وعادات، يبحث المحامي عن الأصالة والعمق في علاقاته، وبشكل خاص يقدر المحامي الأشخاص الذين يحترمون المحامي كشخص، ولما يمثله ويؤمن به.</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من المرجح أن يقيم المحامي علاقاته الإجتماعية مع أفراد من أسرته. أو سيقيم علاقات من محيط سكنه أو مكان عمله. بعد ذلك، سيبحث وسيقيم المحامي علاقات مع أي شخص من أي تصنيف الشخصيات ال16. غالباً ما يمتلك المحامي حدس أو فراسة حول الأشخاص، ولن يكون صبوراً مع أي شخص يشعر المحامي بأنه فاسد أو غير شريف. هذا النوع من الأشخاص لن يجذبون نظر المحامي ولن يكون له أي ميول بالتقرب منهم.</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يعجب الناس بشتى أصنافهم بالمحامي. والذي غالباً ما يكون ذو شعبية كبيرة في محيطه، والمحامي غالباً لا يكون على علم بهذه الشعبية والحب، لأنه لا يوليها إهتماماً كبيراً.</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الأصدقاء المقربين للمحامي يقدرونه بشكل كبير لعطفه وإهتمامه، طرقه الجديدة والمثيرة للنظر للأشياء، ولقدرته على تحفيز وإلهام الناس لأن يكونوا أفضل ما يمكن.</w:t>
      </w: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الشخصية في العمل:</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الصفات الرئيسية المحامي في مكان العمل:</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ببداهة يفهم الناس والحالات.</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مثالي.</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صاحب مبدأ.</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معقد وعميق.</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قائد بالطبيعة.</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حساس ورحيم بالناس.</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خدوم.</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صاحب نظرة مستقبلية.</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يقدر العلاقات القوية والعميقة.</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متحفظ تجاه الإفصاح على رأيه وذاته.</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يكره التعامل مع التفاصيل مالم تساعده على فهم الحالة بشكل أفضل.</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باستمرار يبحث عن معنى وهدف لكل شيء.</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مبدع وصاحب نظرة.</w:t>
      </w:r>
    </w:p>
    <w:p w:rsidR="00D6154C" w:rsidRPr="00D6154C" w:rsidRDefault="00D6154C" w:rsidP="00D6154C">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يمكنه العمل وفقاً للعقل والمنطق، بإستخدام حدسه لفهم الهدف ومن ثم إيجاد الطريقة لبلوغه.</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الأعمال التي تناسب الشخصية:</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موجه ديني، عامل متطوع.</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مدرس.</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طبيب.</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متخصص في مجال الطب البديل.</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عالم نفس.</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طبيب نفسي.</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مستشار أو مرشد إجتماعي.</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فنان.</w:t>
      </w:r>
    </w:p>
    <w:p w:rsidR="00D6154C" w:rsidRP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مصور.</w:t>
      </w:r>
    </w:p>
    <w:p w:rsidR="00D6154C" w:rsidRDefault="00D6154C" w:rsidP="00D6154C">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D6154C">
        <w:rPr>
          <w:rFonts w:ascii="Times New Roman" w:eastAsia="Times New Roman" w:hAnsi="Times New Roman" w:cs="Times New Roman" w:hint="cs"/>
          <w:sz w:val="24"/>
          <w:szCs w:val="24"/>
          <w:rtl/>
        </w:rPr>
        <w:t>رعاية الأطفال، تعليم الأطفال في المراحل المبكرة.</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5A54BA" w:rsidRPr="005A54BA" w:rsidTr="005A54BA">
        <w:trPr>
          <w:tblCellSpacing w:w="0" w:type="dxa"/>
        </w:trPr>
        <w:tc>
          <w:tcPr>
            <w:tcW w:w="2500" w:type="pct"/>
            <w:shd w:val="clear" w:color="auto" w:fill="FAFAFA"/>
            <w:hideMark/>
          </w:tcPr>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lastRenderedPageBreak/>
              <w:t>Actor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Artist</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Alternative Medicine</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Clergy</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Consultant</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Church Worker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Chiropractor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Child Development</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Child Care Worker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Doctor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Dentist</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Designer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Entrepreneur</w:t>
            </w:r>
          </w:p>
          <w:p w:rsidR="005A54BA" w:rsidRPr="005A54BA" w:rsidRDefault="005A54BA" w:rsidP="005A54B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Educational Consultant</w:t>
            </w:r>
          </w:p>
        </w:tc>
        <w:tc>
          <w:tcPr>
            <w:tcW w:w="210" w:type="dxa"/>
            <w:shd w:val="clear" w:color="auto" w:fill="FAFAFA"/>
            <w:vAlign w:val="center"/>
            <w:hideMark/>
          </w:tcPr>
          <w:p w:rsidR="005A54BA" w:rsidRPr="005A54BA" w:rsidRDefault="005A54BA" w:rsidP="005A54BA">
            <w:pPr>
              <w:spacing w:after="0" w:line="240" w:lineRule="auto"/>
              <w:rPr>
                <w:rFonts w:ascii="Arial" w:eastAsia="Times New Roman" w:hAnsi="Arial" w:cs="Arial"/>
                <w:color w:val="4F4E4E"/>
                <w:sz w:val="18"/>
                <w:szCs w:val="18"/>
              </w:rPr>
            </w:pPr>
            <w:r w:rsidRPr="005A54BA">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Human Resources</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Librarian</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Musician</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Marketer</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Missionary</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Psychologist/Counselor</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Photographer</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Psychiatrist</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Systems Analyst</w:t>
            </w:r>
            <w:bookmarkStart w:id="0" w:name="_GoBack"/>
            <w:bookmarkEnd w:id="0"/>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Social Worker</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Trainer</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Teacher/Professor</w:t>
            </w:r>
          </w:p>
          <w:p w:rsidR="005A54BA" w:rsidRPr="005A54BA" w:rsidRDefault="005A54BA" w:rsidP="005A54B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5A54BA">
              <w:rPr>
                <w:rFonts w:ascii="Arial" w:eastAsia="Times New Roman" w:hAnsi="Arial" w:cs="Arial"/>
                <w:color w:val="4F4E4E"/>
                <w:sz w:val="18"/>
                <w:szCs w:val="18"/>
              </w:rPr>
              <w:t>Writer</w:t>
            </w:r>
          </w:p>
        </w:tc>
      </w:tr>
    </w:tbl>
    <w:p w:rsidR="005A54BA" w:rsidRPr="00D6154C" w:rsidRDefault="005A54BA" w:rsidP="005A54BA">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p>
    <w:p w:rsidR="00D6154C" w:rsidRPr="00D6154C" w:rsidRDefault="00D6154C" w:rsidP="00D6154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6154C">
        <w:rPr>
          <w:rFonts w:ascii="Times New Roman" w:eastAsia="Times New Roman" w:hAnsi="Times New Roman" w:cs="Times New Roman" w:hint="cs"/>
          <w:b/>
          <w:bCs/>
          <w:sz w:val="27"/>
          <w:szCs w:val="27"/>
          <w:rtl/>
        </w:rPr>
        <w:t>تطوير النفس:</w:t>
      </w:r>
    </w:p>
    <w:p w:rsidR="00D6154C" w:rsidRPr="00D6154C" w:rsidRDefault="00D6154C" w:rsidP="00D6154C">
      <w:p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لتطوير نفسك لو كان تصنيفك المحامي:</w:t>
      </w:r>
    </w:p>
    <w:p w:rsidR="00D6154C" w:rsidRPr="00D6154C" w:rsidRDefault="00D6154C" w:rsidP="00D6154C">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D6154C" w:rsidRPr="00D6154C" w:rsidRDefault="00D6154C" w:rsidP="00D6154C">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تعرف على نقاط ضعفك، قوي نفسك ولا تختبئ خلفها.</w:t>
      </w:r>
    </w:p>
    <w:p w:rsidR="00D6154C" w:rsidRPr="00D6154C" w:rsidRDefault="00D6154C" w:rsidP="00D6154C">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D6154C">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D6154C" w:rsidRDefault="00D6154C" w:rsidP="00D6154C">
      <w:pPr>
        <w:bidi/>
      </w:pPr>
    </w:p>
    <w:sectPr w:rsidR="00D6154C" w:rsidSect="00C1475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28F3"/>
    <w:multiLevelType w:val="multilevel"/>
    <w:tmpl w:val="6B8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04397"/>
    <w:multiLevelType w:val="multilevel"/>
    <w:tmpl w:val="645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10A0A"/>
    <w:multiLevelType w:val="multilevel"/>
    <w:tmpl w:val="AF0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52FC8"/>
    <w:multiLevelType w:val="multilevel"/>
    <w:tmpl w:val="FF3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A3E0E"/>
    <w:multiLevelType w:val="multilevel"/>
    <w:tmpl w:val="ACB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600D90"/>
    <w:multiLevelType w:val="multilevel"/>
    <w:tmpl w:val="F36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D84ACF"/>
    <w:multiLevelType w:val="multilevel"/>
    <w:tmpl w:val="488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99233D"/>
    <w:multiLevelType w:val="multilevel"/>
    <w:tmpl w:val="38D0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6154C"/>
    <w:rsid w:val="001234DA"/>
    <w:rsid w:val="005A54BA"/>
    <w:rsid w:val="00C14750"/>
    <w:rsid w:val="00D61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7125E7-8C57-4B93-9D51-5CC03861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4DA"/>
  </w:style>
  <w:style w:type="paragraph" w:styleId="Heading3">
    <w:name w:val="heading 3"/>
    <w:basedOn w:val="Normal"/>
    <w:link w:val="Heading3Char"/>
    <w:uiPriority w:val="9"/>
    <w:qFormat/>
    <w:rsid w:val="00D615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54C"/>
    <w:rPr>
      <w:color w:val="0000FF"/>
      <w:u w:val="single"/>
    </w:rPr>
  </w:style>
  <w:style w:type="character" w:customStyle="1" w:styleId="Heading3Char">
    <w:name w:val="Heading 3 Char"/>
    <w:basedOn w:val="DefaultParagraphFont"/>
    <w:link w:val="Heading3"/>
    <w:uiPriority w:val="9"/>
    <w:rsid w:val="00D615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15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59706">
      <w:bodyDiv w:val="1"/>
      <w:marLeft w:val="0"/>
      <w:marRight w:val="0"/>
      <w:marTop w:val="0"/>
      <w:marBottom w:val="0"/>
      <w:divBdr>
        <w:top w:val="none" w:sz="0" w:space="0" w:color="auto"/>
        <w:left w:val="none" w:sz="0" w:space="0" w:color="auto"/>
        <w:bottom w:val="none" w:sz="0" w:space="0" w:color="auto"/>
        <w:right w:val="none" w:sz="0" w:space="0" w:color="auto"/>
      </w:divBdr>
      <w:divsChild>
        <w:div w:id="646130646">
          <w:marLeft w:val="0"/>
          <w:marRight w:val="0"/>
          <w:marTop w:val="0"/>
          <w:marBottom w:val="0"/>
          <w:divBdr>
            <w:top w:val="none" w:sz="0" w:space="0" w:color="auto"/>
            <w:left w:val="none" w:sz="0" w:space="0" w:color="auto"/>
            <w:bottom w:val="none" w:sz="0" w:space="0" w:color="auto"/>
            <w:right w:val="none" w:sz="0" w:space="0" w:color="auto"/>
          </w:divBdr>
        </w:div>
        <w:div w:id="1281302972">
          <w:marLeft w:val="0"/>
          <w:marRight w:val="0"/>
          <w:marTop w:val="0"/>
          <w:marBottom w:val="0"/>
          <w:divBdr>
            <w:top w:val="none" w:sz="0" w:space="0" w:color="auto"/>
            <w:left w:val="none" w:sz="0" w:space="0" w:color="auto"/>
            <w:bottom w:val="none" w:sz="0" w:space="0" w:color="auto"/>
            <w:right w:val="none" w:sz="0" w:space="0" w:color="auto"/>
          </w:divBdr>
        </w:div>
        <w:div w:id="720858826">
          <w:marLeft w:val="0"/>
          <w:marRight w:val="0"/>
          <w:marTop w:val="0"/>
          <w:marBottom w:val="0"/>
          <w:divBdr>
            <w:top w:val="none" w:sz="0" w:space="0" w:color="auto"/>
            <w:left w:val="none" w:sz="0" w:space="0" w:color="auto"/>
            <w:bottom w:val="none" w:sz="0" w:space="0" w:color="auto"/>
            <w:right w:val="none" w:sz="0" w:space="0" w:color="auto"/>
          </w:divBdr>
        </w:div>
        <w:div w:id="1771967003">
          <w:marLeft w:val="0"/>
          <w:marRight w:val="0"/>
          <w:marTop w:val="0"/>
          <w:marBottom w:val="0"/>
          <w:divBdr>
            <w:top w:val="none" w:sz="0" w:space="0" w:color="auto"/>
            <w:left w:val="none" w:sz="0" w:space="0" w:color="auto"/>
            <w:bottom w:val="none" w:sz="0" w:space="0" w:color="auto"/>
            <w:right w:val="none" w:sz="0" w:space="0" w:color="auto"/>
          </w:divBdr>
        </w:div>
        <w:div w:id="402064153">
          <w:marLeft w:val="0"/>
          <w:marRight w:val="0"/>
          <w:marTop w:val="0"/>
          <w:marBottom w:val="0"/>
          <w:divBdr>
            <w:top w:val="none" w:sz="0" w:space="0" w:color="auto"/>
            <w:left w:val="none" w:sz="0" w:space="0" w:color="auto"/>
            <w:bottom w:val="none" w:sz="0" w:space="0" w:color="auto"/>
            <w:right w:val="none" w:sz="0" w:space="0" w:color="auto"/>
          </w:divBdr>
        </w:div>
        <w:div w:id="1793015194">
          <w:marLeft w:val="0"/>
          <w:marRight w:val="0"/>
          <w:marTop w:val="0"/>
          <w:marBottom w:val="0"/>
          <w:divBdr>
            <w:top w:val="none" w:sz="0" w:space="0" w:color="auto"/>
            <w:left w:val="none" w:sz="0" w:space="0" w:color="auto"/>
            <w:bottom w:val="none" w:sz="0" w:space="0" w:color="auto"/>
            <w:right w:val="none" w:sz="0" w:space="0" w:color="auto"/>
          </w:divBdr>
        </w:div>
        <w:div w:id="1218660678">
          <w:marLeft w:val="0"/>
          <w:marRight w:val="0"/>
          <w:marTop w:val="0"/>
          <w:marBottom w:val="0"/>
          <w:divBdr>
            <w:top w:val="none" w:sz="0" w:space="0" w:color="auto"/>
            <w:left w:val="none" w:sz="0" w:space="0" w:color="auto"/>
            <w:bottom w:val="none" w:sz="0" w:space="0" w:color="auto"/>
            <w:right w:val="none" w:sz="0" w:space="0" w:color="auto"/>
          </w:divBdr>
        </w:div>
        <w:div w:id="559757170">
          <w:marLeft w:val="0"/>
          <w:marRight w:val="0"/>
          <w:marTop w:val="0"/>
          <w:marBottom w:val="0"/>
          <w:divBdr>
            <w:top w:val="none" w:sz="0" w:space="0" w:color="auto"/>
            <w:left w:val="none" w:sz="0" w:space="0" w:color="auto"/>
            <w:bottom w:val="none" w:sz="0" w:space="0" w:color="auto"/>
            <w:right w:val="none" w:sz="0" w:space="0" w:color="auto"/>
          </w:divBdr>
        </w:div>
        <w:div w:id="459953988">
          <w:marLeft w:val="0"/>
          <w:marRight w:val="0"/>
          <w:marTop w:val="0"/>
          <w:marBottom w:val="0"/>
          <w:divBdr>
            <w:top w:val="none" w:sz="0" w:space="0" w:color="auto"/>
            <w:left w:val="none" w:sz="0" w:space="0" w:color="auto"/>
            <w:bottom w:val="none" w:sz="0" w:space="0" w:color="auto"/>
            <w:right w:val="none" w:sz="0" w:space="0" w:color="auto"/>
          </w:divBdr>
        </w:div>
        <w:div w:id="1560361303">
          <w:marLeft w:val="0"/>
          <w:marRight w:val="0"/>
          <w:marTop w:val="0"/>
          <w:marBottom w:val="0"/>
          <w:divBdr>
            <w:top w:val="none" w:sz="0" w:space="0" w:color="auto"/>
            <w:left w:val="none" w:sz="0" w:space="0" w:color="auto"/>
            <w:bottom w:val="none" w:sz="0" w:space="0" w:color="auto"/>
            <w:right w:val="none" w:sz="0" w:space="0" w:color="auto"/>
          </w:divBdr>
        </w:div>
        <w:div w:id="1398554821">
          <w:marLeft w:val="0"/>
          <w:marRight w:val="0"/>
          <w:marTop w:val="0"/>
          <w:marBottom w:val="0"/>
          <w:divBdr>
            <w:top w:val="none" w:sz="0" w:space="0" w:color="auto"/>
            <w:left w:val="none" w:sz="0" w:space="0" w:color="auto"/>
            <w:bottom w:val="none" w:sz="0" w:space="0" w:color="auto"/>
            <w:right w:val="none" w:sz="0" w:space="0" w:color="auto"/>
          </w:divBdr>
        </w:div>
        <w:div w:id="1311642278">
          <w:marLeft w:val="0"/>
          <w:marRight w:val="0"/>
          <w:marTop w:val="0"/>
          <w:marBottom w:val="0"/>
          <w:divBdr>
            <w:top w:val="none" w:sz="0" w:space="0" w:color="auto"/>
            <w:left w:val="none" w:sz="0" w:space="0" w:color="auto"/>
            <w:bottom w:val="none" w:sz="0" w:space="0" w:color="auto"/>
            <w:right w:val="none" w:sz="0" w:space="0" w:color="auto"/>
          </w:divBdr>
        </w:div>
        <w:div w:id="1800606528">
          <w:marLeft w:val="0"/>
          <w:marRight w:val="0"/>
          <w:marTop w:val="0"/>
          <w:marBottom w:val="0"/>
          <w:divBdr>
            <w:top w:val="none" w:sz="0" w:space="0" w:color="auto"/>
            <w:left w:val="none" w:sz="0" w:space="0" w:color="auto"/>
            <w:bottom w:val="none" w:sz="0" w:space="0" w:color="auto"/>
            <w:right w:val="none" w:sz="0" w:space="0" w:color="auto"/>
          </w:divBdr>
        </w:div>
        <w:div w:id="2120754295">
          <w:marLeft w:val="0"/>
          <w:marRight w:val="0"/>
          <w:marTop w:val="0"/>
          <w:marBottom w:val="0"/>
          <w:divBdr>
            <w:top w:val="none" w:sz="0" w:space="0" w:color="auto"/>
            <w:left w:val="none" w:sz="0" w:space="0" w:color="auto"/>
            <w:bottom w:val="none" w:sz="0" w:space="0" w:color="auto"/>
            <w:right w:val="none" w:sz="0" w:space="0" w:color="auto"/>
          </w:divBdr>
        </w:div>
        <w:div w:id="1834493271">
          <w:marLeft w:val="0"/>
          <w:marRight w:val="0"/>
          <w:marTop w:val="0"/>
          <w:marBottom w:val="0"/>
          <w:divBdr>
            <w:top w:val="none" w:sz="0" w:space="0" w:color="auto"/>
            <w:left w:val="none" w:sz="0" w:space="0" w:color="auto"/>
            <w:bottom w:val="none" w:sz="0" w:space="0" w:color="auto"/>
            <w:right w:val="none" w:sz="0" w:space="0" w:color="auto"/>
          </w:divBdr>
        </w:div>
        <w:div w:id="2133741338">
          <w:marLeft w:val="0"/>
          <w:marRight w:val="0"/>
          <w:marTop w:val="0"/>
          <w:marBottom w:val="0"/>
          <w:divBdr>
            <w:top w:val="none" w:sz="0" w:space="0" w:color="auto"/>
            <w:left w:val="none" w:sz="0" w:space="0" w:color="auto"/>
            <w:bottom w:val="none" w:sz="0" w:space="0" w:color="auto"/>
            <w:right w:val="none" w:sz="0" w:space="0" w:color="auto"/>
          </w:divBdr>
        </w:div>
        <w:div w:id="1182474847">
          <w:marLeft w:val="0"/>
          <w:marRight w:val="0"/>
          <w:marTop w:val="0"/>
          <w:marBottom w:val="0"/>
          <w:divBdr>
            <w:top w:val="none" w:sz="0" w:space="0" w:color="auto"/>
            <w:left w:val="none" w:sz="0" w:space="0" w:color="auto"/>
            <w:bottom w:val="none" w:sz="0" w:space="0" w:color="auto"/>
            <w:right w:val="none" w:sz="0" w:space="0" w:color="auto"/>
          </w:divBdr>
        </w:div>
        <w:div w:id="417949747">
          <w:marLeft w:val="0"/>
          <w:marRight w:val="0"/>
          <w:marTop w:val="0"/>
          <w:marBottom w:val="0"/>
          <w:divBdr>
            <w:top w:val="none" w:sz="0" w:space="0" w:color="auto"/>
            <w:left w:val="none" w:sz="0" w:space="0" w:color="auto"/>
            <w:bottom w:val="none" w:sz="0" w:space="0" w:color="auto"/>
            <w:right w:val="none" w:sz="0" w:space="0" w:color="auto"/>
          </w:divBdr>
        </w:div>
        <w:div w:id="260341572">
          <w:marLeft w:val="0"/>
          <w:marRight w:val="0"/>
          <w:marTop w:val="0"/>
          <w:marBottom w:val="0"/>
          <w:divBdr>
            <w:top w:val="none" w:sz="0" w:space="0" w:color="auto"/>
            <w:left w:val="none" w:sz="0" w:space="0" w:color="auto"/>
            <w:bottom w:val="none" w:sz="0" w:space="0" w:color="auto"/>
            <w:right w:val="none" w:sz="0" w:space="0" w:color="auto"/>
          </w:divBdr>
        </w:div>
        <w:div w:id="1879968293">
          <w:marLeft w:val="0"/>
          <w:marRight w:val="0"/>
          <w:marTop w:val="0"/>
          <w:marBottom w:val="0"/>
          <w:divBdr>
            <w:top w:val="none" w:sz="0" w:space="0" w:color="auto"/>
            <w:left w:val="none" w:sz="0" w:space="0" w:color="auto"/>
            <w:bottom w:val="none" w:sz="0" w:space="0" w:color="auto"/>
            <w:right w:val="none" w:sz="0" w:space="0" w:color="auto"/>
          </w:divBdr>
        </w:div>
        <w:div w:id="828012228">
          <w:marLeft w:val="0"/>
          <w:marRight w:val="0"/>
          <w:marTop w:val="0"/>
          <w:marBottom w:val="0"/>
          <w:divBdr>
            <w:top w:val="none" w:sz="0" w:space="0" w:color="auto"/>
            <w:left w:val="none" w:sz="0" w:space="0" w:color="auto"/>
            <w:bottom w:val="none" w:sz="0" w:space="0" w:color="auto"/>
            <w:right w:val="none" w:sz="0" w:space="0" w:color="auto"/>
          </w:divBdr>
        </w:div>
        <w:div w:id="2026587505">
          <w:marLeft w:val="0"/>
          <w:marRight w:val="0"/>
          <w:marTop w:val="0"/>
          <w:marBottom w:val="0"/>
          <w:divBdr>
            <w:top w:val="none" w:sz="0" w:space="0" w:color="auto"/>
            <w:left w:val="none" w:sz="0" w:space="0" w:color="auto"/>
            <w:bottom w:val="none" w:sz="0" w:space="0" w:color="auto"/>
            <w:right w:val="none" w:sz="0" w:space="0" w:color="auto"/>
          </w:divBdr>
        </w:div>
        <w:div w:id="669262194">
          <w:marLeft w:val="0"/>
          <w:marRight w:val="0"/>
          <w:marTop w:val="0"/>
          <w:marBottom w:val="0"/>
          <w:divBdr>
            <w:top w:val="none" w:sz="0" w:space="0" w:color="auto"/>
            <w:left w:val="none" w:sz="0" w:space="0" w:color="auto"/>
            <w:bottom w:val="none" w:sz="0" w:space="0" w:color="auto"/>
            <w:right w:val="none" w:sz="0" w:space="0" w:color="auto"/>
          </w:divBdr>
        </w:div>
        <w:div w:id="453330771">
          <w:marLeft w:val="0"/>
          <w:marRight w:val="0"/>
          <w:marTop w:val="0"/>
          <w:marBottom w:val="0"/>
          <w:divBdr>
            <w:top w:val="none" w:sz="0" w:space="0" w:color="auto"/>
            <w:left w:val="none" w:sz="0" w:space="0" w:color="auto"/>
            <w:bottom w:val="none" w:sz="0" w:space="0" w:color="auto"/>
            <w:right w:val="none" w:sz="0" w:space="0" w:color="auto"/>
          </w:divBdr>
        </w:div>
        <w:div w:id="1566835763">
          <w:marLeft w:val="0"/>
          <w:marRight w:val="0"/>
          <w:marTop w:val="0"/>
          <w:marBottom w:val="0"/>
          <w:divBdr>
            <w:top w:val="none" w:sz="0" w:space="0" w:color="auto"/>
            <w:left w:val="none" w:sz="0" w:space="0" w:color="auto"/>
            <w:bottom w:val="none" w:sz="0" w:space="0" w:color="auto"/>
            <w:right w:val="none" w:sz="0" w:space="0" w:color="auto"/>
          </w:divBdr>
        </w:div>
        <w:div w:id="652877249">
          <w:marLeft w:val="0"/>
          <w:marRight w:val="0"/>
          <w:marTop w:val="0"/>
          <w:marBottom w:val="0"/>
          <w:divBdr>
            <w:top w:val="none" w:sz="0" w:space="0" w:color="auto"/>
            <w:left w:val="none" w:sz="0" w:space="0" w:color="auto"/>
            <w:bottom w:val="none" w:sz="0" w:space="0" w:color="auto"/>
            <w:right w:val="none" w:sz="0" w:space="0" w:color="auto"/>
          </w:divBdr>
        </w:div>
        <w:div w:id="228538712">
          <w:marLeft w:val="0"/>
          <w:marRight w:val="0"/>
          <w:marTop w:val="0"/>
          <w:marBottom w:val="0"/>
          <w:divBdr>
            <w:top w:val="none" w:sz="0" w:space="0" w:color="auto"/>
            <w:left w:val="none" w:sz="0" w:space="0" w:color="auto"/>
            <w:bottom w:val="none" w:sz="0" w:space="0" w:color="auto"/>
            <w:right w:val="none" w:sz="0" w:space="0" w:color="auto"/>
          </w:divBdr>
        </w:div>
      </w:divsChild>
    </w:div>
    <w:div w:id="1946183272">
      <w:bodyDiv w:val="1"/>
      <w:marLeft w:val="0"/>
      <w:marRight w:val="0"/>
      <w:marTop w:val="0"/>
      <w:marBottom w:val="0"/>
      <w:divBdr>
        <w:top w:val="none" w:sz="0" w:space="0" w:color="auto"/>
        <w:left w:val="none" w:sz="0" w:space="0" w:color="auto"/>
        <w:bottom w:val="none" w:sz="0" w:space="0" w:color="auto"/>
        <w:right w:val="none" w:sz="0" w:space="0" w:color="auto"/>
      </w:divBdr>
      <w:divsChild>
        <w:div w:id="201015280">
          <w:marLeft w:val="0"/>
          <w:marRight w:val="0"/>
          <w:marTop w:val="0"/>
          <w:marBottom w:val="0"/>
          <w:divBdr>
            <w:top w:val="none" w:sz="0" w:space="0" w:color="auto"/>
            <w:left w:val="none" w:sz="0" w:space="0" w:color="auto"/>
            <w:bottom w:val="none" w:sz="0" w:space="0" w:color="auto"/>
            <w:right w:val="none" w:sz="0" w:space="0" w:color="auto"/>
          </w:divBdr>
          <w:divsChild>
            <w:div w:id="557476191">
              <w:marLeft w:val="0"/>
              <w:marRight w:val="0"/>
              <w:marTop w:val="0"/>
              <w:marBottom w:val="0"/>
              <w:divBdr>
                <w:top w:val="none" w:sz="0" w:space="0" w:color="auto"/>
                <w:left w:val="none" w:sz="0" w:space="0" w:color="auto"/>
                <w:bottom w:val="none" w:sz="0" w:space="0" w:color="auto"/>
                <w:right w:val="none" w:sz="0" w:space="0" w:color="auto"/>
              </w:divBdr>
              <w:divsChild>
                <w:div w:id="1964531416">
                  <w:marLeft w:val="0"/>
                  <w:marRight w:val="0"/>
                  <w:marTop w:val="0"/>
                  <w:marBottom w:val="0"/>
                  <w:divBdr>
                    <w:top w:val="none" w:sz="0" w:space="0" w:color="auto"/>
                    <w:left w:val="none" w:sz="0" w:space="0" w:color="auto"/>
                    <w:bottom w:val="none" w:sz="0" w:space="0" w:color="auto"/>
                    <w:right w:val="none" w:sz="0" w:space="0" w:color="auto"/>
                  </w:divBdr>
                  <w:divsChild>
                    <w:div w:id="98988426">
                      <w:marLeft w:val="0"/>
                      <w:marRight w:val="0"/>
                      <w:marTop w:val="0"/>
                      <w:marBottom w:val="0"/>
                      <w:divBdr>
                        <w:top w:val="none" w:sz="0" w:space="0" w:color="auto"/>
                        <w:left w:val="none" w:sz="0" w:space="0" w:color="auto"/>
                        <w:bottom w:val="none" w:sz="0" w:space="0" w:color="auto"/>
                        <w:right w:val="none" w:sz="0" w:space="0" w:color="auto"/>
                      </w:divBdr>
                      <w:divsChild>
                        <w:div w:id="760954447">
                          <w:marLeft w:val="0"/>
                          <w:marRight w:val="0"/>
                          <w:marTop w:val="0"/>
                          <w:marBottom w:val="0"/>
                          <w:divBdr>
                            <w:top w:val="none" w:sz="0" w:space="0" w:color="auto"/>
                            <w:left w:val="none" w:sz="0" w:space="0" w:color="auto"/>
                            <w:bottom w:val="none" w:sz="0" w:space="0" w:color="auto"/>
                            <w:right w:val="none" w:sz="0" w:space="0" w:color="auto"/>
                          </w:divBdr>
                          <w:divsChild>
                            <w:div w:id="15333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4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6</cp:revision>
  <dcterms:created xsi:type="dcterms:W3CDTF">2012-05-06T11:50:00Z</dcterms:created>
  <dcterms:modified xsi:type="dcterms:W3CDTF">2016-02-04T01:28:00Z</dcterms:modified>
</cp:coreProperties>
</file>