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AA544" w14:textId="77777777" w:rsidR="008940A5" w:rsidRPr="008940A5" w:rsidRDefault="008940A5" w:rsidP="008940A5">
      <w:r w:rsidRPr="008940A5">
        <w:rPr>
          <w:b/>
          <w:bCs/>
        </w:rPr>
        <w:t>Final Report: SVM for Handwritten Digit Classification</w:t>
      </w:r>
    </w:p>
    <w:p w14:paraId="5B42F7DF" w14:textId="77777777" w:rsidR="008940A5" w:rsidRPr="008940A5" w:rsidRDefault="008940A5" w:rsidP="008940A5">
      <w:pPr>
        <w:rPr>
          <w:b/>
          <w:bCs/>
        </w:rPr>
      </w:pPr>
      <w:r w:rsidRPr="008940A5">
        <w:rPr>
          <w:b/>
          <w:bCs/>
        </w:rPr>
        <w:t>1. Introduction</w:t>
      </w:r>
    </w:p>
    <w:p w14:paraId="332BFB82" w14:textId="77777777" w:rsidR="008940A5" w:rsidRPr="008940A5" w:rsidRDefault="008940A5" w:rsidP="008940A5">
      <w:r w:rsidRPr="008940A5">
        <w:t>The objective of this project was to develop a machine learning model using Support Vector Machines (SVM) to classify handwritten digits. The dataset used was the digits dataset from scikit-learn, which contains 8x8 grayscale images of digits ranging from 0 to 9. This report outlines the workflow, insights from misclassification cases, and conclusions about the model's performance.</w:t>
      </w:r>
    </w:p>
    <w:p w14:paraId="395C675E" w14:textId="77777777" w:rsidR="008940A5" w:rsidRPr="008940A5" w:rsidRDefault="008940A5" w:rsidP="008940A5">
      <w:r w:rsidRPr="008940A5">
        <w:pict w14:anchorId="33A4EE2F">
          <v:rect id="_x0000_i1055" style="width:0;height:1.5pt" o:hralign="center" o:hrstd="t" o:hr="t" fillcolor="#a0a0a0" stroked="f"/>
        </w:pict>
      </w:r>
    </w:p>
    <w:p w14:paraId="28F66362" w14:textId="77777777" w:rsidR="008940A5" w:rsidRPr="008940A5" w:rsidRDefault="008940A5" w:rsidP="008940A5">
      <w:pPr>
        <w:rPr>
          <w:b/>
          <w:bCs/>
        </w:rPr>
      </w:pPr>
      <w:r w:rsidRPr="008940A5">
        <w:rPr>
          <w:b/>
          <w:bCs/>
        </w:rPr>
        <w:t>2. Workflow Overview</w:t>
      </w:r>
    </w:p>
    <w:p w14:paraId="0F4F5F1A" w14:textId="77777777" w:rsidR="008940A5" w:rsidRPr="008940A5" w:rsidRDefault="008940A5" w:rsidP="008940A5">
      <w:pPr>
        <w:rPr>
          <w:b/>
          <w:bCs/>
        </w:rPr>
      </w:pPr>
      <w:r w:rsidRPr="008940A5">
        <w:rPr>
          <w:b/>
          <w:bCs/>
        </w:rPr>
        <w:t>Step 1: Data Loading and Exploration</w:t>
      </w:r>
    </w:p>
    <w:p w14:paraId="73001A45" w14:textId="77777777" w:rsidR="008940A5" w:rsidRPr="008940A5" w:rsidRDefault="008940A5" w:rsidP="008940A5">
      <w:pPr>
        <w:numPr>
          <w:ilvl w:val="0"/>
          <w:numId w:val="1"/>
        </w:numPr>
      </w:pPr>
      <w:r w:rsidRPr="008940A5">
        <w:t>The digits dataset was loaded using scikit-</w:t>
      </w:r>
      <w:proofErr w:type="spellStart"/>
      <w:r w:rsidRPr="008940A5">
        <w:t>learn's</w:t>
      </w:r>
      <w:proofErr w:type="spellEnd"/>
      <w:r w:rsidRPr="008940A5">
        <w:t xml:space="preserve"> </w:t>
      </w:r>
      <w:proofErr w:type="spellStart"/>
      <w:r w:rsidRPr="008940A5">
        <w:t>load_</w:t>
      </w:r>
      <w:proofErr w:type="gramStart"/>
      <w:r w:rsidRPr="008940A5">
        <w:t>digits</w:t>
      </w:r>
      <w:proofErr w:type="spellEnd"/>
      <w:r w:rsidRPr="008940A5">
        <w:t>(</w:t>
      </w:r>
      <w:proofErr w:type="gramEnd"/>
      <w:r w:rsidRPr="008940A5">
        <w:t>) function.</w:t>
      </w:r>
    </w:p>
    <w:p w14:paraId="65FCC140" w14:textId="77777777" w:rsidR="008940A5" w:rsidRPr="008940A5" w:rsidRDefault="008940A5" w:rsidP="008940A5">
      <w:pPr>
        <w:numPr>
          <w:ilvl w:val="0"/>
          <w:numId w:val="1"/>
        </w:numPr>
      </w:pPr>
      <w:r w:rsidRPr="008940A5">
        <w:t>Key statistics and class distributions were examined to understand the dataset:</w:t>
      </w:r>
    </w:p>
    <w:p w14:paraId="2C8E9B94" w14:textId="77777777" w:rsidR="008940A5" w:rsidRPr="008940A5" w:rsidRDefault="008940A5" w:rsidP="008940A5">
      <w:pPr>
        <w:numPr>
          <w:ilvl w:val="1"/>
          <w:numId w:val="1"/>
        </w:numPr>
      </w:pPr>
      <w:r w:rsidRPr="008940A5">
        <w:rPr>
          <w:b/>
          <w:bCs/>
        </w:rPr>
        <w:t>Number of samples:</w:t>
      </w:r>
      <w:r w:rsidRPr="008940A5">
        <w:t xml:space="preserve"> 1797</w:t>
      </w:r>
    </w:p>
    <w:p w14:paraId="75F342BF" w14:textId="77777777" w:rsidR="008940A5" w:rsidRPr="008940A5" w:rsidRDefault="008940A5" w:rsidP="008940A5">
      <w:pPr>
        <w:numPr>
          <w:ilvl w:val="1"/>
          <w:numId w:val="1"/>
        </w:numPr>
      </w:pPr>
      <w:r w:rsidRPr="008940A5">
        <w:rPr>
          <w:b/>
          <w:bCs/>
        </w:rPr>
        <w:t>Number of features:</w:t>
      </w:r>
      <w:r w:rsidRPr="008940A5">
        <w:t xml:space="preserve"> 64 (pixel intensities of 8x8 images)</w:t>
      </w:r>
    </w:p>
    <w:p w14:paraId="10548C41" w14:textId="77777777" w:rsidR="008940A5" w:rsidRPr="008940A5" w:rsidRDefault="008940A5" w:rsidP="008940A5">
      <w:pPr>
        <w:numPr>
          <w:ilvl w:val="1"/>
          <w:numId w:val="1"/>
        </w:numPr>
      </w:pPr>
      <w:r w:rsidRPr="008940A5">
        <w:rPr>
          <w:b/>
          <w:bCs/>
        </w:rPr>
        <w:t>Number of classes:</w:t>
      </w:r>
      <w:r w:rsidRPr="008940A5">
        <w:t xml:space="preserve"> 10 (digits 0-9)</w:t>
      </w:r>
    </w:p>
    <w:p w14:paraId="16955EA0" w14:textId="77777777" w:rsidR="008940A5" w:rsidRPr="008940A5" w:rsidRDefault="008940A5" w:rsidP="008940A5">
      <w:pPr>
        <w:numPr>
          <w:ilvl w:val="0"/>
          <w:numId w:val="1"/>
        </w:numPr>
      </w:pPr>
      <w:r w:rsidRPr="008940A5">
        <w:t>Visualization of a few digit samples provided an intuitive understanding of the dataset.</w:t>
      </w:r>
    </w:p>
    <w:p w14:paraId="0D080493" w14:textId="2883C7A6" w:rsidR="008940A5" w:rsidRPr="008940A5" w:rsidRDefault="008940A5" w:rsidP="008940A5">
      <w:pPr>
        <w:rPr>
          <w:b/>
          <w:bCs/>
        </w:rPr>
      </w:pPr>
      <w:r w:rsidRPr="008940A5">
        <w:rPr>
          <w:b/>
          <w:bCs/>
        </w:rPr>
        <w:t xml:space="preserve">Step </w:t>
      </w:r>
      <w:r>
        <w:rPr>
          <w:b/>
          <w:bCs/>
        </w:rPr>
        <w:t>2</w:t>
      </w:r>
      <w:r w:rsidRPr="008940A5">
        <w:rPr>
          <w:b/>
          <w:bCs/>
        </w:rPr>
        <w:t>: Train-Test Split</w:t>
      </w:r>
    </w:p>
    <w:p w14:paraId="07A43BB2" w14:textId="77777777" w:rsidR="008940A5" w:rsidRPr="008940A5" w:rsidRDefault="008940A5" w:rsidP="008940A5">
      <w:pPr>
        <w:numPr>
          <w:ilvl w:val="0"/>
          <w:numId w:val="3"/>
        </w:numPr>
      </w:pPr>
      <w:r w:rsidRPr="008940A5">
        <w:t xml:space="preserve">The dataset was split into 80% training and 20% testing using </w:t>
      </w:r>
      <w:proofErr w:type="spellStart"/>
      <w:r w:rsidRPr="008940A5">
        <w:t>train_test_split</w:t>
      </w:r>
      <w:proofErr w:type="spellEnd"/>
      <w:r w:rsidRPr="008940A5">
        <w:t xml:space="preserve"> with stratification to ensure equal class representation.</w:t>
      </w:r>
    </w:p>
    <w:p w14:paraId="4292C94C" w14:textId="77777777" w:rsidR="008940A5" w:rsidRDefault="008940A5" w:rsidP="008940A5">
      <w:pPr>
        <w:numPr>
          <w:ilvl w:val="0"/>
          <w:numId w:val="3"/>
        </w:numPr>
      </w:pPr>
      <w:r w:rsidRPr="008940A5">
        <w:t>Original indexes were tracked for later analysis of misclassified samples.</w:t>
      </w:r>
    </w:p>
    <w:p w14:paraId="7939E9BD" w14:textId="218647FB" w:rsidR="008940A5" w:rsidRPr="008940A5" w:rsidRDefault="008940A5" w:rsidP="008940A5">
      <w:pPr>
        <w:rPr>
          <w:b/>
          <w:bCs/>
        </w:rPr>
      </w:pPr>
      <w:r w:rsidRPr="008940A5">
        <w:rPr>
          <w:b/>
          <w:bCs/>
        </w:rPr>
        <w:t xml:space="preserve">Step </w:t>
      </w:r>
      <w:r>
        <w:rPr>
          <w:b/>
          <w:bCs/>
        </w:rPr>
        <w:t>3</w:t>
      </w:r>
      <w:r w:rsidRPr="008940A5">
        <w:rPr>
          <w:b/>
          <w:bCs/>
        </w:rPr>
        <w:t>: Data Preprocessing</w:t>
      </w:r>
    </w:p>
    <w:p w14:paraId="5BC3950D" w14:textId="18AC70A3" w:rsidR="008940A5" w:rsidRPr="008940A5" w:rsidRDefault="008940A5" w:rsidP="008940A5">
      <w:pPr>
        <w:numPr>
          <w:ilvl w:val="0"/>
          <w:numId w:val="2"/>
        </w:numPr>
      </w:pPr>
      <w:r w:rsidRPr="008940A5">
        <w:t xml:space="preserve">The pixel intensity values were scaled using </w:t>
      </w:r>
      <w:r>
        <w:t>Standard Scalar</w:t>
      </w:r>
      <w:r w:rsidRPr="008940A5">
        <w:t xml:space="preserve"> to improve the convergence of the SVM algorithm.</w:t>
      </w:r>
    </w:p>
    <w:p w14:paraId="144133D7" w14:textId="77777777" w:rsidR="008940A5" w:rsidRPr="008940A5" w:rsidRDefault="008940A5" w:rsidP="008940A5">
      <w:pPr>
        <w:rPr>
          <w:b/>
          <w:bCs/>
        </w:rPr>
      </w:pPr>
      <w:r w:rsidRPr="008940A5">
        <w:rPr>
          <w:b/>
          <w:bCs/>
        </w:rPr>
        <w:t>Step 4: Model Training and Tuning</w:t>
      </w:r>
    </w:p>
    <w:p w14:paraId="246E80AB" w14:textId="77777777" w:rsidR="008940A5" w:rsidRPr="008940A5" w:rsidRDefault="008940A5" w:rsidP="008940A5">
      <w:pPr>
        <w:numPr>
          <w:ilvl w:val="0"/>
          <w:numId w:val="4"/>
        </w:numPr>
      </w:pPr>
      <w:r w:rsidRPr="008940A5">
        <w:t>An SVM classifier was implemented using scikit-</w:t>
      </w:r>
      <w:proofErr w:type="spellStart"/>
      <w:r w:rsidRPr="008940A5">
        <w:t>learn’s</w:t>
      </w:r>
      <w:proofErr w:type="spellEnd"/>
      <w:r w:rsidRPr="008940A5">
        <w:t xml:space="preserve"> SVC class.</w:t>
      </w:r>
    </w:p>
    <w:p w14:paraId="3E4AF77D" w14:textId="77777777" w:rsidR="008940A5" w:rsidRPr="008940A5" w:rsidRDefault="008940A5" w:rsidP="008940A5">
      <w:pPr>
        <w:numPr>
          <w:ilvl w:val="0"/>
          <w:numId w:val="4"/>
        </w:numPr>
      </w:pPr>
      <w:r w:rsidRPr="008940A5">
        <w:t xml:space="preserve">Hyperparameter tuning was performed using </w:t>
      </w:r>
      <w:proofErr w:type="spellStart"/>
      <w:r w:rsidRPr="008940A5">
        <w:t>GridSearchCV</w:t>
      </w:r>
      <w:proofErr w:type="spellEnd"/>
      <w:r w:rsidRPr="008940A5">
        <w:t xml:space="preserve"> with 5-fold cross-validation to optimize the following parameters:</w:t>
      </w:r>
    </w:p>
    <w:p w14:paraId="5D05484E" w14:textId="77777777" w:rsidR="008940A5" w:rsidRPr="008940A5" w:rsidRDefault="008940A5" w:rsidP="008940A5">
      <w:pPr>
        <w:numPr>
          <w:ilvl w:val="1"/>
          <w:numId w:val="4"/>
        </w:numPr>
      </w:pPr>
      <w:r w:rsidRPr="008940A5">
        <w:rPr>
          <w:b/>
          <w:bCs/>
        </w:rPr>
        <w:lastRenderedPageBreak/>
        <w:t>Kernel:</w:t>
      </w:r>
      <w:r w:rsidRPr="008940A5">
        <w:t xml:space="preserve"> Linear, Polynomial, RBF</w:t>
      </w:r>
    </w:p>
    <w:p w14:paraId="2EB3C6A2" w14:textId="77777777" w:rsidR="008940A5" w:rsidRPr="008940A5" w:rsidRDefault="008940A5" w:rsidP="008940A5">
      <w:pPr>
        <w:numPr>
          <w:ilvl w:val="1"/>
          <w:numId w:val="4"/>
        </w:numPr>
      </w:pPr>
      <w:r w:rsidRPr="008940A5">
        <w:rPr>
          <w:b/>
          <w:bCs/>
        </w:rPr>
        <w:t>C (Regularization parameter):</w:t>
      </w:r>
      <w:r w:rsidRPr="008940A5">
        <w:t xml:space="preserve"> [0.1, 1, 10]</w:t>
      </w:r>
    </w:p>
    <w:p w14:paraId="41D7F6B7" w14:textId="77777777" w:rsidR="008940A5" w:rsidRPr="008940A5" w:rsidRDefault="008940A5" w:rsidP="008940A5">
      <w:pPr>
        <w:numPr>
          <w:ilvl w:val="1"/>
          <w:numId w:val="4"/>
        </w:numPr>
      </w:pPr>
      <w:r w:rsidRPr="008940A5">
        <w:rPr>
          <w:b/>
          <w:bCs/>
        </w:rPr>
        <w:t>Gamma (for RBF kernel):</w:t>
      </w:r>
      <w:r w:rsidRPr="008940A5">
        <w:t xml:space="preserve"> ['scale', 'auto']</w:t>
      </w:r>
    </w:p>
    <w:p w14:paraId="1520975C" w14:textId="2F9E9B93" w:rsidR="008940A5" w:rsidRPr="008940A5" w:rsidRDefault="008940A5" w:rsidP="008940A5">
      <w:pPr>
        <w:numPr>
          <w:ilvl w:val="0"/>
          <w:numId w:val="4"/>
        </w:numPr>
      </w:pPr>
      <w:r w:rsidRPr="008940A5">
        <w:t>The best parameters were selected based on cross-validation scores</w:t>
      </w:r>
      <w:r>
        <w:t xml:space="preserve"> </w:t>
      </w:r>
      <w:proofErr w:type="gramStart"/>
      <w:r>
        <w:t xml:space="preserve">is </w:t>
      </w:r>
      <w:r w:rsidRPr="008940A5">
        <w:t>{'</w:t>
      </w:r>
      <w:proofErr w:type="gramEnd"/>
      <w:r w:rsidRPr="008940A5">
        <w:t>C': 10, 'degree': 3, 'gamma': 'scale', 'kernel': 'poly'}.</w:t>
      </w:r>
    </w:p>
    <w:p w14:paraId="1E5B65D6" w14:textId="77777777" w:rsidR="008940A5" w:rsidRPr="008940A5" w:rsidRDefault="008940A5" w:rsidP="008940A5">
      <w:pPr>
        <w:rPr>
          <w:b/>
          <w:bCs/>
        </w:rPr>
      </w:pPr>
      <w:r w:rsidRPr="008940A5">
        <w:rPr>
          <w:b/>
          <w:bCs/>
        </w:rPr>
        <w:t>Step 5: Model Evaluation</w:t>
      </w:r>
    </w:p>
    <w:p w14:paraId="335E8C2C" w14:textId="77777777" w:rsidR="008940A5" w:rsidRPr="008940A5" w:rsidRDefault="008940A5" w:rsidP="008940A5">
      <w:pPr>
        <w:numPr>
          <w:ilvl w:val="0"/>
          <w:numId w:val="5"/>
        </w:numPr>
      </w:pPr>
      <w:r w:rsidRPr="008940A5">
        <w:t xml:space="preserve">The best model from </w:t>
      </w:r>
      <w:proofErr w:type="spellStart"/>
      <w:r w:rsidRPr="008940A5">
        <w:t>GridSearchCV</w:t>
      </w:r>
      <w:proofErr w:type="spellEnd"/>
      <w:r w:rsidRPr="008940A5">
        <w:t xml:space="preserve"> was evaluated on the test set.</w:t>
      </w:r>
    </w:p>
    <w:p w14:paraId="4D344E1F" w14:textId="77777777" w:rsidR="008940A5" w:rsidRPr="008940A5" w:rsidRDefault="008940A5" w:rsidP="008940A5">
      <w:pPr>
        <w:numPr>
          <w:ilvl w:val="0"/>
          <w:numId w:val="5"/>
        </w:numPr>
      </w:pPr>
      <w:r w:rsidRPr="008940A5">
        <w:t>Metrics used:</w:t>
      </w:r>
    </w:p>
    <w:p w14:paraId="6AA5E8CE" w14:textId="77777777" w:rsidR="008940A5" w:rsidRPr="008940A5" w:rsidRDefault="008940A5" w:rsidP="008940A5">
      <w:pPr>
        <w:numPr>
          <w:ilvl w:val="1"/>
          <w:numId w:val="5"/>
        </w:numPr>
      </w:pPr>
      <w:r w:rsidRPr="008940A5">
        <w:t>Accuracy</w:t>
      </w:r>
    </w:p>
    <w:p w14:paraId="79E1161A" w14:textId="77777777" w:rsidR="008940A5" w:rsidRPr="008940A5" w:rsidRDefault="008940A5" w:rsidP="008940A5">
      <w:pPr>
        <w:numPr>
          <w:ilvl w:val="1"/>
          <w:numId w:val="5"/>
        </w:numPr>
      </w:pPr>
      <w:r w:rsidRPr="008940A5">
        <w:t>Precision</w:t>
      </w:r>
    </w:p>
    <w:p w14:paraId="4B19D988" w14:textId="77777777" w:rsidR="008940A5" w:rsidRPr="008940A5" w:rsidRDefault="008940A5" w:rsidP="008940A5">
      <w:pPr>
        <w:numPr>
          <w:ilvl w:val="1"/>
          <w:numId w:val="5"/>
        </w:numPr>
      </w:pPr>
      <w:r w:rsidRPr="008940A5">
        <w:t>Recall</w:t>
      </w:r>
    </w:p>
    <w:p w14:paraId="39BB1A70" w14:textId="77777777" w:rsidR="008940A5" w:rsidRPr="008940A5" w:rsidRDefault="008940A5" w:rsidP="008940A5">
      <w:pPr>
        <w:numPr>
          <w:ilvl w:val="1"/>
          <w:numId w:val="5"/>
        </w:numPr>
      </w:pPr>
      <w:r w:rsidRPr="008940A5">
        <w:t>F1-score</w:t>
      </w:r>
    </w:p>
    <w:p w14:paraId="59F200F8" w14:textId="77777777" w:rsidR="008940A5" w:rsidRPr="008940A5" w:rsidRDefault="008940A5" w:rsidP="008940A5">
      <w:pPr>
        <w:rPr>
          <w:b/>
          <w:bCs/>
        </w:rPr>
      </w:pPr>
      <w:r w:rsidRPr="008940A5">
        <w:rPr>
          <w:b/>
          <w:bCs/>
        </w:rPr>
        <w:t>Step 6: Misclassification Analysis</w:t>
      </w:r>
    </w:p>
    <w:p w14:paraId="341C1278" w14:textId="77777777" w:rsidR="008940A5" w:rsidRPr="008940A5" w:rsidRDefault="008940A5" w:rsidP="008940A5">
      <w:pPr>
        <w:numPr>
          <w:ilvl w:val="0"/>
          <w:numId w:val="6"/>
        </w:numPr>
      </w:pPr>
      <w:r w:rsidRPr="008940A5">
        <w:t>Misclassified samples were identified by comparing the predicted labels with the true labels.</w:t>
      </w:r>
    </w:p>
    <w:p w14:paraId="33FD6068" w14:textId="77777777" w:rsidR="008940A5" w:rsidRPr="008940A5" w:rsidRDefault="008940A5" w:rsidP="008940A5">
      <w:pPr>
        <w:numPr>
          <w:ilvl w:val="0"/>
          <w:numId w:val="6"/>
        </w:numPr>
      </w:pPr>
      <w:r w:rsidRPr="008940A5">
        <w:t>The original indexes of misclassified rows were mapped back for further analysis.</w:t>
      </w:r>
    </w:p>
    <w:p w14:paraId="1A685551" w14:textId="77777777" w:rsidR="008940A5" w:rsidRPr="008940A5" w:rsidRDefault="008940A5" w:rsidP="008940A5">
      <w:r w:rsidRPr="008940A5">
        <w:pict w14:anchorId="59525451">
          <v:rect id="_x0000_i1056" style="width:0;height:1.5pt" o:hralign="center" o:hrstd="t" o:hr="t" fillcolor="#a0a0a0" stroked="f"/>
        </w:pict>
      </w:r>
    </w:p>
    <w:p w14:paraId="2F9DCE9B" w14:textId="77777777" w:rsidR="008940A5" w:rsidRPr="008940A5" w:rsidRDefault="008940A5" w:rsidP="008940A5">
      <w:pPr>
        <w:rPr>
          <w:b/>
          <w:bCs/>
        </w:rPr>
      </w:pPr>
      <w:r w:rsidRPr="008940A5">
        <w:rPr>
          <w:b/>
          <w:bCs/>
        </w:rPr>
        <w:t>3. Results and Insights</w:t>
      </w:r>
    </w:p>
    <w:p w14:paraId="540BE367" w14:textId="77777777" w:rsidR="008940A5" w:rsidRPr="008940A5" w:rsidRDefault="008940A5" w:rsidP="008940A5">
      <w:pPr>
        <w:rPr>
          <w:b/>
          <w:bCs/>
        </w:rPr>
      </w:pPr>
      <w:r w:rsidRPr="008940A5">
        <w:rPr>
          <w:b/>
          <w:bCs/>
        </w:rPr>
        <w:t>Model Performance</w:t>
      </w:r>
    </w:p>
    <w:p w14:paraId="671FD11D" w14:textId="77777777" w:rsidR="008940A5" w:rsidRPr="008940A5" w:rsidRDefault="008940A5" w:rsidP="008940A5">
      <w:r w:rsidRPr="008940A5">
        <w:t>The performance of the best-tuned SVM model is summarized below: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730"/>
      </w:tblGrid>
      <w:tr w:rsidR="008940A5" w:rsidRPr="008940A5" w14:paraId="1C780A84" w14:textId="77777777" w:rsidTr="00894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6388D" w14:textId="77777777" w:rsidR="008940A5" w:rsidRPr="008940A5" w:rsidRDefault="008940A5" w:rsidP="008940A5">
            <w:pPr>
              <w:rPr>
                <w:b/>
                <w:bCs/>
              </w:rPr>
            </w:pPr>
            <w:r w:rsidRPr="008940A5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5D44C17" w14:textId="77777777" w:rsidR="008940A5" w:rsidRPr="008940A5" w:rsidRDefault="008940A5" w:rsidP="008940A5">
            <w:pPr>
              <w:rPr>
                <w:b/>
                <w:bCs/>
              </w:rPr>
            </w:pPr>
            <w:r w:rsidRPr="008940A5">
              <w:rPr>
                <w:b/>
                <w:bCs/>
              </w:rPr>
              <w:t>Score</w:t>
            </w:r>
          </w:p>
        </w:tc>
      </w:tr>
      <w:tr w:rsidR="008940A5" w:rsidRPr="008940A5" w14:paraId="31A95172" w14:textId="77777777" w:rsidTr="00894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81C9B" w14:textId="77777777" w:rsidR="008940A5" w:rsidRPr="008940A5" w:rsidRDefault="008940A5" w:rsidP="008940A5">
            <w:r w:rsidRPr="008940A5">
              <w:t>Accuracy</w:t>
            </w:r>
          </w:p>
        </w:tc>
        <w:tc>
          <w:tcPr>
            <w:tcW w:w="0" w:type="auto"/>
            <w:vAlign w:val="center"/>
            <w:hideMark/>
          </w:tcPr>
          <w:p w14:paraId="37AE380E" w14:textId="0EEA89C2" w:rsidR="008940A5" w:rsidRPr="008940A5" w:rsidRDefault="008940A5" w:rsidP="008940A5">
            <w:r w:rsidRPr="008940A5">
              <w:t>9</w:t>
            </w:r>
            <w:r>
              <w:t>9</w:t>
            </w:r>
            <w:r w:rsidRPr="008940A5">
              <w:t>%</w:t>
            </w:r>
          </w:p>
        </w:tc>
      </w:tr>
      <w:tr w:rsidR="008940A5" w:rsidRPr="008940A5" w14:paraId="0D4B1BE0" w14:textId="77777777" w:rsidTr="00894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64C85" w14:textId="77777777" w:rsidR="008940A5" w:rsidRPr="008940A5" w:rsidRDefault="008940A5" w:rsidP="008940A5">
            <w:r w:rsidRPr="008940A5">
              <w:t>Precision</w:t>
            </w:r>
          </w:p>
        </w:tc>
        <w:tc>
          <w:tcPr>
            <w:tcW w:w="0" w:type="auto"/>
            <w:vAlign w:val="center"/>
            <w:hideMark/>
          </w:tcPr>
          <w:p w14:paraId="51D25671" w14:textId="305B21B9" w:rsidR="008940A5" w:rsidRPr="008940A5" w:rsidRDefault="008940A5" w:rsidP="008940A5">
            <w:r w:rsidRPr="008940A5">
              <w:t>9</w:t>
            </w:r>
            <w:r>
              <w:t>9</w:t>
            </w:r>
            <w:r w:rsidRPr="008940A5">
              <w:t>%</w:t>
            </w:r>
          </w:p>
        </w:tc>
      </w:tr>
      <w:tr w:rsidR="008940A5" w:rsidRPr="008940A5" w14:paraId="2F6A36D4" w14:textId="77777777" w:rsidTr="00894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9064B" w14:textId="77777777" w:rsidR="008940A5" w:rsidRPr="008940A5" w:rsidRDefault="008940A5" w:rsidP="008940A5">
            <w:r w:rsidRPr="008940A5">
              <w:t>Recall</w:t>
            </w:r>
          </w:p>
        </w:tc>
        <w:tc>
          <w:tcPr>
            <w:tcW w:w="0" w:type="auto"/>
            <w:vAlign w:val="center"/>
            <w:hideMark/>
          </w:tcPr>
          <w:p w14:paraId="5EF31B46" w14:textId="37B01ECD" w:rsidR="008940A5" w:rsidRPr="008940A5" w:rsidRDefault="008940A5" w:rsidP="008940A5">
            <w:r w:rsidRPr="008940A5">
              <w:t>9</w:t>
            </w:r>
            <w:r>
              <w:t>9</w:t>
            </w:r>
            <w:r w:rsidRPr="008940A5">
              <w:t>%</w:t>
            </w:r>
          </w:p>
        </w:tc>
      </w:tr>
      <w:tr w:rsidR="008940A5" w:rsidRPr="008940A5" w14:paraId="50E61FC2" w14:textId="77777777" w:rsidTr="00894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63A29" w14:textId="77777777" w:rsidR="008940A5" w:rsidRPr="008940A5" w:rsidRDefault="008940A5" w:rsidP="008940A5">
            <w:r w:rsidRPr="008940A5">
              <w:t>F1-score</w:t>
            </w:r>
          </w:p>
        </w:tc>
        <w:tc>
          <w:tcPr>
            <w:tcW w:w="0" w:type="auto"/>
            <w:vAlign w:val="center"/>
            <w:hideMark/>
          </w:tcPr>
          <w:p w14:paraId="07B1F3E4" w14:textId="10614069" w:rsidR="008940A5" w:rsidRPr="008940A5" w:rsidRDefault="008940A5" w:rsidP="008940A5">
            <w:r w:rsidRPr="008940A5">
              <w:t>9</w:t>
            </w:r>
            <w:r>
              <w:t>9</w:t>
            </w:r>
            <w:r w:rsidRPr="008940A5">
              <w:t>%</w:t>
            </w:r>
          </w:p>
        </w:tc>
      </w:tr>
    </w:tbl>
    <w:p w14:paraId="275D3C94" w14:textId="77777777" w:rsidR="008940A5" w:rsidRPr="008940A5" w:rsidRDefault="008940A5" w:rsidP="008940A5">
      <w:pPr>
        <w:rPr>
          <w:b/>
          <w:bCs/>
        </w:rPr>
      </w:pPr>
      <w:r w:rsidRPr="008940A5">
        <w:rPr>
          <w:b/>
          <w:bCs/>
        </w:rPr>
        <w:t>Misclassification Analysis</w:t>
      </w:r>
    </w:p>
    <w:p w14:paraId="3EE9D135" w14:textId="1651AFA4" w:rsidR="008940A5" w:rsidRPr="008940A5" w:rsidRDefault="008940A5" w:rsidP="008940A5">
      <w:pPr>
        <w:numPr>
          <w:ilvl w:val="0"/>
          <w:numId w:val="7"/>
        </w:numPr>
      </w:pPr>
      <w:r w:rsidRPr="008940A5">
        <w:rPr>
          <w:b/>
          <w:bCs/>
        </w:rPr>
        <w:lastRenderedPageBreak/>
        <w:t>Number of Misclassified Samples:</w:t>
      </w:r>
      <w:r w:rsidRPr="008940A5">
        <w:t xml:space="preserve"> </w:t>
      </w:r>
      <w:r>
        <w:t>2</w:t>
      </w:r>
      <w:r w:rsidRPr="008940A5">
        <w:t xml:space="preserve"> out of 360 test samples.</w:t>
      </w:r>
    </w:p>
    <w:p w14:paraId="2B0BB71F" w14:textId="77777777" w:rsidR="008940A5" w:rsidRPr="008940A5" w:rsidRDefault="008940A5" w:rsidP="008940A5">
      <w:pPr>
        <w:numPr>
          <w:ilvl w:val="0"/>
          <w:numId w:val="7"/>
        </w:numPr>
      </w:pPr>
      <w:r w:rsidRPr="008940A5">
        <w:rPr>
          <w:b/>
          <w:bCs/>
        </w:rPr>
        <w:t>Insights from Misclassified Samples:</w:t>
      </w:r>
    </w:p>
    <w:p w14:paraId="7B7CE412" w14:textId="4AD0B4D3" w:rsidR="008940A5" w:rsidRPr="008940A5" w:rsidRDefault="008940A5" w:rsidP="008940A5">
      <w:pPr>
        <w:numPr>
          <w:ilvl w:val="1"/>
          <w:numId w:val="7"/>
        </w:numPr>
      </w:pPr>
      <w:r>
        <w:t>The two</w:t>
      </w:r>
      <w:r w:rsidRPr="008940A5">
        <w:t xml:space="preserve"> misclassifications occurred between digits with similar visual </w:t>
      </w:r>
      <w:r w:rsidRPr="008940A5">
        <w:t>structures (</w:t>
      </w:r>
      <w:r>
        <w:t>6-8)</w:t>
      </w:r>
      <w:r w:rsidRPr="008940A5">
        <w:t xml:space="preserve"> </w:t>
      </w:r>
      <w:r w:rsidRPr="008940A5">
        <w:t>and</w:t>
      </w:r>
      <w:r>
        <w:t xml:space="preserve"> (7-9)</w:t>
      </w:r>
      <w:r w:rsidRPr="008940A5">
        <w:t>).</w:t>
      </w:r>
    </w:p>
    <w:p w14:paraId="01466F25" w14:textId="594A438E" w:rsidR="008940A5" w:rsidRPr="008940A5" w:rsidRDefault="008940A5" w:rsidP="008940A5">
      <w:pPr>
        <w:numPr>
          <w:ilvl w:val="1"/>
          <w:numId w:val="7"/>
        </w:numPr>
      </w:pPr>
      <w:r>
        <w:t>The</w:t>
      </w:r>
      <w:r w:rsidRPr="008940A5">
        <w:t xml:space="preserve"> misclassifications could be attributed to noise or incomplete digit patterns in the dataset.</w:t>
      </w:r>
    </w:p>
    <w:p w14:paraId="06228170" w14:textId="77777777" w:rsidR="008940A5" w:rsidRPr="008940A5" w:rsidRDefault="008940A5" w:rsidP="008940A5">
      <w:pPr>
        <w:rPr>
          <w:b/>
          <w:bCs/>
        </w:rPr>
      </w:pPr>
      <w:r w:rsidRPr="008940A5">
        <w:rPr>
          <w:b/>
          <w:bCs/>
        </w:rPr>
        <w:t>Visualizations</w:t>
      </w:r>
    </w:p>
    <w:p w14:paraId="74CC527E" w14:textId="77777777" w:rsidR="008940A5" w:rsidRPr="008940A5" w:rsidRDefault="008940A5" w:rsidP="008940A5">
      <w:pPr>
        <w:numPr>
          <w:ilvl w:val="0"/>
          <w:numId w:val="8"/>
        </w:numPr>
      </w:pPr>
      <w:r w:rsidRPr="008940A5">
        <w:t>Confusion Matrix: Highlighted the distribution of correct and incorrect predictions.</w:t>
      </w:r>
    </w:p>
    <w:p w14:paraId="5D85A8EF" w14:textId="77777777" w:rsidR="008940A5" w:rsidRPr="008940A5" w:rsidRDefault="008940A5" w:rsidP="008940A5">
      <w:pPr>
        <w:numPr>
          <w:ilvl w:val="0"/>
          <w:numId w:val="8"/>
        </w:numPr>
      </w:pPr>
      <w:r w:rsidRPr="008940A5">
        <w:t>Sample Misclassifications: Visualized a few misclassified digits alongside their true and predicted labels for qualitative analysis.</w:t>
      </w:r>
    </w:p>
    <w:p w14:paraId="6BAECED5" w14:textId="77777777" w:rsidR="008940A5" w:rsidRPr="008940A5" w:rsidRDefault="008940A5" w:rsidP="008940A5">
      <w:r w:rsidRPr="008940A5">
        <w:pict w14:anchorId="4679A00F">
          <v:rect id="_x0000_i1057" style="width:0;height:1.5pt" o:hralign="center" o:hrstd="t" o:hr="t" fillcolor="#a0a0a0" stroked="f"/>
        </w:pict>
      </w:r>
    </w:p>
    <w:p w14:paraId="2C41C4CE" w14:textId="77777777" w:rsidR="008940A5" w:rsidRPr="008940A5" w:rsidRDefault="008940A5" w:rsidP="008940A5">
      <w:pPr>
        <w:rPr>
          <w:b/>
          <w:bCs/>
        </w:rPr>
      </w:pPr>
      <w:r w:rsidRPr="008940A5">
        <w:rPr>
          <w:b/>
          <w:bCs/>
        </w:rPr>
        <w:t>4. Conclusions and Recommendations</w:t>
      </w:r>
    </w:p>
    <w:p w14:paraId="7227DD63" w14:textId="77777777" w:rsidR="008940A5" w:rsidRPr="008940A5" w:rsidRDefault="008940A5" w:rsidP="008940A5">
      <w:pPr>
        <w:rPr>
          <w:b/>
          <w:bCs/>
        </w:rPr>
      </w:pPr>
      <w:r w:rsidRPr="008940A5">
        <w:rPr>
          <w:b/>
          <w:bCs/>
        </w:rPr>
        <w:t>Conclusions</w:t>
      </w:r>
    </w:p>
    <w:p w14:paraId="7E6514E6" w14:textId="35458383" w:rsidR="008940A5" w:rsidRPr="008940A5" w:rsidRDefault="008940A5" w:rsidP="008940A5">
      <w:pPr>
        <w:numPr>
          <w:ilvl w:val="0"/>
          <w:numId w:val="9"/>
        </w:numPr>
      </w:pPr>
      <w:r w:rsidRPr="008940A5">
        <w:t>The SVM model demonstrated excellent performance on the handwritten digit classification task, achieving over 9</w:t>
      </w:r>
      <w:r>
        <w:t>9</w:t>
      </w:r>
      <w:r w:rsidRPr="008940A5">
        <w:t>% accuracy.</w:t>
      </w:r>
    </w:p>
    <w:p w14:paraId="06DFB82A" w14:textId="77777777" w:rsidR="008940A5" w:rsidRPr="008940A5" w:rsidRDefault="008940A5" w:rsidP="008940A5">
      <w:pPr>
        <w:numPr>
          <w:ilvl w:val="0"/>
          <w:numId w:val="9"/>
        </w:numPr>
      </w:pPr>
      <w:r w:rsidRPr="008940A5">
        <w:t>Misclassification analysis revealed that most errors were due to the inherent similarity between certain digits or noise in the dataset.</w:t>
      </w:r>
    </w:p>
    <w:p w14:paraId="4FA8D96E" w14:textId="77777777" w:rsidR="008940A5" w:rsidRPr="008940A5" w:rsidRDefault="008940A5" w:rsidP="008940A5">
      <w:pPr>
        <w:rPr>
          <w:b/>
          <w:bCs/>
        </w:rPr>
      </w:pPr>
      <w:r w:rsidRPr="008940A5">
        <w:rPr>
          <w:b/>
          <w:bCs/>
        </w:rPr>
        <w:t>Recommendations</w:t>
      </w:r>
    </w:p>
    <w:p w14:paraId="1BAA3751" w14:textId="77777777" w:rsidR="008940A5" w:rsidRPr="008940A5" w:rsidRDefault="008940A5" w:rsidP="008940A5">
      <w:pPr>
        <w:numPr>
          <w:ilvl w:val="0"/>
          <w:numId w:val="10"/>
        </w:numPr>
      </w:pPr>
      <w:r w:rsidRPr="008940A5">
        <w:rPr>
          <w:b/>
          <w:bCs/>
        </w:rPr>
        <w:t>Data Augmentation:</w:t>
      </w:r>
      <w:r w:rsidRPr="008940A5">
        <w:t xml:space="preserve"> Introduce transformations such as rotation, scaling, or adding noise to make the model more robust.</w:t>
      </w:r>
    </w:p>
    <w:p w14:paraId="6C18D68B" w14:textId="77777777" w:rsidR="008940A5" w:rsidRPr="008940A5" w:rsidRDefault="008940A5" w:rsidP="008940A5">
      <w:pPr>
        <w:numPr>
          <w:ilvl w:val="0"/>
          <w:numId w:val="10"/>
        </w:numPr>
      </w:pPr>
      <w:r w:rsidRPr="008940A5">
        <w:rPr>
          <w:b/>
          <w:bCs/>
        </w:rPr>
        <w:t>Advanced Models:</w:t>
      </w:r>
      <w:r w:rsidRPr="008940A5">
        <w:t xml:space="preserve"> Experiment with other classification techniques, such as Convolutional Neural Networks (CNNs), for potentially higher accuracy.</w:t>
      </w:r>
    </w:p>
    <w:p w14:paraId="57B51240" w14:textId="6DA4A3FF" w:rsidR="001A56C7" w:rsidRDefault="008940A5" w:rsidP="008940A5">
      <w:pPr>
        <w:numPr>
          <w:ilvl w:val="0"/>
          <w:numId w:val="10"/>
        </w:numPr>
      </w:pPr>
      <w:r w:rsidRPr="008940A5">
        <w:rPr>
          <w:b/>
          <w:bCs/>
        </w:rPr>
        <w:t>Error Focus:</w:t>
      </w:r>
      <w:r w:rsidRPr="008940A5">
        <w:t xml:space="preserve"> Use a focused dataset with more samples of commonly confused digits to address specific misclassifications.</w:t>
      </w:r>
    </w:p>
    <w:sectPr w:rsidR="001A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27703"/>
    <w:multiLevelType w:val="multilevel"/>
    <w:tmpl w:val="07CE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3576F"/>
    <w:multiLevelType w:val="multilevel"/>
    <w:tmpl w:val="0792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F0B20"/>
    <w:multiLevelType w:val="multilevel"/>
    <w:tmpl w:val="D80A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B7D23"/>
    <w:multiLevelType w:val="multilevel"/>
    <w:tmpl w:val="F11A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85EA7"/>
    <w:multiLevelType w:val="multilevel"/>
    <w:tmpl w:val="DB7C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F0B0E"/>
    <w:multiLevelType w:val="multilevel"/>
    <w:tmpl w:val="8AE4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F3364"/>
    <w:multiLevelType w:val="multilevel"/>
    <w:tmpl w:val="99DA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F4664"/>
    <w:multiLevelType w:val="multilevel"/>
    <w:tmpl w:val="4460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627B6"/>
    <w:multiLevelType w:val="multilevel"/>
    <w:tmpl w:val="35E8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20FDE"/>
    <w:multiLevelType w:val="multilevel"/>
    <w:tmpl w:val="EC50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651EB7"/>
    <w:multiLevelType w:val="multilevel"/>
    <w:tmpl w:val="31D0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300215">
    <w:abstractNumId w:val="4"/>
  </w:num>
  <w:num w:numId="2" w16cid:durableId="378634116">
    <w:abstractNumId w:val="10"/>
  </w:num>
  <w:num w:numId="3" w16cid:durableId="759058862">
    <w:abstractNumId w:val="5"/>
  </w:num>
  <w:num w:numId="4" w16cid:durableId="1487548101">
    <w:abstractNumId w:val="7"/>
  </w:num>
  <w:num w:numId="5" w16cid:durableId="1214973413">
    <w:abstractNumId w:val="0"/>
  </w:num>
  <w:num w:numId="6" w16cid:durableId="156238066">
    <w:abstractNumId w:val="6"/>
  </w:num>
  <w:num w:numId="7" w16cid:durableId="673845586">
    <w:abstractNumId w:val="1"/>
  </w:num>
  <w:num w:numId="8" w16cid:durableId="1158764188">
    <w:abstractNumId w:val="2"/>
  </w:num>
  <w:num w:numId="9" w16cid:durableId="1043872108">
    <w:abstractNumId w:val="9"/>
  </w:num>
  <w:num w:numId="10" w16cid:durableId="1181315833">
    <w:abstractNumId w:val="3"/>
  </w:num>
  <w:num w:numId="11" w16cid:durableId="3404023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C7"/>
    <w:rsid w:val="001A56C7"/>
    <w:rsid w:val="008940A5"/>
    <w:rsid w:val="00D5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D55A"/>
  <w15:chartTrackingRefBased/>
  <w15:docId w15:val="{4936A1BB-3343-4D17-B952-2C460D8F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6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8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abanoub192002@fci.bu.edu.eg</dc:creator>
  <cp:keywords/>
  <dc:description/>
  <cp:lastModifiedBy>abanoub192002@fci.bu.edu.eg</cp:lastModifiedBy>
  <cp:revision>2</cp:revision>
  <dcterms:created xsi:type="dcterms:W3CDTF">2025-01-24T16:46:00Z</dcterms:created>
  <dcterms:modified xsi:type="dcterms:W3CDTF">2025-01-24T16:54:00Z</dcterms:modified>
</cp:coreProperties>
</file>