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A70B" w14:textId="1D17CBC3" w:rsidR="0014457F" w:rsidRDefault="00AB2C38" w:rsidP="00AB2C38">
      <w:pPr>
        <w:rPr>
          <w:b/>
          <w:bCs/>
          <w:color w:val="002060"/>
          <w:sz w:val="32"/>
          <w:szCs w:val="32"/>
        </w:rPr>
      </w:pPr>
      <w:r w:rsidRPr="00AB2C38">
        <w:rPr>
          <w:b/>
          <w:bCs/>
          <w:color w:val="002060"/>
          <w:sz w:val="32"/>
          <w:szCs w:val="32"/>
        </w:rPr>
        <w:t>Lesson 2: Introduction to Digital Image Processing</w:t>
      </w:r>
    </w:p>
    <w:p w14:paraId="626E9E6C" w14:textId="7A5D5551" w:rsidR="00AB2C38" w:rsidRDefault="00AB2C38" w:rsidP="00AB2C38">
      <w:pPr>
        <w:rPr>
          <w:sz w:val="24"/>
          <w:szCs w:val="24"/>
        </w:rPr>
      </w:pPr>
      <w:r w:rsidRPr="00AB2C38">
        <w:rPr>
          <w:sz w:val="24"/>
          <w:szCs w:val="24"/>
        </w:rPr>
        <w:t>Description:</w:t>
      </w:r>
      <w:r w:rsidRPr="00AB2C38">
        <w:rPr>
          <w:sz w:val="24"/>
          <w:szCs w:val="24"/>
        </w:rPr>
        <w:br/>
        <w:t>This lesson explains how digital images are formed, represented, and manipulated. You’ll learn about pixel structure, color models, and basic image types used in processing.</w:t>
      </w:r>
    </w:p>
    <w:p w14:paraId="311B80D3" w14:textId="56B9E6B6" w:rsidR="00AB2C38" w:rsidRDefault="00AB2C38" w:rsidP="00AB2C38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AB2C38">
        <w:rPr>
          <w:b/>
          <w:bCs/>
          <w:sz w:val="24"/>
          <w:szCs w:val="24"/>
        </w:rPr>
        <w:t>What is Digital Image Processing?</w:t>
      </w:r>
      <w:r w:rsidRPr="00AB2C38">
        <w:rPr>
          <w:sz w:val="24"/>
          <w:szCs w:val="24"/>
        </w:rPr>
        <w:br/>
        <w:t>Digital Image Processing involves manipulating digital images using algorithms. It focuses on enhancing image quality or extracting useful information.</w:t>
      </w:r>
    </w:p>
    <w:p w14:paraId="4FB5E3B0" w14:textId="00B3FA5F" w:rsidR="00AB2C38" w:rsidRDefault="00AB2C38" w:rsidP="00AB2C38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 w:rsidRPr="00AB2C38">
        <w:rPr>
          <w:b/>
          <w:bCs/>
          <w:sz w:val="24"/>
          <w:szCs w:val="24"/>
        </w:rPr>
        <w:t>Image Representation</w:t>
      </w:r>
      <w:r w:rsidRPr="00AB2C38">
        <w:rPr>
          <w:sz w:val="24"/>
          <w:szCs w:val="24"/>
        </w:rPr>
        <w:br/>
        <w:t>Learn how images are stored as matrices of pixel values, including grayscale (single-channel) and RGB (three-channel) formats.</w:t>
      </w:r>
    </w:p>
    <w:p w14:paraId="4344219F" w14:textId="4DAEE5AB" w:rsidR="00AB2C38" w:rsidRDefault="00AB2C38" w:rsidP="00AB2C38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 w:rsidRPr="00AB2C38">
        <w:rPr>
          <w:b/>
          <w:bCs/>
          <w:sz w:val="24"/>
          <w:szCs w:val="24"/>
        </w:rPr>
        <w:t>Color Models</w:t>
      </w:r>
      <w:r w:rsidRPr="00AB2C38">
        <w:rPr>
          <w:sz w:val="24"/>
          <w:szCs w:val="24"/>
        </w:rPr>
        <w:br/>
        <w:t>Discover the most common color models like RGB, HSV, and CMYK, and understand when and why each is used.</w:t>
      </w:r>
    </w:p>
    <w:p w14:paraId="27B3E797" w14:textId="1CB60797" w:rsidR="00AB2C38" w:rsidRDefault="00AB2C38" w:rsidP="00AB2C38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 w:rsidRPr="00AB2C38">
        <w:rPr>
          <w:b/>
          <w:bCs/>
          <w:sz w:val="24"/>
          <w:szCs w:val="24"/>
        </w:rPr>
        <w:t>Types of Images</w:t>
      </w:r>
      <w:r w:rsidRPr="00AB2C38">
        <w:rPr>
          <w:sz w:val="24"/>
          <w:szCs w:val="24"/>
        </w:rPr>
        <w:br/>
        <w:t>Understand the differences between binary, grayscale, and color images. This section also introduces indexed and multispectral images.</w:t>
      </w:r>
    </w:p>
    <w:p w14:paraId="0A7C4EE4" w14:textId="2CB42F85" w:rsidR="00AB2C38" w:rsidRDefault="00AB2C38" w:rsidP="00AB2C38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 w:rsidRPr="00AB2C38">
        <w:rPr>
          <w:b/>
          <w:bCs/>
          <w:sz w:val="24"/>
          <w:szCs w:val="24"/>
        </w:rPr>
        <w:t>Outro</w:t>
      </w:r>
      <w:r w:rsidRPr="00AB2C38">
        <w:rPr>
          <w:sz w:val="24"/>
          <w:szCs w:val="24"/>
        </w:rPr>
        <w:br/>
        <w:t>A quick wrap-up of key terms and ideas in digital image processing, preparing you for hands-on processing techniques in upcoming lessons.</w:t>
      </w:r>
    </w:p>
    <w:p w14:paraId="2B4E2997" w14:textId="77777777" w:rsidR="00AB2C38" w:rsidRPr="00AB2C38" w:rsidRDefault="00AB2C38" w:rsidP="00AB2C38">
      <w:pPr>
        <w:rPr>
          <w:sz w:val="24"/>
          <w:szCs w:val="24"/>
        </w:rPr>
      </w:pPr>
    </w:p>
    <w:sectPr w:rsidR="00AB2C38" w:rsidRPr="00AB2C38" w:rsidSect="00AB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7F"/>
    <w:rsid w:val="0014457F"/>
    <w:rsid w:val="00AB2C38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587"/>
  <w15:chartTrackingRefBased/>
  <w15:docId w15:val="{5EE8F7F8-805D-432A-8DF0-4D17C231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2025-04-12T12:28:00Z</dcterms:created>
  <dcterms:modified xsi:type="dcterms:W3CDTF">2025-04-12T12:32:00Z</dcterms:modified>
</cp:coreProperties>
</file>