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7740" w14:textId="7405AF54" w:rsidR="00763FA4" w:rsidRDefault="008D3929" w:rsidP="008D3929">
      <w:p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Lesson 4: Edge Detection and Feature Extraction</w:t>
      </w:r>
    </w:p>
    <w:p w14:paraId="1C7DDCDD" w14:textId="77777777" w:rsid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60EBDF1C" w14:textId="77777777" w:rsidR="008D3929" w:rsidRDefault="008D3929" w:rsidP="008D3929">
      <w:pPr>
        <w:pBdr>
          <w:bottom w:val="single" w:sz="6" w:space="1" w:color="auto"/>
        </w:pBdr>
        <w:rPr>
          <w:sz w:val="24"/>
          <w:szCs w:val="24"/>
        </w:rPr>
      </w:pPr>
      <w:r w:rsidRPr="008D3929">
        <w:rPr>
          <w:b/>
          <w:bCs/>
          <w:color w:val="002060"/>
          <w:sz w:val="32"/>
          <w:szCs w:val="32"/>
        </w:rPr>
        <w:t>Description:</w:t>
      </w:r>
      <w:r w:rsidRPr="008D3929">
        <w:rPr>
          <w:b/>
          <w:bCs/>
          <w:color w:val="002060"/>
          <w:sz w:val="32"/>
          <w:szCs w:val="32"/>
        </w:rPr>
        <w:br/>
      </w:r>
      <w:r w:rsidRPr="008D3929">
        <w:rPr>
          <w:sz w:val="24"/>
          <w:szCs w:val="24"/>
        </w:rPr>
        <w:t>This lesson focuses on detecting object boundaries and extracting essential features from images using various edge detection algorithms.</w:t>
      </w:r>
    </w:p>
    <w:p w14:paraId="53DB1501" w14:textId="77777777" w:rsidR="008D3929" w:rsidRPr="008D3929" w:rsidRDefault="008D3929" w:rsidP="008D3929">
      <w:p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Content:</w:t>
      </w:r>
    </w:p>
    <w:p w14:paraId="16C1AD6B" w14:textId="77777777" w:rsidR="008D3929" w:rsidRPr="008D3929" w:rsidRDefault="008D3929" w:rsidP="008D3929">
      <w:pPr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What is Edge Detection?</w:t>
      </w:r>
      <w:r w:rsidRPr="008D3929">
        <w:rPr>
          <w:b/>
          <w:bCs/>
          <w:color w:val="002060"/>
          <w:sz w:val="32"/>
          <w:szCs w:val="32"/>
        </w:rPr>
        <w:br/>
      </w:r>
      <w:r w:rsidRPr="008D3929">
        <w:rPr>
          <w:sz w:val="24"/>
          <w:szCs w:val="24"/>
        </w:rPr>
        <w:t>Edge detection identifies points in an image where brightness changes sharply, revealing boundaries of objects.</w:t>
      </w:r>
    </w:p>
    <w:p w14:paraId="1790C567" w14:textId="77777777" w:rsidR="008D3929" w:rsidRDefault="008D3929" w:rsidP="008D3929">
      <w:pPr>
        <w:pBdr>
          <w:bottom w:val="single" w:sz="6" w:space="1" w:color="auto"/>
        </w:pBdr>
        <w:ind w:left="360"/>
        <w:rPr>
          <w:b/>
          <w:bCs/>
          <w:color w:val="002060"/>
          <w:sz w:val="32"/>
          <w:szCs w:val="32"/>
        </w:rPr>
      </w:pPr>
    </w:p>
    <w:p w14:paraId="43B3DAA0" w14:textId="77777777" w:rsidR="008D3929" w:rsidRP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1F26A47C" w14:textId="77777777" w:rsidR="008D3929" w:rsidRPr="008D3929" w:rsidRDefault="008D3929" w:rsidP="008D3929">
      <w:pPr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Common Edge Detection Methods</w:t>
      </w:r>
    </w:p>
    <w:p w14:paraId="2880EEE2" w14:textId="77777777" w:rsidR="008D3929" w:rsidRP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Sobel Operator: Detects vertical and horizontal edges using gradient approximation.</w:t>
      </w:r>
    </w:p>
    <w:p w14:paraId="755912AA" w14:textId="77777777" w:rsidR="008D3929" w:rsidRP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Prewitt Operator: Similar to Sobel but slightly simpler in computation.</w:t>
      </w:r>
    </w:p>
    <w:p w14:paraId="752DF74B" w14:textId="77777777" w:rsidR="008D3929" w:rsidRP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Laplacian of Gaussian (</w:t>
      </w:r>
      <w:proofErr w:type="spellStart"/>
      <w:r w:rsidRPr="008D3929">
        <w:rPr>
          <w:sz w:val="24"/>
          <w:szCs w:val="24"/>
        </w:rPr>
        <w:t>LoG</w:t>
      </w:r>
      <w:proofErr w:type="spellEnd"/>
      <w:r w:rsidRPr="008D3929">
        <w:rPr>
          <w:sz w:val="24"/>
          <w:szCs w:val="24"/>
        </w:rPr>
        <w:t>): Combines smoothing with edge detection.</w:t>
      </w:r>
    </w:p>
    <w:p w14:paraId="7F74FC0B" w14:textId="77777777" w:rsid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Canny Edge Detector: A multi-stage algorithm that provides precise and clean edge maps.</w:t>
      </w:r>
    </w:p>
    <w:p w14:paraId="6FAAF3D5" w14:textId="78E9C202" w:rsidR="008D3929" w:rsidRDefault="008D3929" w:rsidP="008D3929">
      <w:pPr>
        <w:pBdr>
          <w:bottom w:val="single" w:sz="6" w:space="1" w:color="auto"/>
        </w:pBdr>
        <w:rPr>
          <w:sz w:val="24"/>
          <w:szCs w:val="24"/>
        </w:rPr>
      </w:pPr>
    </w:p>
    <w:p w14:paraId="76587931" w14:textId="77777777" w:rsidR="008D3929" w:rsidRPr="008D3929" w:rsidRDefault="008D3929" w:rsidP="008D3929">
      <w:pPr>
        <w:rPr>
          <w:sz w:val="24"/>
          <w:szCs w:val="24"/>
        </w:rPr>
      </w:pPr>
    </w:p>
    <w:p w14:paraId="45F61F51" w14:textId="77777777" w:rsidR="008D3929" w:rsidRPr="008D3929" w:rsidRDefault="008D3929" w:rsidP="008D3929">
      <w:pPr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Thresholding in Edge Detection</w:t>
      </w:r>
      <w:r w:rsidRPr="008D3929">
        <w:rPr>
          <w:b/>
          <w:bCs/>
          <w:color w:val="002060"/>
          <w:sz w:val="32"/>
          <w:szCs w:val="32"/>
        </w:rPr>
        <w:br/>
      </w:r>
      <w:r w:rsidRPr="008D3929">
        <w:rPr>
          <w:sz w:val="24"/>
          <w:szCs w:val="24"/>
        </w:rPr>
        <w:t>Learn how setting proper thresholds can control which edges are detected and which are ignored.</w:t>
      </w:r>
    </w:p>
    <w:p w14:paraId="5EDD22FF" w14:textId="04AB11E4" w:rsidR="008D3929" w:rsidRDefault="008D3929" w:rsidP="008D3929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4E80823F" w14:textId="77777777" w:rsidR="008D3929" w:rsidRP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0E1C40DE" w14:textId="77777777" w:rsidR="008D3929" w:rsidRPr="008D3929" w:rsidRDefault="008D3929" w:rsidP="008D3929">
      <w:pPr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t>Feature Extraction Basics</w:t>
      </w:r>
      <w:r w:rsidRPr="008D3929">
        <w:rPr>
          <w:b/>
          <w:bCs/>
          <w:color w:val="002060"/>
          <w:sz w:val="32"/>
          <w:szCs w:val="32"/>
        </w:rPr>
        <w:br/>
      </w:r>
      <w:r w:rsidRPr="008D3929">
        <w:rPr>
          <w:sz w:val="24"/>
          <w:szCs w:val="24"/>
        </w:rPr>
        <w:t>After edge detection, features like corners, shapes, and contours can be extracted for higher-level tasks such as classification or tracking.</w:t>
      </w:r>
    </w:p>
    <w:p w14:paraId="4062F929" w14:textId="77777777" w:rsidR="008D3929" w:rsidRDefault="008D3929" w:rsidP="008D3929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56D3F089" w14:textId="77777777" w:rsid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1F5E9E0E" w14:textId="77777777" w:rsid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7F3C15AC" w14:textId="77777777" w:rsidR="008D3929" w:rsidRPr="008D3929" w:rsidRDefault="008D3929" w:rsidP="008D3929">
      <w:pPr>
        <w:rPr>
          <w:b/>
          <w:bCs/>
          <w:color w:val="002060"/>
          <w:sz w:val="32"/>
          <w:szCs w:val="32"/>
        </w:rPr>
      </w:pPr>
    </w:p>
    <w:p w14:paraId="6CF14157" w14:textId="77777777" w:rsidR="008D3929" w:rsidRPr="008D3929" w:rsidRDefault="008D3929" w:rsidP="008D3929">
      <w:pPr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 w:rsidRPr="008D3929">
        <w:rPr>
          <w:b/>
          <w:bCs/>
          <w:color w:val="002060"/>
          <w:sz w:val="32"/>
          <w:szCs w:val="32"/>
        </w:rPr>
        <w:lastRenderedPageBreak/>
        <w:t>Applications</w:t>
      </w:r>
    </w:p>
    <w:p w14:paraId="7E648563" w14:textId="77777777" w:rsidR="008D3929" w:rsidRP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Detecting lane lines in self-driving cars</w:t>
      </w:r>
    </w:p>
    <w:p w14:paraId="715E1E9F" w14:textId="77777777" w:rsidR="008D3929" w:rsidRP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Identifying tumors in medical images</w:t>
      </w:r>
    </w:p>
    <w:p w14:paraId="42C9BD1C" w14:textId="77777777" w:rsidR="008D3929" w:rsidRDefault="008D3929" w:rsidP="008D3929">
      <w:pPr>
        <w:numPr>
          <w:ilvl w:val="1"/>
          <w:numId w:val="1"/>
        </w:numPr>
        <w:rPr>
          <w:sz w:val="24"/>
          <w:szCs w:val="24"/>
        </w:rPr>
      </w:pPr>
      <w:r w:rsidRPr="008D3929">
        <w:rPr>
          <w:sz w:val="24"/>
          <w:szCs w:val="24"/>
        </w:rPr>
        <w:t>Object detection and tracking in video analysis</w:t>
      </w:r>
    </w:p>
    <w:p w14:paraId="24AAEF91" w14:textId="77777777" w:rsidR="008D3929" w:rsidRDefault="008D3929" w:rsidP="008D3929">
      <w:pPr>
        <w:pBdr>
          <w:bottom w:val="single" w:sz="6" w:space="1" w:color="auto"/>
        </w:pBdr>
        <w:rPr>
          <w:sz w:val="24"/>
          <w:szCs w:val="24"/>
        </w:rPr>
      </w:pPr>
    </w:p>
    <w:p w14:paraId="0B780E35" w14:textId="77777777" w:rsidR="008D3929" w:rsidRPr="008D3929" w:rsidRDefault="008D3929" w:rsidP="008D3929">
      <w:pPr>
        <w:rPr>
          <w:sz w:val="24"/>
          <w:szCs w:val="24"/>
        </w:rPr>
      </w:pPr>
    </w:p>
    <w:p w14:paraId="5068C50B" w14:textId="77777777" w:rsidR="008D3929" w:rsidRPr="008D3929" w:rsidRDefault="008D3929" w:rsidP="008D3929">
      <w:pPr>
        <w:numPr>
          <w:ilvl w:val="0"/>
          <w:numId w:val="1"/>
        </w:numPr>
        <w:rPr>
          <w:sz w:val="24"/>
          <w:szCs w:val="24"/>
        </w:rPr>
      </w:pPr>
      <w:r w:rsidRPr="008D3929">
        <w:rPr>
          <w:b/>
          <w:bCs/>
          <w:color w:val="002060"/>
          <w:sz w:val="32"/>
          <w:szCs w:val="32"/>
        </w:rPr>
        <w:t>Outro</w:t>
      </w:r>
      <w:r w:rsidRPr="008D3929">
        <w:rPr>
          <w:b/>
          <w:bCs/>
          <w:color w:val="002060"/>
          <w:sz w:val="32"/>
          <w:szCs w:val="32"/>
        </w:rPr>
        <w:br/>
      </w:r>
      <w:r w:rsidRPr="008D3929">
        <w:rPr>
          <w:sz w:val="24"/>
          <w:szCs w:val="24"/>
        </w:rPr>
        <w:t>A recap of edge detection methods and their importance in building advanced computer vision models.</w:t>
      </w:r>
    </w:p>
    <w:p w14:paraId="3A31A40D" w14:textId="77777777" w:rsidR="008D3929" w:rsidRPr="008D3929" w:rsidRDefault="008D3929" w:rsidP="008D3929">
      <w:pPr>
        <w:rPr>
          <w:b/>
          <w:bCs/>
          <w:color w:val="002060"/>
          <w:sz w:val="32"/>
          <w:szCs w:val="32"/>
        </w:rPr>
      </w:pPr>
    </w:p>
    <w:sectPr w:rsidR="008D3929" w:rsidRPr="008D3929" w:rsidSect="008D3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144AC"/>
    <w:multiLevelType w:val="multilevel"/>
    <w:tmpl w:val="766C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67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A4"/>
    <w:rsid w:val="00763FA4"/>
    <w:rsid w:val="008D3929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2D70"/>
  <w15:chartTrackingRefBased/>
  <w15:docId w15:val="{1992FFC9-414E-4D35-A867-6B1550D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2025-04-12T12:41:00Z</dcterms:created>
  <dcterms:modified xsi:type="dcterms:W3CDTF">2025-04-12T12:44:00Z</dcterms:modified>
</cp:coreProperties>
</file>