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72E6F" w14:textId="4B19A26B" w:rsidR="002842C4" w:rsidRDefault="009B1F87" w:rsidP="009B1F87">
      <w:pPr>
        <w:rPr>
          <w:b/>
          <w:bCs/>
          <w:color w:val="002060"/>
          <w:sz w:val="32"/>
          <w:szCs w:val="32"/>
        </w:rPr>
      </w:pPr>
      <w:r w:rsidRPr="009B1F87">
        <w:rPr>
          <w:b/>
          <w:bCs/>
          <w:color w:val="002060"/>
          <w:sz w:val="32"/>
          <w:szCs w:val="32"/>
        </w:rPr>
        <w:t>Lesson 1: Text Classification and Sentiment Analysis</w:t>
      </w:r>
    </w:p>
    <w:p w14:paraId="77312695" w14:textId="77777777" w:rsidR="009B1F87" w:rsidRDefault="009B1F87" w:rsidP="009B1F87">
      <w:pPr>
        <w:rPr>
          <w:b/>
          <w:bCs/>
          <w:color w:val="002060"/>
          <w:sz w:val="32"/>
          <w:szCs w:val="32"/>
        </w:rPr>
      </w:pPr>
    </w:p>
    <w:p w14:paraId="24DAC871" w14:textId="77777777" w:rsidR="009B1F87" w:rsidRPr="009B1F87" w:rsidRDefault="009B1F87" w:rsidP="009B1F87">
      <w:pPr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  <w:r w:rsidRPr="009B1F87">
        <w:rPr>
          <w:rFonts w:ascii="Segoe UI Emoji" w:hAnsi="Segoe UI Emoji" w:cs="Segoe UI Emoji"/>
          <w:b/>
          <w:bCs/>
          <w:color w:val="002060"/>
          <w:sz w:val="32"/>
          <w:szCs w:val="32"/>
        </w:rPr>
        <w:t>Introduction to NLP</w:t>
      </w:r>
    </w:p>
    <w:p w14:paraId="4846648F" w14:textId="77777777" w:rsidR="009B1F87" w:rsidRDefault="009B1F87" w:rsidP="009B1F87">
      <w:pPr>
        <w:rPr>
          <w:sz w:val="24"/>
          <w:szCs w:val="24"/>
        </w:rPr>
      </w:pPr>
      <w:r w:rsidRPr="009B1F87">
        <w:rPr>
          <w:sz w:val="24"/>
          <w:szCs w:val="24"/>
        </w:rPr>
        <w:t>Natural Language Processing (NLP) is a field of Artificial Intelligence that focuses on the interaction between computers and human language. It enables machines to read, interpret, and generate human language in a valuable way. In this lesson, we'll explore the evolution of NLP, real-world applications, and core tasks.</w:t>
      </w:r>
    </w:p>
    <w:p w14:paraId="7223647C" w14:textId="77777777" w:rsidR="009B1F87" w:rsidRDefault="009B1F87" w:rsidP="009B1F87">
      <w:pPr>
        <w:pBdr>
          <w:bottom w:val="single" w:sz="6" w:space="1" w:color="auto"/>
        </w:pBdr>
        <w:rPr>
          <w:sz w:val="24"/>
          <w:szCs w:val="24"/>
        </w:rPr>
      </w:pPr>
    </w:p>
    <w:p w14:paraId="296E03B5" w14:textId="1FF1DB6C" w:rsidR="009B1F87" w:rsidRDefault="009B1F87" w:rsidP="009B1F87">
      <w:pPr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  <w:r w:rsidRPr="009B1F87">
        <w:rPr>
          <w:rFonts w:ascii="Segoe UI Emoji" w:hAnsi="Segoe UI Emoji" w:cs="Segoe UI Emoji"/>
          <w:b/>
          <w:bCs/>
          <w:color w:val="002060"/>
          <w:sz w:val="32"/>
          <w:szCs w:val="32"/>
        </w:rPr>
        <w:t>The Evolution of NLP</w:t>
      </w:r>
    </w:p>
    <w:p w14:paraId="4CF2C075" w14:textId="77777777" w:rsidR="009B1F87" w:rsidRPr="009B1F87" w:rsidRDefault="009B1F87" w:rsidP="009B1F8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B1F87">
        <w:rPr>
          <w:b/>
          <w:bCs/>
          <w:sz w:val="24"/>
          <w:szCs w:val="24"/>
        </w:rPr>
        <w:t>1950s - 1980s:</w:t>
      </w:r>
      <w:r w:rsidRPr="009B1F87">
        <w:rPr>
          <w:sz w:val="24"/>
          <w:szCs w:val="24"/>
        </w:rPr>
        <w:t xml:space="preserve"> NLP began with rule-based systems and symbolic approaches. Machine translation between Russian and English during the Cold War led to early NLP systems.</w:t>
      </w:r>
    </w:p>
    <w:p w14:paraId="17CE1F59" w14:textId="77777777" w:rsidR="009B1F87" w:rsidRPr="009B1F87" w:rsidRDefault="009B1F87" w:rsidP="009B1F8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B1F87">
        <w:rPr>
          <w:b/>
          <w:bCs/>
          <w:sz w:val="24"/>
          <w:szCs w:val="24"/>
        </w:rPr>
        <w:t>1990s - Early 2000s:</w:t>
      </w:r>
      <w:r w:rsidRPr="009B1F87">
        <w:rPr>
          <w:sz w:val="24"/>
          <w:szCs w:val="24"/>
        </w:rPr>
        <w:t xml:space="preserve"> Statistical methods became prominent. NLP shifted from hard-coded rules to data-driven approaches. The introduction of corpora and probabilistic models was a turning point.</w:t>
      </w:r>
    </w:p>
    <w:p w14:paraId="17A3819A" w14:textId="7B9E970B" w:rsidR="009B1F87" w:rsidRDefault="009B1F87" w:rsidP="009B1F8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B1F87">
        <w:rPr>
          <w:b/>
          <w:bCs/>
          <w:sz w:val="24"/>
          <w:szCs w:val="24"/>
        </w:rPr>
        <w:t>2010s - Present:</w:t>
      </w:r>
      <w:r w:rsidRPr="009B1F87">
        <w:rPr>
          <w:sz w:val="24"/>
          <w:szCs w:val="24"/>
        </w:rPr>
        <w:t xml:space="preserve"> Deep learning revolutionized NLP. Models like Word2Vec, BERT, and GPT changed how machines understand language. Transfer learning and pre-trained models became standard.</w:t>
      </w:r>
    </w:p>
    <w:p w14:paraId="49A9DCA4" w14:textId="507631D8" w:rsidR="009B1F87" w:rsidRDefault="009B1F87" w:rsidP="009B1F87">
      <w:pPr>
        <w:pBdr>
          <w:bottom w:val="single" w:sz="6" w:space="1" w:color="auto"/>
        </w:pBdr>
        <w:rPr>
          <w:sz w:val="24"/>
          <w:szCs w:val="24"/>
        </w:rPr>
      </w:pPr>
    </w:p>
    <w:p w14:paraId="1D13E982" w14:textId="085B189E" w:rsidR="009B1F87" w:rsidRDefault="009B1F87" w:rsidP="009B1F87">
      <w:pPr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  <w:r>
        <w:rPr>
          <w:rFonts w:ascii="Segoe UI Emoji" w:hAnsi="Segoe UI Emoji" w:cs="Segoe UI Emoji"/>
          <w:b/>
          <w:bCs/>
          <w:color w:val="002060"/>
          <w:sz w:val="32"/>
          <w:szCs w:val="32"/>
        </w:rPr>
        <w:t>Real-World Applications of NLP</w:t>
      </w:r>
    </w:p>
    <w:p w14:paraId="00067684" w14:textId="77777777" w:rsidR="009B1F87" w:rsidRPr="009B1F87" w:rsidRDefault="009B1F87" w:rsidP="009B1F8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B1F87">
        <w:rPr>
          <w:b/>
          <w:bCs/>
          <w:sz w:val="24"/>
          <w:szCs w:val="24"/>
        </w:rPr>
        <w:t>Machine Translation: Services like Google Translate use NLP models to convert text from one language to another.</w:t>
      </w:r>
    </w:p>
    <w:p w14:paraId="12FD6545" w14:textId="77777777" w:rsidR="009B1F87" w:rsidRPr="009B1F87" w:rsidRDefault="009B1F87" w:rsidP="009B1F8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B1F87">
        <w:rPr>
          <w:b/>
          <w:bCs/>
          <w:sz w:val="24"/>
          <w:szCs w:val="24"/>
        </w:rPr>
        <w:t>Search Engines: NLP enhances search relevance by understanding query intent and content.</w:t>
      </w:r>
    </w:p>
    <w:p w14:paraId="1E22CE34" w14:textId="77777777" w:rsidR="009B1F87" w:rsidRPr="009B1F87" w:rsidRDefault="009B1F87" w:rsidP="009B1F8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B1F87">
        <w:rPr>
          <w:b/>
          <w:bCs/>
          <w:sz w:val="24"/>
          <w:szCs w:val="24"/>
        </w:rPr>
        <w:t>Chatbots and Virtual Assistants: Siri, Alexa, and others rely on NLP for speech recognition and response generation.</w:t>
      </w:r>
    </w:p>
    <w:p w14:paraId="384D629F" w14:textId="77777777" w:rsidR="009B1F87" w:rsidRPr="009B1F87" w:rsidRDefault="009B1F87" w:rsidP="009B1F8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B1F87">
        <w:rPr>
          <w:b/>
          <w:bCs/>
          <w:sz w:val="24"/>
          <w:szCs w:val="24"/>
        </w:rPr>
        <w:t>Sentiment Analysis: Brands use NLP to analyze public opinion from social media and reviews.</w:t>
      </w:r>
    </w:p>
    <w:p w14:paraId="0BCD4B33" w14:textId="77777777" w:rsidR="009B1F87" w:rsidRPr="009B1F87" w:rsidRDefault="009B1F87" w:rsidP="009B1F8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B1F87">
        <w:rPr>
          <w:b/>
          <w:bCs/>
          <w:sz w:val="24"/>
          <w:szCs w:val="24"/>
        </w:rPr>
        <w:t>Spam Detection: Classifying messages as spam or not based on content patterns.</w:t>
      </w:r>
    </w:p>
    <w:p w14:paraId="4974BBB9" w14:textId="77777777" w:rsidR="009B1F87" w:rsidRDefault="009B1F87" w:rsidP="009B1F87">
      <w:pPr>
        <w:pBdr>
          <w:bottom w:val="single" w:sz="6" w:space="1" w:color="auto"/>
        </w:pBdr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</w:p>
    <w:p w14:paraId="2CD860B5" w14:textId="11BF0EEF" w:rsidR="009B1F87" w:rsidRDefault="009B1F87" w:rsidP="009B1F87">
      <w:pPr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  <w:r>
        <w:rPr>
          <w:rFonts w:ascii="Segoe UI Emoji" w:hAnsi="Segoe UI Emoji" w:cs="Segoe UI Emoji"/>
          <w:b/>
          <w:bCs/>
          <w:color w:val="002060"/>
          <w:sz w:val="32"/>
          <w:szCs w:val="32"/>
        </w:rPr>
        <w:t>Key Challenges in NLP</w:t>
      </w:r>
    </w:p>
    <w:p w14:paraId="149A904F" w14:textId="77777777" w:rsidR="009B1F87" w:rsidRPr="009B1F87" w:rsidRDefault="009B1F87" w:rsidP="009B1F8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B1F87">
        <w:rPr>
          <w:b/>
          <w:bCs/>
          <w:sz w:val="24"/>
          <w:szCs w:val="24"/>
        </w:rPr>
        <w:t>Ambiguity: Words can have multiple meanings depending on context. (e.g., "bank" as a financial institution vs. riverbank)</w:t>
      </w:r>
    </w:p>
    <w:p w14:paraId="089EEC50" w14:textId="77777777" w:rsidR="009B1F87" w:rsidRPr="009B1F87" w:rsidRDefault="009B1F87" w:rsidP="009B1F8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B1F87">
        <w:rPr>
          <w:b/>
          <w:bCs/>
          <w:sz w:val="24"/>
          <w:szCs w:val="24"/>
        </w:rPr>
        <w:t>Context Understanding: Capturing the true meaning of a sentence requires contextual knowledge.</w:t>
      </w:r>
    </w:p>
    <w:p w14:paraId="53DC62B9" w14:textId="77777777" w:rsidR="009B1F87" w:rsidRPr="009B1F87" w:rsidRDefault="009B1F87" w:rsidP="009B1F8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B1F87">
        <w:rPr>
          <w:b/>
          <w:bCs/>
          <w:sz w:val="24"/>
          <w:szCs w:val="24"/>
        </w:rPr>
        <w:t>Sarcasm and Idioms: Machines struggle to understand non-literal expressions.</w:t>
      </w:r>
    </w:p>
    <w:p w14:paraId="48C42CBF" w14:textId="77777777" w:rsidR="009B1F87" w:rsidRPr="009B1F87" w:rsidRDefault="009B1F87" w:rsidP="009B1F8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B1F87">
        <w:rPr>
          <w:b/>
          <w:bCs/>
          <w:sz w:val="24"/>
          <w:szCs w:val="24"/>
        </w:rPr>
        <w:t>Multilingual Processing: Supporting multiple languages with different grammar structures is complex.</w:t>
      </w:r>
    </w:p>
    <w:p w14:paraId="7923B343" w14:textId="77777777" w:rsidR="009B1F87" w:rsidRDefault="009B1F87" w:rsidP="009B1F87">
      <w:pPr>
        <w:pBdr>
          <w:bottom w:val="single" w:sz="6" w:space="1" w:color="auto"/>
        </w:pBdr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</w:p>
    <w:p w14:paraId="6E13848F" w14:textId="77777777" w:rsidR="009B1F87" w:rsidRDefault="009B1F87" w:rsidP="009B1F87">
      <w:pPr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</w:p>
    <w:p w14:paraId="4E8F5046" w14:textId="464D9F9F" w:rsidR="009B1F87" w:rsidRDefault="009B1F87" w:rsidP="009B1F87">
      <w:pPr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  <w:r>
        <w:rPr>
          <w:rFonts w:ascii="Segoe UI Emoji" w:hAnsi="Segoe UI Emoji" w:cs="Segoe UI Emoji"/>
          <w:b/>
          <w:bCs/>
          <w:color w:val="002060"/>
          <w:sz w:val="32"/>
          <w:szCs w:val="32"/>
        </w:rPr>
        <w:lastRenderedPageBreak/>
        <w:t>Core NLP Tasks</w:t>
      </w:r>
    </w:p>
    <w:p w14:paraId="38AFBB77" w14:textId="77777777" w:rsidR="009B1F87" w:rsidRPr="009B1F87" w:rsidRDefault="009B1F87" w:rsidP="009B1F8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B1F87">
        <w:rPr>
          <w:b/>
          <w:bCs/>
          <w:sz w:val="24"/>
          <w:szCs w:val="24"/>
        </w:rPr>
        <w:t>Tokenization: Splitting text into words or sentences.</w:t>
      </w:r>
    </w:p>
    <w:p w14:paraId="48B78950" w14:textId="77777777" w:rsidR="009B1F87" w:rsidRPr="009B1F87" w:rsidRDefault="009B1F87" w:rsidP="009B1F8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B1F87">
        <w:rPr>
          <w:b/>
          <w:bCs/>
          <w:sz w:val="24"/>
          <w:szCs w:val="24"/>
        </w:rPr>
        <w:t>Part-of-Speech (POS) Tagging: Assigning grammatical tags (noun, verb, etc.) to words.</w:t>
      </w:r>
    </w:p>
    <w:p w14:paraId="441BAE09" w14:textId="77777777" w:rsidR="009B1F87" w:rsidRPr="009B1F87" w:rsidRDefault="009B1F87" w:rsidP="009B1F8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B1F87">
        <w:rPr>
          <w:b/>
          <w:bCs/>
          <w:sz w:val="24"/>
          <w:szCs w:val="24"/>
        </w:rPr>
        <w:t>Named Entity Recognition (NER): Identifying proper names (people, organizations, places).</w:t>
      </w:r>
    </w:p>
    <w:p w14:paraId="74F05F4A" w14:textId="77777777" w:rsidR="009B1F87" w:rsidRPr="009B1F87" w:rsidRDefault="009B1F87" w:rsidP="009B1F8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B1F87">
        <w:rPr>
          <w:b/>
          <w:bCs/>
          <w:sz w:val="24"/>
          <w:szCs w:val="24"/>
        </w:rPr>
        <w:t>Dependency Parsing: Understanding grammatical structure and relationships between words.</w:t>
      </w:r>
    </w:p>
    <w:p w14:paraId="448499C9" w14:textId="77777777" w:rsidR="009B1F87" w:rsidRPr="009B1F87" w:rsidRDefault="009B1F87" w:rsidP="009B1F8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B1F87">
        <w:rPr>
          <w:b/>
          <w:bCs/>
          <w:sz w:val="24"/>
          <w:szCs w:val="24"/>
        </w:rPr>
        <w:t>Text Classification: Categorizing text (e.g., spam detection).</w:t>
      </w:r>
    </w:p>
    <w:p w14:paraId="2E0C9042" w14:textId="77777777" w:rsidR="009B1F87" w:rsidRPr="009B1F87" w:rsidRDefault="009B1F87" w:rsidP="009B1F8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B1F87">
        <w:rPr>
          <w:b/>
          <w:bCs/>
          <w:sz w:val="24"/>
          <w:szCs w:val="24"/>
        </w:rPr>
        <w:t>Language Modeling: Predicting the next word in a sentence or generating new text.</w:t>
      </w:r>
    </w:p>
    <w:p w14:paraId="629B7BEA" w14:textId="77777777" w:rsidR="009B1F87" w:rsidRDefault="009B1F87" w:rsidP="009B1F87">
      <w:pPr>
        <w:pBdr>
          <w:bottom w:val="single" w:sz="6" w:space="1" w:color="auto"/>
        </w:pBdr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</w:p>
    <w:p w14:paraId="7DBFC012" w14:textId="42067D76" w:rsidR="009B1F87" w:rsidRDefault="009B1F87" w:rsidP="009B1F87">
      <w:pPr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  <w:r>
        <w:rPr>
          <w:rFonts w:ascii="Segoe UI Emoji" w:hAnsi="Segoe UI Emoji" w:cs="Segoe UI Emoji"/>
          <w:b/>
          <w:bCs/>
          <w:color w:val="002060"/>
          <w:sz w:val="32"/>
          <w:szCs w:val="32"/>
        </w:rPr>
        <w:t>Popular NLP libraries</w:t>
      </w:r>
    </w:p>
    <w:p w14:paraId="4CA29BD3" w14:textId="77777777" w:rsidR="009B1F87" w:rsidRPr="009B1F87" w:rsidRDefault="009B1F87" w:rsidP="009B1F8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B1F87">
        <w:rPr>
          <w:b/>
          <w:bCs/>
          <w:sz w:val="24"/>
          <w:szCs w:val="24"/>
        </w:rPr>
        <w:t>NLTK: A comprehensive Python library for symbolic and statistical NLP.</w:t>
      </w:r>
    </w:p>
    <w:p w14:paraId="1540BE6E" w14:textId="77777777" w:rsidR="009B1F87" w:rsidRPr="009B1F87" w:rsidRDefault="009B1F87" w:rsidP="009B1F8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 w:rsidRPr="009B1F87">
        <w:rPr>
          <w:b/>
          <w:bCs/>
          <w:sz w:val="24"/>
          <w:szCs w:val="24"/>
        </w:rPr>
        <w:t>spaCy</w:t>
      </w:r>
      <w:proofErr w:type="spellEnd"/>
      <w:r w:rsidRPr="009B1F87">
        <w:rPr>
          <w:b/>
          <w:bCs/>
          <w:sz w:val="24"/>
          <w:szCs w:val="24"/>
        </w:rPr>
        <w:t>: Industrial-strength NLP with fast, easy-to-use APIs.</w:t>
      </w:r>
    </w:p>
    <w:p w14:paraId="6FD62E17" w14:textId="77777777" w:rsidR="009B1F87" w:rsidRPr="009B1F87" w:rsidRDefault="009B1F87" w:rsidP="009B1F8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B1F87">
        <w:rPr>
          <w:b/>
          <w:bCs/>
          <w:sz w:val="24"/>
          <w:szCs w:val="24"/>
        </w:rPr>
        <w:t>Transformers (Hugging Face): Provides state-of-the-art pre-trained models like BERT and GPT.</w:t>
      </w:r>
    </w:p>
    <w:p w14:paraId="0AA99B9B" w14:textId="38753049" w:rsidR="009B1F87" w:rsidRDefault="009B1F87" w:rsidP="009B1F87">
      <w:pPr>
        <w:pBdr>
          <w:bottom w:val="single" w:sz="6" w:space="1" w:color="auto"/>
        </w:pBdr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</w:p>
    <w:p w14:paraId="62C15D92" w14:textId="6D8C974F" w:rsidR="009B1F87" w:rsidRDefault="009B1F87" w:rsidP="009B1F87">
      <w:pPr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  <w:r>
        <w:rPr>
          <w:rFonts w:ascii="Segoe UI Emoji" w:hAnsi="Segoe UI Emoji" w:cs="Segoe UI Emoji"/>
          <w:b/>
          <w:bCs/>
          <w:color w:val="002060"/>
          <w:sz w:val="32"/>
          <w:szCs w:val="32"/>
        </w:rPr>
        <w:t>Summary</w:t>
      </w:r>
    </w:p>
    <w:p w14:paraId="7B43DA5C" w14:textId="77777777" w:rsidR="009B1F87" w:rsidRPr="009B1F87" w:rsidRDefault="009B1F87" w:rsidP="009B1F87">
      <w:pPr>
        <w:rPr>
          <w:b/>
          <w:bCs/>
          <w:sz w:val="24"/>
          <w:szCs w:val="24"/>
        </w:rPr>
      </w:pPr>
      <w:r w:rsidRPr="009B1F87">
        <w:rPr>
          <w:b/>
          <w:bCs/>
          <w:sz w:val="24"/>
          <w:szCs w:val="24"/>
        </w:rPr>
        <w:t>In this lesson, you learned:</w:t>
      </w:r>
    </w:p>
    <w:p w14:paraId="751CE7B1" w14:textId="77777777" w:rsidR="009B1F87" w:rsidRPr="009B1F87" w:rsidRDefault="009B1F87" w:rsidP="009B1F8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B1F87">
        <w:rPr>
          <w:b/>
          <w:bCs/>
          <w:sz w:val="24"/>
          <w:szCs w:val="24"/>
        </w:rPr>
        <w:t>The history and evolution of NLP</w:t>
      </w:r>
    </w:p>
    <w:p w14:paraId="70F15D45" w14:textId="77777777" w:rsidR="009B1F87" w:rsidRPr="009B1F87" w:rsidRDefault="009B1F87" w:rsidP="009B1F8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B1F87">
        <w:rPr>
          <w:b/>
          <w:bCs/>
          <w:sz w:val="24"/>
          <w:szCs w:val="24"/>
        </w:rPr>
        <w:t>Key real-world applications and challenges</w:t>
      </w:r>
    </w:p>
    <w:p w14:paraId="76941686" w14:textId="77777777" w:rsidR="009B1F87" w:rsidRPr="009B1F87" w:rsidRDefault="009B1F87" w:rsidP="009B1F8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B1F87">
        <w:rPr>
          <w:b/>
          <w:bCs/>
          <w:sz w:val="24"/>
          <w:szCs w:val="24"/>
        </w:rPr>
        <w:t>Essential NLP tasks</w:t>
      </w:r>
    </w:p>
    <w:p w14:paraId="2A3119A1" w14:textId="77777777" w:rsidR="009B1F87" w:rsidRPr="009B1F87" w:rsidRDefault="009B1F87" w:rsidP="009B1F8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B1F87">
        <w:rPr>
          <w:b/>
          <w:bCs/>
          <w:sz w:val="24"/>
          <w:szCs w:val="24"/>
        </w:rPr>
        <w:t>Libraries that enable NLP workflows</w:t>
      </w:r>
    </w:p>
    <w:p w14:paraId="049C0F56" w14:textId="77777777" w:rsidR="009B1F87" w:rsidRPr="009B1F87" w:rsidRDefault="009B1F87" w:rsidP="009B1F87">
      <w:pPr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</w:p>
    <w:p w14:paraId="7F9E95C1" w14:textId="77777777" w:rsidR="009B1F87" w:rsidRPr="009B1F87" w:rsidRDefault="009B1F87" w:rsidP="009B1F87">
      <w:pPr>
        <w:rPr>
          <w:sz w:val="24"/>
          <w:szCs w:val="24"/>
        </w:rPr>
      </w:pPr>
    </w:p>
    <w:p w14:paraId="6E4B25C7" w14:textId="77777777" w:rsidR="009B1F87" w:rsidRPr="009B1F87" w:rsidRDefault="009B1F87" w:rsidP="009B1F87">
      <w:pPr>
        <w:rPr>
          <w:b/>
          <w:bCs/>
          <w:color w:val="002060"/>
          <w:sz w:val="32"/>
          <w:szCs w:val="32"/>
        </w:rPr>
      </w:pPr>
    </w:p>
    <w:sectPr w:rsidR="009B1F87" w:rsidRPr="009B1F87" w:rsidSect="009B1F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F6050"/>
    <w:multiLevelType w:val="multilevel"/>
    <w:tmpl w:val="61BC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B499F"/>
    <w:multiLevelType w:val="hybridMultilevel"/>
    <w:tmpl w:val="F4D08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60EFF"/>
    <w:multiLevelType w:val="multilevel"/>
    <w:tmpl w:val="FF0A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73D04"/>
    <w:multiLevelType w:val="multilevel"/>
    <w:tmpl w:val="23F0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40246"/>
    <w:multiLevelType w:val="multilevel"/>
    <w:tmpl w:val="ADEC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349B4"/>
    <w:multiLevelType w:val="multilevel"/>
    <w:tmpl w:val="A192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A87606"/>
    <w:multiLevelType w:val="multilevel"/>
    <w:tmpl w:val="23D0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D7319D"/>
    <w:multiLevelType w:val="hybridMultilevel"/>
    <w:tmpl w:val="07C45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744719">
    <w:abstractNumId w:val="1"/>
  </w:num>
  <w:num w:numId="2" w16cid:durableId="1324161137">
    <w:abstractNumId w:val="3"/>
  </w:num>
  <w:num w:numId="3" w16cid:durableId="571239890">
    <w:abstractNumId w:val="7"/>
  </w:num>
  <w:num w:numId="4" w16cid:durableId="694116851">
    <w:abstractNumId w:val="0"/>
  </w:num>
  <w:num w:numId="5" w16cid:durableId="839388362">
    <w:abstractNumId w:val="4"/>
  </w:num>
  <w:num w:numId="6" w16cid:durableId="195387105">
    <w:abstractNumId w:val="2"/>
  </w:num>
  <w:num w:numId="7" w16cid:durableId="963074192">
    <w:abstractNumId w:val="5"/>
  </w:num>
  <w:num w:numId="8" w16cid:durableId="2896317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C4"/>
    <w:rsid w:val="00044E1F"/>
    <w:rsid w:val="002842C4"/>
    <w:rsid w:val="009B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93DC6"/>
  <w15:chartTrackingRefBased/>
  <w15:docId w15:val="{AD9FD627-77A5-43D2-B5AB-DCAF65AD0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F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1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B1F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</dc:creator>
  <cp:keywords/>
  <dc:description/>
  <cp:lastModifiedBy>Bassel</cp:lastModifiedBy>
  <cp:revision>2</cp:revision>
  <dcterms:created xsi:type="dcterms:W3CDTF">2025-04-12T17:28:00Z</dcterms:created>
  <dcterms:modified xsi:type="dcterms:W3CDTF">2025-04-12T17:33:00Z</dcterms:modified>
</cp:coreProperties>
</file>