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32F5B" w14:textId="52F49591" w:rsid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  <w:r w:rsidRPr="00360F81">
        <w:rPr>
          <w:b/>
          <w:bCs/>
          <w:color w:val="002060"/>
          <w:sz w:val="32"/>
          <w:szCs w:val="32"/>
        </w:rPr>
        <w:t>Lesson 2: Named Entity Recognition (NER) and POS Tagging</w:t>
      </w:r>
    </w:p>
    <w:p w14:paraId="0A593623" w14:textId="77777777" w:rsidR="00360F81" w:rsidRDefault="00360F81" w:rsidP="00360F81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360F81">
        <w:rPr>
          <w:sz w:val="24"/>
          <w:szCs w:val="24"/>
        </w:rPr>
        <w:t>Named Entity Recognition (NER) and Part-of-Speech (POS) Tagging are essential NLP techniques for understanding the structure and semantics of language.</w:t>
      </w:r>
    </w:p>
    <w:p w14:paraId="72B0A875" w14:textId="77777777" w:rsidR="00360F81" w:rsidRDefault="00360F81" w:rsidP="00360F81">
      <w:pPr>
        <w:spacing w:after="0"/>
        <w:rPr>
          <w:sz w:val="24"/>
          <w:szCs w:val="24"/>
        </w:rPr>
      </w:pPr>
    </w:p>
    <w:p w14:paraId="14368770" w14:textId="77777777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 w:rsidRPr="00360F81">
        <w:rPr>
          <w:b/>
          <w:bCs/>
          <w:color w:val="002060"/>
          <w:sz w:val="32"/>
          <w:szCs w:val="32"/>
        </w:rPr>
        <w:t>What is NER?</w:t>
      </w:r>
    </w:p>
    <w:p w14:paraId="5D78631D" w14:textId="45D19464" w:rsidR="00360F81" w:rsidRDefault="00360F81" w:rsidP="00360F81">
      <w:pPr>
        <w:pStyle w:val="ListParagraph"/>
        <w:spacing w:after="0"/>
      </w:pPr>
      <w:r w:rsidRPr="00360F81">
        <w:t>NER involves identifying named entities in text and categorizing them into predefined classes such as:</w:t>
      </w:r>
    </w:p>
    <w:p w14:paraId="391CB45D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Person (e.g., “Albert Einstein”)</w:t>
      </w:r>
    </w:p>
    <w:p w14:paraId="1D40216A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Organization (e.g., “Google”)</w:t>
      </w:r>
    </w:p>
    <w:p w14:paraId="404E99E1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Location (e.g., “Paris”)</w:t>
      </w:r>
    </w:p>
    <w:p w14:paraId="22721353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Date, Time, Monetary values, and more</w:t>
      </w:r>
    </w:p>
    <w:p w14:paraId="79B78DAD" w14:textId="0EC9F1F6" w:rsidR="00360F81" w:rsidRDefault="00360F81" w:rsidP="00360F81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A45D776" w14:textId="77777777" w:rsidR="00360F81" w:rsidRP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</w:p>
    <w:p w14:paraId="3CBBC12F" w14:textId="07B19E81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What is POS Tagging?</w:t>
      </w:r>
    </w:p>
    <w:p w14:paraId="2ECCAA94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>
        <w:t>POS tagging assigns parts of speech (e.g., noun, verb, adjective) to each word in a sentence. This helps understand grammar and meaning.</w:t>
      </w:r>
    </w:p>
    <w:p w14:paraId="7CB8BA04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>
        <w:t>Example: Sentence: “The quick brown fox jumps over the lazy dog.” POS Tags: Det, Adj, Adj, Noun, Verb, Prep, Det, Adj, Noun</w:t>
      </w:r>
    </w:p>
    <w:p w14:paraId="2AD9A6E4" w14:textId="77777777" w:rsidR="00360F81" w:rsidRDefault="00360F81" w:rsidP="00360F81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3D7244E7" w14:textId="77777777" w:rsidR="00360F81" w:rsidRP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</w:p>
    <w:p w14:paraId="44F3B22F" w14:textId="4F7FA629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Why are these important?</w:t>
      </w:r>
    </w:p>
    <w:p w14:paraId="45638B85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>
        <w:t>Enable information extraction and knowledge graph building</w:t>
      </w:r>
    </w:p>
    <w:p w14:paraId="16EC44C3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>
        <w:t>Improve text summarization and machine translation</w:t>
      </w:r>
    </w:p>
    <w:p w14:paraId="01169F58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>
        <w:t>Crucial for syntactic and semantic analysis</w:t>
      </w:r>
    </w:p>
    <w:p w14:paraId="0C8E245B" w14:textId="02A9A86B" w:rsidR="00360F81" w:rsidRDefault="00360F81" w:rsidP="00360F81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35F500F" w14:textId="77777777" w:rsidR="00360F81" w:rsidRP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</w:p>
    <w:p w14:paraId="464291B1" w14:textId="35783777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Hand-on with spaCy</w:t>
      </w:r>
    </w:p>
    <w:p w14:paraId="0241880A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import spacy</w:t>
      </w:r>
    </w:p>
    <w:p w14:paraId="270C9BB6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proofErr w:type="spellStart"/>
      <w:r w:rsidRPr="00360F81">
        <w:t>nlp</w:t>
      </w:r>
      <w:proofErr w:type="spellEnd"/>
      <w:r w:rsidRPr="00360F81">
        <w:t xml:space="preserve"> = </w:t>
      </w:r>
      <w:proofErr w:type="spellStart"/>
      <w:proofErr w:type="gramStart"/>
      <w:r w:rsidRPr="00360F81">
        <w:t>spacy.load</w:t>
      </w:r>
      <w:proofErr w:type="spellEnd"/>
      <w:proofErr w:type="gramEnd"/>
      <w:r w:rsidRPr="00360F81">
        <w:t>("</w:t>
      </w:r>
      <w:proofErr w:type="spellStart"/>
      <w:r w:rsidRPr="00360F81">
        <w:t>en_core_web_sm</w:t>
      </w:r>
      <w:proofErr w:type="spellEnd"/>
      <w:r w:rsidRPr="00360F81">
        <w:t>")</w:t>
      </w:r>
    </w:p>
    <w:p w14:paraId="29BE51D0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 xml:space="preserve">doc = </w:t>
      </w:r>
      <w:proofErr w:type="spellStart"/>
      <w:proofErr w:type="gramStart"/>
      <w:r w:rsidRPr="00360F81">
        <w:t>nlp</w:t>
      </w:r>
      <w:proofErr w:type="spellEnd"/>
      <w:r w:rsidRPr="00360F81">
        <w:t>(</w:t>
      </w:r>
      <w:proofErr w:type="gramEnd"/>
      <w:r w:rsidRPr="00360F81">
        <w:t>"Apple is looking at buying U.K. startup for $1 billion")</w:t>
      </w:r>
    </w:p>
    <w:p w14:paraId="055567FE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</w:p>
    <w:p w14:paraId="38831D11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# Named Entities</w:t>
      </w:r>
    </w:p>
    <w:p w14:paraId="18FEEBF2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 xml:space="preserve">for </w:t>
      </w:r>
      <w:proofErr w:type="spellStart"/>
      <w:r w:rsidRPr="00360F81">
        <w:t>ent</w:t>
      </w:r>
      <w:proofErr w:type="spellEnd"/>
      <w:r w:rsidRPr="00360F81">
        <w:t xml:space="preserve"> in </w:t>
      </w:r>
      <w:proofErr w:type="spellStart"/>
      <w:proofErr w:type="gramStart"/>
      <w:r w:rsidRPr="00360F81">
        <w:t>doc.ents</w:t>
      </w:r>
      <w:proofErr w:type="spellEnd"/>
      <w:proofErr w:type="gramEnd"/>
      <w:r w:rsidRPr="00360F81">
        <w:t>:</w:t>
      </w:r>
    </w:p>
    <w:p w14:paraId="06AE636E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 xml:space="preserve">    </w:t>
      </w:r>
      <w:proofErr w:type="gramStart"/>
      <w:r w:rsidRPr="00360F81">
        <w:t>print(</w:t>
      </w:r>
      <w:proofErr w:type="spellStart"/>
      <w:proofErr w:type="gramEnd"/>
      <w:r w:rsidRPr="00360F81">
        <w:t>ent.text</w:t>
      </w:r>
      <w:proofErr w:type="spellEnd"/>
      <w:r w:rsidRPr="00360F81">
        <w:t xml:space="preserve">, </w:t>
      </w:r>
      <w:proofErr w:type="spellStart"/>
      <w:r w:rsidRPr="00360F81">
        <w:t>ent.label</w:t>
      </w:r>
      <w:proofErr w:type="spellEnd"/>
      <w:r w:rsidRPr="00360F81">
        <w:t>_)</w:t>
      </w:r>
    </w:p>
    <w:p w14:paraId="6B29357F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</w:p>
    <w:p w14:paraId="26F62E5E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# POS Tags</w:t>
      </w:r>
    </w:p>
    <w:p w14:paraId="4D5D8EE9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>for token in doc:</w:t>
      </w:r>
    </w:p>
    <w:p w14:paraId="323E0166" w14:textId="1940546B" w:rsid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t xml:space="preserve">    </w:t>
      </w:r>
      <w:proofErr w:type="gramStart"/>
      <w:r w:rsidRPr="00360F81">
        <w:t>print(</w:t>
      </w:r>
      <w:proofErr w:type="spellStart"/>
      <w:proofErr w:type="gramEnd"/>
      <w:r w:rsidRPr="00360F81">
        <w:t>token.text</w:t>
      </w:r>
      <w:proofErr w:type="spellEnd"/>
      <w:r w:rsidRPr="00360F81">
        <w:t xml:space="preserve">, </w:t>
      </w:r>
      <w:proofErr w:type="spellStart"/>
      <w:r w:rsidRPr="00360F81">
        <w:t>token.pos</w:t>
      </w:r>
      <w:proofErr w:type="spellEnd"/>
      <w:r w:rsidRPr="00360F81">
        <w:t xml:space="preserve">_, </w:t>
      </w:r>
      <w:proofErr w:type="spellStart"/>
      <w:r w:rsidRPr="00360F81">
        <w:t>token.tag</w:t>
      </w:r>
      <w:proofErr w:type="spellEnd"/>
      <w:r w:rsidRPr="00360F81">
        <w:t>_)</w:t>
      </w:r>
    </w:p>
    <w:p w14:paraId="77A7008F" w14:textId="77777777" w:rsidR="00360F81" w:rsidRDefault="00360F81" w:rsidP="00360F81">
      <w:pPr>
        <w:pBdr>
          <w:bottom w:val="single" w:sz="6" w:space="1" w:color="auto"/>
        </w:pBdr>
        <w:spacing w:after="0"/>
      </w:pPr>
    </w:p>
    <w:p w14:paraId="37C9EDBF" w14:textId="77777777" w:rsidR="00360F81" w:rsidRDefault="00360F81" w:rsidP="00360F81">
      <w:pPr>
        <w:spacing w:after="0"/>
      </w:pPr>
    </w:p>
    <w:p w14:paraId="51EED74A" w14:textId="77777777" w:rsidR="00360F81" w:rsidRDefault="00360F81" w:rsidP="00360F81">
      <w:pPr>
        <w:spacing w:after="0"/>
      </w:pPr>
    </w:p>
    <w:p w14:paraId="14A25407" w14:textId="77777777" w:rsidR="00360F81" w:rsidRDefault="00360F81" w:rsidP="00360F81">
      <w:pPr>
        <w:spacing w:after="0"/>
      </w:pPr>
    </w:p>
    <w:p w14:paraId="300FF07B" w14:textId="77777777" w:rsidR="00360F81" w:rsidRPr="00360F81" w:rsidRDefault="00360F81" w:rsidP="00360F81">
      <w:pPr>
        <w:spacing w:after="0"/>
      </w:pPr>
    </w:p>
    <w:p w14:paraId="440B75CE" w14:textId="526DD1B2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Use case in real life</w:t>
      </w:r>
    </w:p>
    <w:p w14:paraId="7A833E89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rPr>
          <w:b/>
          <w:bCs/>
        </w:rPr>
        <w:t>Finance:</w:t>
      </w:r>
      <w:r>
        <w:t xml:space="preserve"> Extracting company names and financial terms from reports</w:t>
      </w:r>
    </w:p>
    <w:p w14:paraId="18030DF9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rPr>
          <w:b/>
          <w:bCs/>
        </w:rPr>
        <w:t>Healthcare:</w:t>
      </w:r>
      <w:r>
        <w:t xml:space="preserve"> Identifying patient data, diseases, and medications</w:t>
      </w:r>
    </w:p>
    <w:p w14:paraId="483BDB34" w14:textId="77777777" w:rsidR="00360F81" w:rsidRDefault="00360F81" w:rsidP="00360F81">
      <w:pPr>
        <w:pStyle w:val="ListParagraph"/>
        <w:numPr>
          <w:ilvl w:val="0"/>
          <w:numId w:val="3"/>
        </w:numPr>
        <w:spacing w:after="0"/>
      </w:pPr>
      <w:r w:rsidRPr="00360F81">
        <w:rPr>
          <w:b/>
          <w:bCs/>
        </w:rPr>
        <w:t>Legal:</w:t>
      </w:r>
      <w:r>
        <w:t xml:space="preserve"> Tagging contracts and legal clauses</w:t>
      </w:r>
    </w:p>
    <w:p w14:paraId="6214019E" w14:textId="5077A966" w:rsidR="00360F81" w:rsidRDefault="00360F81" w:rsidP="00360F81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37E4466C" w14:textId="77777777" w:rsidR="00360F81" w:rsidRP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</w:p>
    <w:p w14:paraId="10F44CE4" w14:textId="4658BA40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Improving Accuracy</w:t>
      </w:r>
    </w:p>
    <w:p w14:paraId="498C16BB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0F81">
        <w:rPr>
          <w:b/>
          <w:bCs/>
        </w:rPr>
        <w:t>Use domain-specific models</w:t>
      </w:r>
    </w:p>
    <w:p w14:paraId="1E50CE44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0F81">
        <w:rPr>
          <w:b/>
          <w:bCs/>
        </w:rPr>
        <w:t>Fine-tune pre-trained models</w:t>
      </w:r>
    </w:p>
    <w:p w14:paraId="1D05C160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0F81">
        <w:rPr>
          <w:b/>
          <w:bCs/>
        </w:rPr>
        <w:t>Combine with rule-based systems for precision</w:t>
      </w:r>
    </w:p>
    <w:p w14:paraId="240DE639" w14:textId="77777777" w:rsidR="00360F81" w:rsidRDefault="00360F81" w:rsidP="00360F81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79FABAAD" w14:textId="77777777" w:rsidR="00360F81" w:rsidRP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</w:p>
    <w:p w14:paraId="4A18F99B" w14:textId="1252FDAB" w:rsidR="00360F81" w:rsidRDefault="00360F81" w:rsidP="00360F81">
      <w:pPr>
        <w:pStyle w:val="ListParagraph"/>
        <w:numPr>
          <w:ilvl w:val="0"/>
          <w:numId w:val="1"/>
        </w:numPr>
        <w:spacing w:after="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Summary</w:t>
      </w:r>
    </w:p>
    <w:p w14:paraId="4D41DE2B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0F81">
        <w:rPr>
          <w:b/>
          <w:bCs/>
        </w:rPr>
        <w:t>NER extracts meaningful entities from text</w:t>
      </w:r>
    </w:p>
    <w:p w14:paraId="72F4E7DE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0F81">
        <w:rPr>
          <w:b/>
          <w:bCs/>
        </w:rPr>
        <w:t>POS tagging identifies grammatical roles</w:t>
      </w:r>
    </w:p>
    <w:p w14:paraId="38701E18" w14:textId="77777777" w:rsidR="00360F81" w:rsidRPr="00360F81" w:rsidRDefault="00360F81" w:rsidP="00360F8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360F81">
        <w:rPr>
          <w:b/>
          <w:bCs/>
        </w:rPr>
        <w:t>Both are foundational to deeper NLP tasks</w:t>
      </w:r>
    </w:p>
    <w:p w14:paraId="667228C3" w14:textId="77777777" w:rsidR="00360F81" w:rsidRPr="00360F81" w:rsidRDefault="00360F81" w:rsidP="00360F81">
      <w:pPr>
        <w:pStyle w:val="ListParagraph"/>
        <w:spacing w:after="0"/>
        <w:rPr>
          <w:b/>
          <w:bCs/>
          <w:color w:val="002060"/>
          <w:sz w:val="32"/>
          <w:szCs w:val="32"/>
        </w:rPr>
      </w:pPr>
    </w:p>
    <w:p w14:paraId="4B7680BE" w14:textId="77777777" w:rsidR="00360F81" w:rsidRPr="00360F81" w:rsidRDefault="00360F81" w:rsidP="00360F81">
      <w:pPr>
        <w:spacing w:after="0"/>
        <w:rPr>
          <w:sz w:val="24"/>
          <w:szCs w:val="24"/>
        </w:rPr>
      </w:pPr>
    </w:p>
    <w:p w14:paraId="79D8733A" w14:textId="77777777" w:rsidR="00360F81" w:rsidRPr="00360F81" w:rsidRDefault="00360F81" w:rsidP="00360F81">
      <w:pPr>
        <w:spacing w:after="0"/>
        <w:rPr>
          <w:b/>
          <w:bCs/>
          <w:color w:val="002060"/>
          <w:sz w:val="32"/>
          <w:szCs w:val="32"/>
        </w:rPr>
      </w:pPr>
    </w:p>
    <w:sectPr w:rsidR="00360F81" w:rsidRPr="00360F81" w:rsidSect="0036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778E"/>
    <w:multiLevelType w:val="multilevel"/>
    <w:tmpl w:val="A31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5050"/>
    <w:multiLevelType w:val="multilevel"/>
    <w:tmpl w:val="B57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D78EC"/>
    <w:multiLevelType w:val="multilevel"/>
    <w:tmpl w:val="AFA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70A96"/>
    <w:multiLevelType w:val="hybridMultilevel"/>
    <w:tmpl w:val="83A6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796"/>
    <w:multiLevelType w:val="hybridMultilevel"/>
    <w:tmpl w:val="07D49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A72D44"/>
    <w:multiLevelType w:val="multilevel"/>
    <w:tmpl w:val="9F0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82226"/>
    <w:multiLevelType w:val="multilevel"/>
    <w:tmpl w:val="78802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34384346">
    <w:abstractNumId w:val="3"/>
  </w:num>
  <w:num w:numId="2" w16cid:durableId="1757243665">
    <w:abstractNumId w:val="6"/>
  </w:num>
  <w:num w:numId="3" w16cid:durableId="1478306586">
    <w:abstractNumId w:val="4"/>
  </w:num>
  <w:num w:numId="4" w16cid:durableId="380902816">
    <w:abstractNumId w:val="2"/>
  </w:num>
  <w:num w:numId="5" w16cid:durableId="642077719">
    <w:abstractNumId w:val="1"/>
  </w:num>
  <w:num w:numId="6" w16cid:durableId="1419592453">
    <w:abstractNumId w:val="5"/>
  </w:num>
  <w:num w:numId="7" w16cid:durableId="42526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1F"/>
    <w:rsid w:val="00044E1F"/>
    <w:rsid w:val="00360F81"/>
    <w:rsid w:val="00C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0222"/>
  <w15:chartTrackingRefBased/>
  <w15:docId w15:val="{058D0E54-4464-4B4B-8284-921B1EE0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0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2025-04-12T17:37:00Z</dcterms:created>
  <dcterms:modified xsi:type="dcterms:W3CDTF">2025-04-12T17:45:00Z</dcterms:modified>
</cp:coreProperties>
</file>