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5F7F7" w14:textId="278B5EE1" w:rsidR="00524783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b/>
          <w:bCs/>
          <w:color w:val="002060"/>
          <w:sz w:val="32"/>
          <w:szCs w:val="32"/>
        </w:rPr>
        <w:t>Lesson 5: Sequence Modeling and Language Generation</w:t>
      </w:r>
    </w:p>
    <w:p w14:paraId="1DBF4BE1" w14:textId="77777777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</w:p>
    <w:p w14:paraId="1983F84E" w14:textId="171FFE8E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🔁</w:t>
      </w:r>
      <w:r w:rsidRPr="0076006C">
        <w:rPr>
          <w:b/>
          <w:bCs/>
          <w:color w:val="002060"/>
          <w:sz w:val="32"/>
          <w:szCs w:val="32"/>
        </w:rPr>
        <w:t xml:space="preserve"> 1. Why Sequence Matters in Language</w:t>
      </w:r>
    </w:p>
    <w:p w14:paraId="4A7EB249" w14:textId="33AA14D6" w:rsidR="0076006C" w:rsidRDefault="0076006C" w:rsidP="00C56870">
      <w:pPr>
        <w:spacing w:after="0"/>
        <w:rPr>
          <w:sz w:val="24"/>
          <w:szCs w:val="24"/>
        </w:rPr>
      </w:pPr>
      <w:r w:rsidRPr="0076006C">
        <w:rPr>
          <w:sz w:val="24"/>
          <w:szCs w:val="24"/>
        </w:rPr>
        <w:t>Natural Language is inherently sequential. The meaning of a word often depends on those that came before (and sometimes after). Consider:</w:t>
      </w:r>
      <w:r>
        <w:rPr>
          <w:sz w:val="24"/>
          <w:szCs w:val="24"/>
        </w:rPr>
        <w:t xml:space="preserve"> </w:t>
      </w:r>
      <w:r w:rsidRPr="0076006C">
        <w:rPr>
          <w:sz w:val="24"/>
          <w:szCs w:val="24"/>
        </w:rPr>
        <w:t xml:space="preserve">"I didn’t say </w:t>
      </w:r>
      <w:r w:rsidRPr="0076006C">
        <w:rPr>
          <w:b/>
          <w:bCs/>
          <w:sz w:val="24"/>
          <w:szCs w:val="24"/>
        </w:rPr>
        <w:t>he</w:t>
      </w:r>
      <w:r w:rsidRPr="0076006C">
        <w:rPr>
          <w:sz w:val="24"/>
          <w:szCs w:val="24"/>
        </w:rPr>
        <w:t xml:space="preserve"> stole the money."</w:t>
      </w:r>
    </w:p>
    <w:p w14:paraId="2C74EA86" w14:textId="72D9E6FF" w:rsidR="0076006C" w:rsidRDefault="0076006C" w:rsidP="00C56870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6006C">
        <w:rPr>
          <w:sz w:val="24"/>
          <w:szCs w:val="24"/>
        </w:rPr>
        <w:t xml:space="preserve">This sentence can mean different things based on how you emphasize each word—proving that </w:t>
      </w:r>
      <w:r w:rsidRPr="0076006C">
        <w:rPr>
          <w:b/>
          <w:bCs/>
          <w:sz w:val="24"/>
          <w:szCs w:val="24"/>
        </w:rPr>
        <w:t>order matters</w:t>
      </w:r>
      <w:r w:rsidRPr="0076006C">
        <w:rPr>
          <w:sz w:val="24"/>
          <w:szCs w:val="24"/>
        </w:rPr>
        <w:t xml:space="preserve">. For a model to understand or generate coherent language, it must handle sequences </w:t>
      </w:r>
      <w:r w:rsidRPr="0076006C">
        <w:rPr>
          <w:b/>
          <w:bCs/>
          <w:sz w:val="24"/>
          <w:szCs w:val="24"/>
        </w:rPr>
        <w:t>intelligently</w:t>
      </w:r>
      <w:r w:rsidRPr="0076006C">
        <w:rPr>
          <w:sz w:val="24"/>
          <w:szCs w:val="24"/>
        </w:rPr>
        <w:t>.</w:t>
      </w:r>
    </w:p>
    <w:p w14:paraId="01F44A2E" w14:textId="36143FA2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🧠</w:t>
      </w:r>
      <w:r w:rsidRPr="0076006C">
        <w:rPr>
          <w:b/>
          <w:bCs/>
          <w:color w:val="002060"/>
          <w:sz w:val="32"/>
          <w:szCs w:val="32"/>
        </w:rPr>
        <w:t xml:space="preserve"> 2. What is Sequence Modeling?</w:t>
      </w:r>
    </w:p>
    <w:p w14:paraId="5854443D" w14:textId="21BA80EF" w:rsidR="00026A82" w:rsidRDefault="00026A82" w:rsidP="00C56870">
      <w:pPr>
        <w:spacing w:after="0"/>
        <w:rPr>
          <w:sz w:val="24"/>
          <w:szCs w:val="24"/>
        </w:rPr>
      </w:pPr>
      <w:r w:rsidRPr="00026A82">
        <w:rPr>
          <w:sz w:val="24"/>
          <w:szCs w:val="24"/>
        </w:rPr>
        <w:t>Sequence modeling refers to techniques that allow machines to process, understand, and generate ordered data, such as:</w:t>
      </w:r>
    </w:p>
    <w:p w14:paraId="3B313873" w14:textId="22E9346B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26A82">
        <w:rPr>
          <w:b/>
          <w:bCs/>
          <w:sz w:val="24"/>
          <w:szCs w:val="24"/>
        </w:rPr>
        <w:t>Text generation</w:t>
      </w:r>
      <w:r w:rsidRPr="00026A82">
        <w:rPr>
          <w:sz w:val="24"/>
          <w:szCs w:val="24"/>
        </w:rPr>
        <w:t xml:space="preserve"> (e.g., writing poetry or news articles)</w:t>
      </w:r>
    </w:p>
    <w:p w14:paraId="7699F109" w14:textId="47A2FACA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26A82">
        <w:rPr>
          <w:b/>
          <w:bCs/>
          <w:sz w:val="24"/>
          <w:szCs w:val="24"/>
        </w:rPr>
        <w:t>Language translation</w:t>
      </w:r>
      <w:r w:rsidRPr="00026A82">
        <w:rPr>
          <w:sz w:val="24"/>
          <w:szCs w:val="24"/>
        </w:rPr>
        <w:t xml:space="preserve"> (e.g., English → French)</w:t>
      </w:r>
    </w:p>
    <w:p w14:paraId="7826E646" w14:textId="6F39A0AA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26A82">
        <w:rPr>
          <w:sz w:val="24"/>
          <w:szCs w:val="24"/>
        </w:rPr>
        <w:t>Speech recognition</w:t>
      </w:r>
    </w:p>
    <w:p w14:paraId="00013AC8" w14:textId="4AC5622A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26A82">
        <w:rPr>
          <w:sz w:val="24"/>
          <w:szCs w:val="24"/>
        </w:rPr>
        <w:t>Autocomplete suggestions</w:t>
      </w:r>
    </w:p>
    <w:p w14:paraId="0E78927A" w14:textId="60006F65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26A82">
        <w:rPr>
          <w:sz w:val="24"/>
          <w:szCs w:val="24"/>
        </w:rPr>
        <w:t>Chatbots and dialogue systems</w:t>
      </w:r>
    </w:p>
    <w:p w14:paraId="243689F2" w14:textId="77777777" w:rsidR="00026A82" w:rsidRDefault="00026A82" w:rsidP="00C56870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492548A9" w14:textId="22A99F3C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⌛</w:t>
      </w:r>
      <w:r w:rsidRPr="0076006C">
        <w:rPr>
          <w:b/>
          <w:bCs/>
          <w:color w:val="002060"/>
          <w:sz w:val="32"/>
          <w:szCs w:val="32"/>
        </w:rPr>
        <w:t xml:space="preserve"> 3. The Foundation: Recurrent Neural Networks (RNNs)</w:t>
      </w:r>
    </w:p>
    <w:p w14:paraId="683472E9" w14:textId="66750EF5" w:rsidR="00026A82" w:rsidRPr="00026A82" w:rsidRDefault="00026A82" w:rsidP="00C5687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Before transformers, RNNs were the go-to models for sequence tasks.</w:t>
      </w:r>
    </w:p>
    <w:p w14:paraId="04BDC766" w14:textId="6B1C5320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How They Work:</w:t>
      </w:r>
    </w:p>
    <w:p w14:paraId="7B8296E1" w14:textId="77777777" w:rsidR="00026A82" w:rsidRPr="00026A82" w:rsidRDefault="00026A82" w:rsidP="00C56870">
      <w:pPr>
        <w:pStyle w:val="ListParagraph"/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6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RNNs process text </w:t>
      </w:r>
      <w:r w:rsidRPr="00026A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token at a time</w:t>
      </w:r>
      <w:r w:rsidRPr="00026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maintaining a </w:t>
      </w:r>
      <w:r w:rsidRPr="00026A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hidden state</w:t>
      </w:r>
      <w:r w:rsidRPr="00026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captures information about all previous inputs. This hidden state is passed from step to step, giving the network a "memory."</w:t>
      </w:r>
    </w:p>
    <w:p w14:paraId="2CA05B06" w14:textId="4E5C9C91" w:rsidR="00026A82" w:rsidRPr="00026A82" w:rsidRDefault="00026A82" w:rsidP="00C56870">
      <w:pPr>
        <w:pStyle w:val="ListParagraph"/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6A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026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sentence: “The cat sat on the...”, RNNs process one word at a time and remember past words to predict the next one: “mat”.</w:t>
      </w:r>
    </w:p>
    <w:p w14:paraId="06ACF06C" w14:textId="5E9D1B68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Strengths:</w:t>
      </w:r>
    </w:p>
    <w:p w14:paraId="64C40004" w14:textId="3FEAB8BF" w:rsidR="00026A82" w:rsidRDefault="00026A82" w:rsidP="00C56870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Good at short sequences</w:t>
      </w:r>
    </w:p>
    <w:p w14:paraId="05670475" w14:textId="3A7AD126" w:rsidR="00026A82" w:rsidRPr="00026A82" w:rsidRDefault="00026A82" w:rsidP="00C56870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Naturally suited for temporal and sequential data</w:t>
      </w:r>
    </w:p>
    <w:p w14:paraId="01740242" w14:textId="7D9C021B" w:rsidR="00026A82" w:rsidRDefault="00026A82" w:rsidP="00C5687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Weaknesses:</w:t>
      </w:r>
    </w:p>
    <w:p w14:paraId="4980119B" w14:textId="79486140" w:rsidR="00026A82" w:rsidRDefault="00026A82" w:rsidP="00C56870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Vanishing gradient problem: Hard to remember distant past.</w:t>
      </w:r>
    </w:p>
    <w:p w14:paraId="5EB6460F" w14:textId="5831EE03" w:rsidR="00026A82" w:rsidRDefault="00026A82" w:rsidP="00C56870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Sequential processing: Can’t be parallelized easily.</w:t>
      </w:r>
    </w:p>
    <w:p w14:paraId="0CE17903" w14:textId="32B5F2E1" w:rsidR="00026A82" w:rsidRDefault="00026A82" w:rsidP="00C56870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026A82">
        <w:rPr>
          <w:b/>
          <w:bCs/>
          <w:sz w:val="24"/>
          <w:szCs w:val="24"/>
        </w:rPr>
        <w:t>Struggles with long-term dependencies.</w:t>
      </w:r>
    </w:p>
    <w:p w14:paraId="78A9DE03" w14:textId="77777777" w:rsidR="00026A82" w:rsidRDefault="00026A82" w:rsidP="00C56870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</w:p>
    <w:p w14:paraId="70FE277D" w14:textId="4C2DBE8D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🧬</w:t>
      </w:r>
      <w:r w:rsidRPr="0076006C">
        <w:rPr>
          <w:b/>
          <w:bCs/>
          <w:color w:val="002060"/>
          <w:sz w:val="32"/>
          <w:szCs w:val="32"/>
        </w:rPr>
        <w:t xml:space="preserve"> 4. Advanced RNNs: LSTMs and GRUs</w:t>
      </w:r>
    </w:p>
    <w:p w14:paraId="1E86E5C0" w14:textId="4899E0BD" w:rsidR="004C23C6" w:rsidRPr="00C56870" w:rsidRDefault="004C23C6" w:rsidP="00C56870">
      <w:pPr>
        <w:spacing w:after="0"/>
      </w:pPr>
      <w:r w:rsidRPr="00C56870">
        <w:t>To fix RNNs’ memory issues, researchers developed:</w:t>
      </w:r>
    </w:p>
    <w:p w14:paraId="14883FE9" w14:textId="6D7DB392" w:rsidR="004C23C6" w:rsidRPr="00C56870" w:rsidRDefault="004C23C6" w:rsidP="00C56870">
      <w:pPr>
        <w:pStyle w:val="ListParagraph"/>
        <w:numPr>
          <w:ilvl w:val="0"/>
          <w:numId w:val="2"/>
        </w:numPr>
        <w:spacing w:after="0"/>
      </w:pPr>
      <w:r w:rsidRPr="00C56870">
        <w:t>LSTM (Long Short-Term Memory)</w:t>
      </w:r>
    </w:p>
    <w:p w14:paraId="7B2EDD17" w14:textId="5E6E9F10" w:rsidR="004C23C6" w:rsidRPr="00C56870" w:rsidRDefault="004C23C6" w:rsidP="00C56870">
      <w:pPr>
        <w:pStyle w:val="ListParagraph"/>
        <w:spacing w:after="0"/>
      </w:pPr>
      <w:r w:rsidRPr="00C56870">
        <w:t>Introduces gates that control what to keep or forget—like a memory manager.</w:t>
      </w:r>
    </w:p>
    <w:p w14:paraId="5896D936" w14:textId="34C7DC35" w:rsidR="004C23C6" w:rsidRPr="00C56870" w:rsidRDefault="004C23C6" w:rsidP="00C56870">
      <w:pPr>
        <w:pStyle w:val="ListParagraph"/>
        <w:numPr>
          <w:ilvl w:val="0"/>
          <w:numId w:val="2"/>
        </w:numPr>
        <w:spacing w:after="0"/>
      </w:pPr>
      <w:r w:rsidRPr="00C56870">
        <w:t>GRU (Gated Recurrent Unit)</w:t>
      </w:r>
    </w:p>
    <w:p w14:paraId="093BED7B" w14:textId="3EB9216A" w:rsidR="004C23C6" w:rsidRPr="00C56870" w:rsidRDefault="004C23C6" w:rsidP="00C56870">
      <w:pPr>
        <w:pStyle w:val="ListParagraph"/>
        <w:spacing w:after="0"/>
      </w:pPr>
      <w:r w:rsidRPr="00C56870">
        <w:t>A simplified LSTM that performs similarly but with fewer parameters.</w:t>
      </w:r>
    </w:p>
    <w:p w14:paraId="0471D855" w14:textId="49E0B426" w:rsidR="004C23C6" w:rsidRPr="00C56870" w:rsidRDefault="004C23C6" w:rsidP="00C56870">
      <w:pPr>
        <w:spacing w:after="0"/>
      </w:pPr>
      <w:r w:rsidRPr="00C56870">
        <w:t>These improvements helped models:</w:t>
      </w:r>
    </w:p>
    <w:p w14:paraId="73A600C7" w14:textId="4D801E4E" w:rsidR="004C23C6" w:rsidRPr="00C56870" w:rsidRDefault="004C23C6" w:rsidP="00C56870">
      <w:pPr>
        <w:pStyle w:val="ListParagraph"/>
        <w:numPr>
          <w:ilvl w:val="0"/>
          <w:numId w:val="3"/>
        </w:numPr>
        <w:spacing w:after="0"/>
      </w:pPr>
      <w:r w:rsidRPr="00C56870">
        <w:t>Remember longer context.</w:t>
      </w:r>
    </w:p>
    <w:p w14:paraId="43BA9B5B" w14:textId="2696ED4C" w:rsidR="004C23C6" w:rsidRPr="00C56870" w:rsidRDefault="004C23C6" w:rsidP="00C56870">
      <w:pPr>
        <w:pStyle w:val="ListParagraph"/>
        <w:numPr>
          <w:ilvl w:val="0"/>
          <w:numId w:val="3"/>
        </w:numPr>
        <w:spacing w:after="0"/>
      </w:pPr>
      <w:r w:rsidRPr="00C56870">
        <w:t>Reduce training issues.</w:t>
      </w:r>
    </w:p>
    <w:p w14:paraId="71BEDF9F" w14:textId="0B4669FE" w:rsidR="004C23C6" w:rsidRPr="00C56870" w:rsidRDefault="004C23C6" w:rsidP="00C56870">
      <w:pPr>
        <w:pStyle w:val="ListParagraph"/>
        <w:numPr>
          <w:ilvl w:val="0"/>
          <w:numId w:val="3"/>
        </w:numPr>
        <w:spacing w:after="0"/>
      </w:pPr>
      <w:r w:rsidRPr="00C56870">
        <w:t xml:space="preserve">Perform better in tasks like </w:t>
      </w:r>
      <w:r w:rsidRPr="00C56870">
        <w:rPr>
          <w:b/>
          <w:bCs/>
        </w:rPr>
        <w:t>language modeling</w:t>
      </w:r>
      <w:r w:rsidRPr="00C56870">
        <w:t xml:space="preserve"> and </w:t>
      </w:r>
      <w:r w:rsidRPr="00C56870">
        <w:rPr>
          <w:b/>
          <w:bCs/>
        </w:rPr>
        <w:t>translation</w:t>
      </w:r>
      <w:r w:rsidRPr="00C56870">
        <w:t>.</w:t>
      </w:r>
    </w:p>
    <w:p w14:paraId="5A593EDD" w14:textId="77777777" w:rsidR="004C23C6" w:rsidRPr="00C56870" w:rsidRDefault="004C23C6" w:rsidP="00C56870">
      <w:pPr>
        <w:pBdr>
          <w:bottom w:val="single" w:sz="6" w:space="1" w:color="auto"/>
        </w:pBdr>
        <w:spacing w:after="0"/>
      </w:pPr>
      <w:r w:rsidRPr="004C23C6">
        <w:t>But even LSTMs had limitations. They still processed text sequentially and required careful tuning.</w:t>
      </w:r>
    </w:p>
    <w:p w14:paraId="7CC3383C" w14:textId="43680B60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⚡</w:t>
      </w:r>
      <w:r w:rsidRPr="0076006C">
        <w:rPr>
          <w:b/>
          <w:bCs/>
          <w:color w:val="002060"/>
          <w:sz w:val="32"/>
          <w:szCs w:val="32"/>
        </w:rPr>
        <w:t xml:space="preserve"> 5. The Breakthrough: Transformers in Sequence Modeling</w:t>
      </w:r>
    </w:p>
    <w:p w14:paraId="7A6BEFF8" w14:textId="7BAA56FB" w:rsidR="00542A00" w:rsidRDefault="00542A00" w:rsidP="00C56870">
      <w:pPr>
        <w:spacing w:after="0"/>
        <w:rPr>
          <w:sz w:val="24"/>
          <w:szCs w:val="24"/>
        </w:rPr>
      </w:pPr>
      <w:r w:rsidRPr="00542A00">
        <w:rPr>
          <w:sz w:val="24"/>
          <w:szCs w:val="24"/>
        </w:rPr>
        <w:t>Transformers changed the game by introducing:</w:t>
      </w:r>
    </w:p>
    <w:p w14:paraId="6DE89CDD" w14:textId="7AF8D8BD" w:rsidR="00542A00" w:rsidRDefault="00542A00" w:rsidP="00C5687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42A00">
        <w:rPr>
          <w:sz w:val="24"/>
          <w:szCs w:val="24"/>
        </w:rPr>
        <w:t>Self-attention mechanisms</w:t>
      </w:r>
    </w:p>
    <w:p w14:paraId="53969168" w14:textId="2F46AB96" w:rsidR="00542A00" w:rsidRDefault="00542A00" w:rsidP="00C5687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42A00">
        <w:rPr>
          <w:sz w:val="24"/>
          <w:szCs w:val="24"/>
        </w:rPr>
        <w:t>Parallel processing</w:t>
      </w:r>
    </w:p>
    <w:p w14:paraId="1E978DCA" w14:textId="65A57B36" w:rsidR="00542A00" w:rsidRPr="00542A00" w:rsidRDefault="00542A00" w:rsidP="00C5687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42A00">
        <w:rPr>
          <w:sz w:val="24"/>
          <w:szCs w:val="24"/>
        </w:rPr>
        <w:t>Scalability to large datasets</w:t>
      </w:r>
    </w:p>
    <w:p w14:paraId="2F02F538" w14:textId="0068FE2E" w:rsidR="00542A00" w:rsidRDefault="00542A00" w:rsidP="00C56870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542A00">
        <w:rPr>
          <w:sz w:val="24"/>
          <w:szCs w:val="24"/>
        </w:rPr>
        <w:t xml:space="preserve">With transformers, models can see the </w:t>
      </w:r>
      <w:r w:rsidRPr="00542A00">
        <w:rPr>
          <w:b/>
          <w:bCs/>
          <w:sz w:val="24"/>
          <w:szCs w:val="24"/>
        </w:rPr>
        <w:t>entire sequence at once</w:t>
      </w:r>
      <w:r w:rsidRPr="00542A00">
        <w:rPr>
          <w:sz w:val="24"/>
          <w:szCs w:val="24"/>
        </w:rPr>
        <w:t xml:space="preserve"> and learn which parts are most important to focus on for each word. This made them far more efficient than RNNs or LSTMs, especially on longer texts.</w:t>
      </w:r>
    </w:p>
    <w:p w14:paraId="36289F78" w14:textId="1917E9D7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🌍</w:t>
      </w:r>
      <w:r w:rsidRPr="0076006C">
        <w:rPr>
          <w:b/>
          <w:bCs/>
          <w:color w:val="002060"/>
          <w:sz w:val="32"/>
          <w:szCs w:val="32"/>
        </w:rPr>
        <w:t xml:space="preserve"> 6. Sequence-to-Sequence (Seq2Seq) Modeling</w:t>
      </w:r>
    </w:p>
    <w:p w14:paraId="02D48B7C" w14:textId="5AD5773B" w:rsidR="0079472C" w:rsidRDefault="0079472C" w:rsidP="00C56870">
      <w:p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Seq2Seq models are used for tasks where the input and output are both sequences. The classic use cases:</w:t>
      </w:r>
    </w:p>
    <w:p w14:paraId="032CBCD4" w14:textId="5445AFFB" w:rsidR="0079472C" w:rsidRDefault="0079472C" w:rsidP="00C568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Machine Translation: “Hello” → “Bonjour”</w:t>
      </w:r>
    </w:p>
    <w:p w14:paraId="290D38C6" w14:textId="07A0AD1F" w:rsidR="0079472C" w:rsidRDefault="0079472C" w:rsidP="00C568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Text Summarization: Long article → Brief summary</w:t>
      </w:r>
    </w:p>
    <w:p w14:paraId="35DB75B9" w14:textId="515F06C7" w:rsidR="0079472C" w:rsidRDefault="0079472C" w:rsidP="00C568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Question Answering: Context → Answer</w:t>
      </w:r>
    </w:p>
    <w:p w14:paraId="4474D244" w14:textId="0967C3F1" w:rsidR="0079472C" w:rsidRPr="0079472C" w:rsidRDefault="0079472C" w:rsidP="00C568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Dialogue generation: Prompt → Reply</w:t>
      </w:r>
    </w:p>
    <w:p w14:paraId="30429F19" w14:textId="78C86DAD" w:rsidR="0079472C" w:rsidRDefault="0079472C" w:rsidP="00C56870">
      <w:p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 xml:space="preserve">Originally built with </w:t>
      </w:r>
      <w:r w:rsidRPr="0079472C">
        <w:rPr>
          <w:b/>
          <w:bCs/>
          <w:sz w:val="24"/>
          <w:szCs w:val="24"/>
        </w:rPr>
        <w:t>encoder-decoder RNNs</w:t>
      </w:r>
      <w:r w:rsidRPr="0079472C">
        <w:rPr>
          <w:sz w:val="24"/>
          <w:szCs w:val="24"/>
        </w:rPr>
        <w:t>, these architectures were transformed by Transformer models like:</w:t>
      </w:r>
    </w:p>
    <w:p w14:paraId="6E161AB8" w14:textId="083E607E" w:rsidR="0079472C" w:rsidRDefault="0079472C" w:rsidP="00C5687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9472C">
        <w:rPr>
          <w:b/>
          <w:bCs/>
          <w:sz w:val="24"/>
          <w:szCs w:val="24"/>
        </w:rPr>
        <w:t>BERT</w:t>
      </w:r>
      <w:r w:rsidRPr="0079472C">
        <w:rPr>
          <w:sz w:val="24"/>
          <w:szCs w:val="24"/>
        </w:rPr>
        <w:t xml:space="preserve"> (better for understanding)</w:t>
      </w:r>
    </w:p>
    <w:p w14:paraId="1F5E4963" w14:textId="511C6BC0" w:rsidR="0079472C" w:rsidRDefault="0079472C" w:rsidP="00C5687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9472C">
        <w:rPr>
          <w:b/>
          <w:bCs/>
          <w:sz w:val="24"/>
          <w:szCs w:val="24"/>
        </w:rPr>
        <w:t>GPT</w:t>
      </w:r>
      <w:r w:rsidRPr="0079472C">
        <w:rPr>
          <w:sz w:val="24"/>
          <w:szCs w:val="24"/>
        </w:rPr>
        <w:t xml:space="preserve"> (better for generating)</w:t>
      </w:r>
    </w:p>
    <w:p w14:paraId="7079B85E" w14:textId="5F5AED45" w:rsidR="0079472C" w:rsidRPr="0079472C" w:rsidRDefault="0079472C" w:rsidP="00C5687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9472C">
        <w:rPr>
          <w:b/>
          <w:bCs/>
          <w:sz w:val="24"/>
          <w:szCs w:val="24"/>
        </w:rPr>
        <w:t>T5</w:t>
      </w:r>
      <w:r w:rsidRPr="0079472C">
        <w:rPr>
          <w:sz w:val="24"/>
          <w:szCs w:val="24"/>
        </w:rPr>
        <w:t xml:space="preserve"> (Text-to-Text Transfer Transformer)</w:t>
      </w:r>
    </w:p>
    <w:p w14:paraId="4106D088" w14:textId="527435A1" w:rsidR="0079472C" w:rsidRDefault="0079472C" w:rsidP="00C56870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Now, most sequence tasks are performed using transformer-based seq2seq models.</w:t>
      </w:r>
    </w:p>
    <w:p w14:paraId="0E25E1F7" w14:textId="43590538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📝</w:t>
      </w:r>
      <w:r w:rsidRPr="0076006C">
        <w:rPr>
          <w:b/>
          <w:bCs/>
          <w:color w:val="002060"/>
          <w:sz w:val="32"/>
          <w:szCs w:val="32"/>
        </w:rPr>
        <w:t xml:space="preserve"> 7. Text Generation: From Next-Word Prediction to Creativity</w:t>
      </w:r>
    </w:p>
    <w:p w14:paraId="3C03DEE1" w14:textId="77777777" w:rsidR="0079472C" w:rsidRPr="0079472C" w:rsidRDefault="0079472C" w:rsidP="00C56870">
      <w:p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One of the most powerful applications of sequence modeling is text generation.</w:t>
      </w:r>
    </w:p>
    <w:p w14:paraId="7B8A2631" w14:textId="77777777" w:rsidR="0079472C" w:rsidRDefault="0079472C" w:rsidP="00C56870">
      <w:p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The idea is simple:</w:t>
      </w:r>
    </w:p>
    <w:p w14:paraId="10088BB6" w14:textId="339FA041" w:rsidR="0079472C" w:rsidRDefault="0079472C" w:rsidP="00C5687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79472C">
        <w:rPr>
          <w:sz w:val="24"/>
          <w:szCs w:val="24"/>
        </w:rPr>
        <w:t>Train a model on large amounts of text to learn the probability of a word given previous ones.</w:t>
      </w:r>
    </w:p>
    <w:p w14:paraId="17C9FB95" w14:textId="16C3FB04" w:rsidR="0079472C" w:rsidRDefault="0079472C" w:rsidP="00C56870">
      <w:p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Types of Text Generation:</w:t>
      </w:r>
    </w:p>
    <w:p w14:paraId="556474C8" w14:textId="6D4ED6AB" w:rsidR="0079472C" w:rsidRDefault="0079472C" w:rsidP="00C5687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9472C">
        <w:rPr>
          <w:b/>
          <w:bCs/>
          <w:sz w:val="24"/>
          <w:szCs w:val="24"/>
        </w:rPr>
        <w:t>Next-word prediction</w:t>
      </w:r>
      <w:r w:rsidRPr="0079472C">
        <w:rPr>
          <w:sz w:val="24"/>
          <w:szCs w:val="24"/>
        </w:rPr>
        <w:t xml:space="preserve"> (like Gmail’s Smart Compose)</w:t>
      </w:r>
    </w:p>
    <w:p w14:paraId="1E258105" w14:textId="68EDDAAB" w:rsidR="0079472C" w:rsidRDefault="0079472C" w:rsidP="00C5687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Full paragraph/story generation</w:t>
      </w:r>
    </w:p>
    <w:p w14:paraId="77D7962A" w14:textId="40E15317" w:rsidR="0079472C" w:rsidRDefault="0079472C" w:rsidP="00C5687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9472C">
        <w:rPr>
          <w:b/>
          <w:bCs/>
          <w:sz w:val="24"/>
          <w:szCs w:val="24"/>
        </w:rPr>
        <w:t>Dialogue generation</w:t>
      </w:r>
      <w:r w:rsidRPr="0079472C">
        <w:rPr>
          <w:sz w:val="24"/>
          <w:szCs w:val="24"/>
        </w:rPr>
        <w:t xml:space="preserve"> in chatbots</w:t>
      </w:r>
    </w:p>
    <w:p w14:paraId="08297DC3" w14:textId="2C3440A7" w:rsidR="0079472C" w:rsidRPr="0079472C" w:rsidRDefault="0079472C" w:rsidP="00C5687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>Poetry or script writing</w:t>
      </w:r>
    </w:p>
    <w:p w14:paraId="1F8FF472" w14:textId="3CFF690D" w:rsidR="0079472C" w:rsidRPr="0079472C" w:rsidRDefault="0079472C" w:rsidP="00C56870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472C">
        <w:rPr>
          <w:sz w:val="24"/>
          <w:szCs w:val="24"/>
        </w:rPr>
        <w:t xml:space="preserve">Models like </w:t>
      </w:r>
      <w:r w:rsidRPr="0079472C">
        <w:rPr>
          <w:b/>
          <w:bCs/>
          <w:sz w:val="24"/>
          <w:szCs w:val="24"/>
        </w:rPr>
        <w:t>GPT</w:t>
      </w:r>
      <w:r w:rsidRPr="0079472C">
        <w:rPr>
          <w:sz w:val="24"/>
          <w:szCs w:val="24"/>
        </w:rPr>
        <w:t xml:space="preserve">, </w:t>
      </w:r>
      <w:r w:rsidRPr="0079472C">
        <w:rPr>
          <w:b/>
          <w:bCs/>
          <w:sz w:val="24"/>
          <w:szCs w:val="24"/>
        </w:rPr>
        <w:t>CTRL</w:t>
      </w:r>
      <w:r w:rsidRPr="0079472C">
        <w:rPr>
          <w:sz w:val="24"/>
          <w:szCs w:val="24"/>
        </w:rPr>
        <w:t xml:space="preserve">, and </w:t>
      </w:r>
      <w:proofErr w:type="spellStart"/>
      <w:r w:rsidRPr="0079472C">
        <w:rPr>
          <w:b/>
          <w:bCs/>
          <w:sz w:val="24"/>
          <w:szCs w:val="24"/>
        </w:rPr>
        <w:t>XLNet</w:t>
      </w:r>
      <w:proofErr w:type="spellEnd"/>
      <w:r w:rsidRPr="0079472C">
        <w:rPr>
          <w:sz w:val="24"/>
          <w:szCs w:val="24"/>
        </w:rPr>
        <w:t xml:space="preserve"> are capable of writing surprisingly human-like text. They’re trained on enormous datasets and fine-tuned on specific styles or tasks.</w:t>
      </w:r>
    </w:p>
    <w:p w14:paraId="19D5D7F8" w14:textId="4409E385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📲</w:t>
      </w:r>
      <w:r w:rsidRPr="0076006C">
        <w:rPr>
          <w:b/>
          <w:bCs/>
          <w:color w:val="002060"/>
          <w:sz w:val="32"/>
          <w:szCs w:val="32"/>
        </w:rPr>
        <w:t xml:space="preserve"> 8. Autocomplete and Predictive Text</w:t>
      </w:r>
    </w:p>
    <w:p w14:paraId="49485E51" w14:textId="6731C06A" w:rsidR="00C56870" w:rsidRPr="00C56870" w:rsidRDefault="00C56870" w:rsidP="00C56870">
      <w:pPr>
        <w:spacing w:after="0"/>
      </w:pPr>
      <w:r w:rsidRPr="00C56870">
        <w:t>Auto-completion systems use sequence modeling to suggest what you might type next. They rely on:</w:t>
      </w:r>
    </w:p>
    <w:p w14:paraId="353175F4" w14:textId="64802ED8" w:rsidR="00C56870" w:rsidRPr="00C56870" w:rsidRDefault="00C56870" w:rsidP="00C56870">
      <w:pPr>
        <w:pStyle w:val="ListParagraph"/>
        <w:numPr>
          <w:ilvl w:val="0"/>
          <w:numId w:val="8"/>
        </w:numPr>
        <w:spacing w:after="0"/>
      </w:pPr>
      <w:r w:rsidRPr="00C56870">
        <w:t>Your past input</w:t>
      </w:r>
    </w:p>
    <w:p w14:paraId="236B9160" w14:textId="1887ACF7" w:rsidR="00C56870" w:rsidRPr="00C56870" w:rsidRDefault="00C56870" w:rsidP="00C56870">
      <w:pPr>
        <w:pStyle w:val="ListParagraph"/>
        <w:numPr>
          <w:ilvl w:val="0"/>
          <w:numId w:val="8"/>
        </w:numPr>
        <w:spacing w:after="0"/>
      </w:pPr>
      <w:r w:rsidRPr="00C56870">
        <w:t>Common phrases</w:t>
      </w:r>
    </w:p>
    <w:p w14:paraId="108E8DBE" w14:textId="0A76DDB9" w:rsidR="00C56870" w:rsidRPr="00C56870" w:rsidRDefault="00C56870" w:rsidP="00C56870">
      <w:pPr>
        <w:pStyle w:val="ListParagraph"/>
        <w:numPr>
          <w:ilvl w:val="0"/>
          <w:numId w:val="8"/>
        </w:numPr>
        <w:spacing w:after="0"/>
      </w:pPr>
      <w:r w:rsidRPr="00C56870">
        <w:t>Grammar and context</w:t>
      </w:r>
    </w:p>
    <w:p w14:paraId="47BA146A" w14:textId="67A6E7A5" w:rsidR="00C56870" w:rsidRPr="00C56870" w:rsidRDefault="00C56870" w:rsidP="00C56870">
      <w:pPr>
        <w:pBdr>
          <w:bottom w:val="single" w:sz="6" w:space="1" w:color="auto"/>
        </w:pBdr>
        <w:spacing w:after="0"/>
      </w:pPr>
      <w:r w:rsidRPr="00C56870">
        <w:t>Transformers made these systems faster, more accurate, and more nuanced. They’re now embedded in search engines, email platforms, coding tools (like GitHub Copilot), and even messaging apps.</w:t>
      </w:r>
    </w:p>
    <w:p w14:paraId="542FAA2A" w14:textId="02B86E77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🌐</w:t>
      </w:r>
      <w:r w:rsidRPr="0076006C">
        <w:rPr>
          <w:b/>
          <w:bCs/>
          <w:color w:val="002060"/>
          <w:sz w:val="32"/>
          <w:szCs w:val="32"/>
        </w:rPr>
        <w:t xml:space="preserve"> 9. Neural Machine Translation (NMT)</w:t>
      </w:r>
    </w:p>
    <w:p w14:paraId="7EA8873F" w14:textId="4BB3B53F" w:rsidR="00C56870" w:rsidRPr="00C56870" w:rsidRDefault="00C56870" w:rsidP="00C56870">
      <w:pPr>
        <w:spacing w:after="0"/>
        <w:rPr>
          <w:sz w:val="20"/>
          <w:szCs w:val="20"/>
        </w:rPr>
      </w:pPr>
      <w:r w:rsidRPr="00C56870">
        <w:rPr>
          <w:sz w:val="20"/>
          <w:szCs w:val="20"/>
        </w:rPr>
        <w:t>One of the earliest success stories of deep learning in NLP was machine translation.</w:t>
      </w:r>
    </w:p>
    <w:p w14:paraId="2656B1A7" w14:textId="431DEDAB" w:rsidR="00C56870" w:rsidRPr="00C56870" w:rsidRDefault="00C56870" w:rsidP="00C56870">
      <w:pPr>
        <w:spacing w:after="0"/>
        <w:rPr>
          <w:sz w:val="20"/>
          <w:szCs w:val="20"/>
        </w:rPr>
      </w:pPr>
      <w:r w:rsidRPr="00C56870">
        <w:rPr>
          <w:sz w:val="20"/>
          <w:szCs w:val="20"/>
        </w:rPr>
        <w:t>Before deep learning, translation was rule-based or phrase-based. It lacked fluency and flexibility.</w:t>
      </w:r>
    </w:p>
    <w:p w14:paraId="18BA92CD" w14:textId="54BF261B" w:rsidR="00C56870" w:rsidRPr="00C56870" w:rsidRDefault="00C56870" w:rsidP="00C56870">
      <w:pPr>
        <w:spacing w:after="0"/>
        <w:rPr>
          <w:sz w:val="20"/>
          <w:szCs w:val="20"/>
        </w:rPr>
      </w:pPr>
      <w:r w:rsidRPr="00C56870">
        <w:rPr>
          <w:sz w:val="20"/>
          <w:szCs w:val="20"/>
        </w:rPr>
        <w:t>Enter NMT:</w:t>
      </w:r>
    </w:p>
    <w:p w14:paraId="7BD2F78F" w14:textId="28964510" w:rsidR="00C56870" w:rsidRPr="00C56870" w:rsidRDefault="00C56870" w:rsidP="00C56870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C56870">
        <w:rPr>
          <w:sz w:val="20"/>
          <w:szCs w:val="20"/>
        </w:rPr>
        <w:t>First based on RNNs and attention</w:t>
      </w:r>
    </w:p>
    <w:p w14:paraId="228380B8" w14:textId="59FD90A6" w:rsidR="00C56870" w:rsidRPr="00C56870" w:rsidRDefault="00C56870" w:rsidP="00C56870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C56870">
        <w:rPr>
          <w:sz w:val="20"/>
          <w:szCs w:val="20"/>
        </w:rPr>
        <w:t>Now powered almost entirely by Transformers (e.g., Google Translate)</w:t>
      </w:r>
    </w:p>
    <w:p w14:paraId="295EC1A0" w14:textId="708B8EB2" w:rsidR="00C56870" w:rsidRPr="00C56870" w:rsidRDefault="00C56870" w:rsidP="00C56870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C56870">
        <w:rPr>
          <w:sz w:val="20"/>
          <w:szCs w:val="20"/>
        </w:rPr>
        <w:t xml:space="preserve">Transformers understand </w:t>
      </w:r>
      <w:r w:rsidRPr="00C56870">
        <w:rPr>
          <w:b/>
          <w:bCs/>
          <w:sz w:val="20"/>
          <w:szCs w:val="20"/>
        </w:rPr>
        <w:t>long-range context</w:t>
      </w:r>
      <w:r w:rsidRPr="00C56870">
        <w:rPr>
          <w:sz w:val="20"/>
          <w:szCs w:val="20"/>
        </w:rPr>
        <w:t>, enabling translations that are more natural and grammatically correct.</w:t>
      </w:r>
    </w:p>
    <w:p w14:paraId="6BE87FEF" w14:textId="58B36E85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🎨</w:t>
      </w:r>
      <w:r w:rsidRPr="0076006C">
        <w:rPr>
          <w:b/>
          <w:bCs/>
          <w:color w:val="002060"/>
          <w:sz w:val="32"/>
          <w:szCs w:val="32"/>
        </w:rPr>
        <w:t xml:space="preserve"> 10. Creativity in Language Generation</w:t>
      </w:r>
    </w:p>
    <w:p w14:paraId="55F5A8F3" w14:textId="539B96E0" w:rsidR="00C56870" w:rsidRDefault="00C56870" w:rsidP="00C56870">
      <w:p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Modern language models can do more than just predict—they can create:</w:t>
      </w:r>
    </w:p>
    <w:p w14:paraId="40EA8CCA" w14:textId="1BB796A3" w:rsidR="00C56870" w:rsidRDefault="00C56870" w:rsidP="00C5687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Generate fictional dialogue in video games</w:t>
      </w:r>
    </w:p>
    <w:p w14:paraId="61893082" w14:textId="47DFFEE2" w:rsidR="00C56870" w:rsidRDefault="00C56870" w:rsidP="00C5687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Write realistic emails or resumes</w:t>
      </w:r>
    </w:p>
    <w:p w14:paraId="3BC300B0" w14:textId="20FF64E8" w:rsidR="00C56870" w:rsidRDefault="00C56870" w:rsidP="00C5687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Compose personalized product descriptions</w:t>
      </w:r>
    </w:p>
    <w:p w14:paraId="232885D3" w14:textId="0B60A14F" w:rsidR="00C56870" w:rsidRDefault="00C56870" w:rsidP="00C5687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Simulate interviews or tutoring sessions</w:t>
      </w:r>
    </w:p>
    <w:p w14:paraId="43D2D597" w14:textId="5BE159D5" w:rsidR="00C56870" w:rsidRDefault="00C56870" w:rsidP="00C56870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 xml:space="preserve">This opens up a new frontier where machines </w:t>
      </w:r>
      <w:r w:rsidRPr="00C56870">
        <w:rPr>
          <w:b/>
          <w:bCs/>
          <w:sz w:val="24"/>
          <w:szCs w:val="24"/>
        </w:rPr>
        <w:t>co-create</w:t>
      </w:r>
      <w:r w:rsidRPr="00C56870">
        <w:rPr>
          <w:sz w:val="24"/>
          <w:szCs w:val="24"/>
        </w:rPr>
        <w:t xml:space="preserve"> with humans.</w:t>
      </w:r>
    </w:p>
    <w:p w14:paraId="675F6CBA" w14:textId="509CF1C8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🔎</w:t>
      </w:r>
      <w:r w:rsidRPr="0076006C">
        <w:rPr>
          <w:b/>
          <w:bCs/>
          <w:color w:val="002060"/>
          <w:sz w:val="32"/>
          <w:szCs w:val="32"/>
        </w:rPr>
        <w:t xml:space="preserve"> 11. Ethical Considerations in Language Generation</w:t>
      </w:r>
    </w:p>
    <w:p w14:paraId="7A3A6629" w14:textId="6FAFC4FF" w:rsidR="00C56870" w:rsidRDefault="00C56870" w:rsidP="00C56870">
      <w:p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With great power comes responsibility. Language generation poses risks:</w:t>
      </w:r>
    </w:p>
    <w:p w14:paraId="31ED9F4C" w14:textId="5A5D2232" w:rsidR="00C56870" w:rsidRDefault="00C56870" w:rsidP="00C5687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C56870">
        <w:rPr>
          <w:b/>
          <w:bCs/>
          <w:sz w:val="24"/>
          <w:szCs w:val="24"/>
        </w:rPr>
        <w:t>Bias:</w:t>
      </w:r>
      <w:r w:rsidRPr="00C56870">
        <w:rPr>
          <w:sz w:val="24"/>
          <w:szCs w:val="24"/>
        </w:rPr>
        <w:t xml:space="preserve"> Models can reflect societal biases in their training data.</w:t>
      </w:r>
    </w:p>
    <w:p w14:paraId="625D6F59" w14:textId="4DE84858" w:rsidR="00C56870" w:rsidRDefault="00C56870" w:rsidP="00C5687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C56870">
        <w:rPr>
          <w:b/>
          <w:bCs/>
          <w:sz w:val="24"/>
          <w:szCs w:val="24"/>
        </w:rPr>
        <w:t>Misinformation:</w:t>
      </w:r>
      <w:r w:rsidRPr="00C56870">
        <w:rPr>
          <w:sz w:val="24"/>
          <w:szCs w:val="24"/>
        </w:rPr>
        <w:t xml:space="preserve"> Generated text can be indistinguishably fake.</w:t>
      </w:r>
    </w:p>
    <w:p w14:paraId="47924FA7" w14:textId="3F4EE84F" w:rsidR="00C56870" w:rsidRPr="00C56870" w:rsidRDefault="00C56870" w:rsidP="00C5687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C56870">
        <w:rPr>
          <w:b/>
          <w:bCs/>
          <w:sz w:val="24"/>
          <w:szCs w:val="24"/>
        </w:rPr>
        <w:t>Plagiarism:</w:t>
      </w:r>
      <w:r w:rsidRPr="00C56870">
        <w:rPr>
          <w:sz w:val="24"/>
          <w:szCs w:val="24"/>
        </w:rPr>
        <w:t xml:space="preserve"> Models may unintentionally reproduce copyrighted material.</w:t>
      </w:r>
    </w:p>
    <w:p w14:paraId="6AB086CD" w14:textId="5AEB007F" w:rsidR="00C56870" w:rsidRDefault="00C56870" w:rsidP="00C56870">
      <w:p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As such, developers and researchers must:</w:t>
      </w:r>
    </w:p>
    <w:p w14:paraId="4CDFD6A7" w14:textId="30D0DAAF" w:rsidR="00C56870" w:rsidRDefault="00C56870" w:rsidP="00C5687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Carefully curate training data</w:t>
      </w:r>
    </w:p>
    <w:p w14:paraId="7BD01677" w14:textId="7C863F1D" w:rsidR="00C56870" w:rsidRDefault="00C56870" w:rsidP="00C5687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Use safety filters and moderation</w:t>
      </w:r>
    </w:p>
    <w:p w14:paraId="0822BF02" w14:textId="46281FF4" w:rsidR="00C56870" w:rsidRDefault="00C56870" w:rsidP="00C5687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C56870">
        <w:rPr>
          <w:sz w:val="24"/>
          <w:szCs w:val="24"/>
        </w:rPr>
        <w:t>Evaluate models for fairness and transparency</w:t>
      </w:r>
    </w:p>
    <w:p w14:paraId="4BAD1B2D" w14:textId="7B194594" w:rsidR="00C56870" w:rsidRDefault="00C56870" w:rsidP="00C56870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2D5EA2F9" w14:textId="4C9763FB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🧭</w:t>
      </w:r>
      <w:r w:rsidRPr="0076006C">
        <w:rPr>
          <w:b/>
          <w:bCs/>
          <w:color w:val="002060"/>
          <w:sz w:val="32"/>
          <w:szCs w:val="32"/>
        </w:rPr>
        <w:t xml:space="preserve"> 12. Summary of Key Concepts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8283"/>
      </w:tblGrid>
      <w:tr w:rsidR="008217A7" w:rsidRPr="008217A7" w14:paraId="475675B7" w14:textId="77777777" w:rsidTr="008217A7">
        <w:trPr>
          <w:tblHeader/>
          <w:tblCellSpacing w:w="15" w:type="dxa"/>
        </w:trPr>
        <w:tc>
          <w:tcPr>
            <w:tcW w:w="1142" w:type="pct"/>
            <w:vAlign w:val="center"/>
            <w:hideMark/>
          </w:tcPr>
          <w:p w14:paraId="0729A3C8" w14:textId="77777777" w:rsidR="008217A7" w:rsidRPr="008217A7" w:rsidRDefault="008217A7" w:rsidP="008217A7">
            <w:pPr>
              <w:spacing w:after="0"/>
              <w:jc w:val="center"/>
              <w:rPr>
                <w:b/>
                <w:bCs/>
                <w:color w:val="002060"/>
                <w:sz w:val="40"/>
                <w:szCs w:val="40"/>
              </w:rPr>
            </w:pPr>
            <w:r w:rsidRPr="008217A7">
              <w:rPr>
                <w:b/>
                <w:bCs/>
                <w:color w:val="002060"/>
                <w:sz w:val="40"/>
                <w:szCs w:val="40"/>
              </w:rPr>
              <w:t>Concept</w:t>
            </w:r>
          </w:p>
        </w:tc>
        <w:tc>
          <w:tcPr>
            <w:tcW w:w="3806" w:type="pct"/>
            <w:vAlign w:val="center"/>
            <w:hideMark/>
          </w:tcPr>
          <w:p w14:paraId="637CD724" w14:textId="77777777" w:rsidR="008217A7" w:rsidRPr="008217A7" w:rsidRDefault="008217A7" w:rsidP="008217A7">
            <w:pPr>
              <w:spacing w:after="0"/>
              <w:jc w:val="center"/>
              <w:rPr>
                <w:b/>
                <w:bCs/>
                <w:color w:val="002060"/>
                <w:sz w:val="40"/>
                <w:szCs w:val="40"/>
              </w:rPr>
            </w:pPr>
            <w:r w:rsidRPr="008217A7">
              <w:rPr>
                <w:b/>
                <w:bCs/>
                <w:color w:val="002060"/>
                <w:sz w:val="40"/>
                <w:szCs w:val="40"/>
              </w:rPr>
              <w:t>Description</w:t>
            </w:r>
          </w:p>
        </w:tc>
      </w:tr>
      <w:tr w:rsidR="008217A7" w:rsidRPr="008217A7" w14:paraId="1965D06B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5AEECE10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RNN</w:t>
            </w:r>
          </w:p>
        </w:tc>
        <w:tc>
          <w:tcPr>
            <w:tcW w:w="3806" w:type="pct"/>
            <w:vAlign w:val="center"/>
            <w:hideMark/>
          </w:tcPr>
          <w:p w14:paraId="16641AD3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Processes sequences step-by-step using memory of past inputs</w:t>
            </w:r>
          </w:p>
        </w:tc>
      </w:tr>
      <w:tr w:rsidR="008217A7" w:rsidRPr="008217A7" w14:paraId="267A3993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71F96273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LSTM/GRU</w:t>
            </w:r>
          </w:p>
        </w:tc>
        <w:tc>
          <w:tcPr>
            <w:tcW w:w="3806" w:type="pct"/>
            <w:vAlign w:val="center"/>
            <w:hideMark/>
          </w:tcPr>
          <w:p w14:paraId="0742BDDB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Enhanced RNNs with better long-term memory</w:t>
            </w:r>
          </w:p>
        </w:tc>
      </w:tr>
      <w:tr w:rsidR="008217A7" w:rsidRPr="008217A7" w14:paraId="63DA6900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39FF8D07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Transformer</w:t>
            </w:r>
          </w:p>
        </w:tc>
        <w:tc>
          <w:tcPr>
            <w:tcW w:w="3806" w:type="pct"/>
            <w:vAlign w:val="center"/>
            <w:hideMark/>
          </w:tcPr>
          <w:p w14:paraId="1BD20A1B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Processes entire sequences in parallel using attention mechanisms</w:t>
            </w:r>
          </w:p>
        </w:tc>
      </w:tr>
      <w:tr w:rsidR="008217A7" w:rsidRPr="008217A7" w14:paraId="54516EE9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4CFB11DF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Text Generation</w:t>
            </w:r>
          </w:p>
        </w:tc>
        <w:tc>
          <w:tcPr>
            <w:tcW w:w="3806" w:type="pct"/>
            <w:vAlign w:val="center"/>
            <w:hideMark/>
          </w:tcPr>
          <w:p w14:paraId="56E96EED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Predicts and produces coherent, contextual text</w:t>
            </w:r>
          </w:p>
        </w:tc>
      </w:tr>
      <w:tr w:rsidR="008217A7" w:rsidRPr="008217A7" w14:paraId="17782849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5318C14D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Seq2Seq</w:t>
            </w:r>
          </w:p>
        </w:tc>
        <w:tc>
          <w:tcPr>
            <w:tcW w:w="3806" w:type="pct"/>
            <w:vAlign w:val="center"/>
            <w:hideMark/>
          </w:tcPr>
          <w:p w14:paraId="77BC8CF2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Converts one sequence to another (e.g., translation, summarization)</w:t>
            </w:r>
          </w:p>
        </w:tc>
      </w:tr>
      <w:tr w:rsidR="008217A7" w:rsidRPr="008217A7" w14:paraId="6CD5726F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77AE4278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Autocompletion</w:t>
            </w:r>
          </w:p>
        </w:tc>
        <w:tc>
          <w:tcPr>
            <w:tcW w:w="3806" w:type="pct"/>
            <w:vAlign w:val="center"/>
            <w:hideMark/>
          </w:tcPr>
          <w:p w14:paraId="73390082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Suggests the next word or phrase while typing</w:t>
            </w:r>
          </w:p>
        </w:tc>
      </w:tr>
      <w:tr w:rsidR="008217A7" w:rsidRPr="008217A7" w14:paraId="04F4462F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53940C3A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Machine Translation</w:t>
            </w:r>
          </w:p>
        </w:tc>
        <w:tc>
          <w:tcPr>
            <w:tcW w:w="3806" w:type="pct"/>
            <w:vAlign w:val="center"/>
            <w:hideMark/>
          </w:tcPr>
          <w:p w14:paraId="71A5E94E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Converts text from one language to another</w:t>
            </w:r>
          </w:p>
        </w:tc>
      </w:tr>
      <w:tr w:rsidR="008217A7" w:rsidRPr="008217A7" w14:paraId="02F55184" w14:textId="77777777" w:rsidTr="008217A7">
        <w:trPr>
          <w:tblCellSpacing w:w="15" w:type="dxa"/>
        </w:trPr>
        <w:tc>
          <w:tcPr>
            <w:tcW w:w="1142" w:type="pct"/>
            <w:vAlign w:val="center"/>
            <w:hideMark/>
          </w:tcPr>
          <w:p w14:paraId="2A351B78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GPT / BERT / T5</w:t>
            </w:r>
          </w:p>
        </w:tc>
        <w:tc>
          <w:tcPr>
            <w:tcW w:w="3806" w:type="pct"/>
            <w:vAlign w:val="center"/>
            <w:hideMark/>
          </w:tcPr>
          <w:p w14:paraId="526B8C61" w14:textId="77777777" w:rsidR="008217A7" w:rsidRPr="008217A7" w:rsidRDefault="008217A7" w:rsidP="008217A7">
            <w:pPr>
              <w:spacing w:after="0"/>
              <w:rPr>
                <w:sz w:val="24"/>
                <w:szCs w:val="24"/>
              </w:rPr>
            </w:pPr>
            <w:r w:rsidRPr="008217A7">
              <w:rPr>
                <w:sz w:val="24"/>
                <w:szCs w:val="24"/>
              </w:rPr>
              <w:t>Foundation models for understanding and generating language</w:t>
            </w:r>
          </w:p>
        </w:tc>
      </w:tr>
    </w:tbl>
    <w:p w14:paraId="263D5C20" w14:textId="6AFBD772" w:rsidR="008217A7" w:rsidRDefault="008217A7" w:rsidP="00C56870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6A9273B8" w14:textId="64272AFD" w:rsidR="0076006C" w:rsidRDefault="0076006C" w:rsidP="00C56870">
      <w:pPr>
        <w:spacing w:after="0"/>
        <w:rPr>
          <w:b/>
          <w:bCs/>
          <w:color w:val="002060"/>
          <w:sz w:val="32"/>
          <w:szCs w:val="32"/>
        </w:rPr>
      </w:pPr>
      <w:r w:rsidRPr="0076006C">
        <w:rPr>
          <w:rFonts w:ascii="Segoe UI Emoji" w:hAnsi="Segoe UI Emoji" w:cs="Segoe UI Emoji"/>
          <w:b/>
          <w:bCs/>
          <w:color w:val="002060"/>
          <w:sz w:val="32"/>
          <w:szCs w:val="32"/>
        </w:rPr>
        <w:t>🎓</w:t>
      </w:r>
      <w:r w:rsidRPr="0076006C">
        <w:rPr>
          <w:b/>
          <w:bCs/>
          <w:color w:val="002060"/>
          <w:sz w:val="32"/>
          <w:szCs w:val="32"/>
        </w:rPr>
        <w:t xml:space="preserve"> Final Thoughts</w:t>
      </w:r>
    </w:p>
    <w:p w14:paraId="3DC1A788" w14:textId="03EE6F82" w:rsidR="008217A7" w:rsidRPr="008217A7" w:rsidRDefault="008217A7" w:rsidP="008217A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217A7">
        <w:rPr>
          <w:sz w:val="24"/>
          <w:szCs w:val="24"/>
        </w:rPr>
        <w:t>Sequence modeling has taken NLP from basic word counting to full-blown language generation. Today’s models don’t just understand text—they can write, translate, summarize, and converse almost like humans.</w:t>
      </w:r>
    </w:p>
    <w:p w14:paraId="4DF5562A" w14:textId="2AAE291A" w:rsidR="008217A7" w:rsidRDefault="008217A7" w:rsidP="008217A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217A7">
        <w:rPr>
          <w:sz w:val="24"/>
          <w:szCs w:val="24"/>
        </w:rPr>
        <w:t>This progress was made possible by the evolution from:</w:t>
      </w:r>
    </w:p>
    <w:p w14:paraId="654D36C9" w14:textId="5E31624E" w:rsidR="008217A7" w:rsidRDefault="008217A7" w:rsidP="008217A7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8217A7">
        <w:rPr>
          <w:sz w:val="24"/>
          <w:szCs w:val="24"/>
        </w:rPr>
        <w:t>RNNs → LSTMs → Transformers</w:t>
      </w:r>
    </w:p>
    <w:p w14:paraId="3C1DA833" w14:textId="6B88DDFA" w:rsidR="008217A7" w:rsidRDefault="008217A7" w:rsidP="008217A7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8217A7">
        <w:rPr>
          <w:sz w:val="24"/>
          <w:szCs w:val="24"/>
        </w:rPr>
        <w:t>Rule-based systems → Deep learning → Pretrained models</w:t>
      </w:r>
    </w:p>
    <w:p w14:paraId="453C0B22" w14:textId="6FB81081" w:rsidR="008217A7" w:rsidRPr="008217A7" w:rsidRDefault="008217A7" w:rsidP="008217A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217A7">
        <w:rPr>
          <w:sz w:val="24"/>
          <w:szCs w:val="24"/>
        </w:rPr>
        <w:t xml:space="preserve">With the rapid growth of models like </w:t>
      </w:r>
      <w:r w:rsidRPr="008217A7">
        <w:rPr>
          <w:b/>
          <w:bCs/>
          <w:sz w:val="24"/>
          <w:szCs w:val="24"/>
        </w:rPr>
        <w:t>ChatGPT, GPT-4, Claude, and Gemini</w:t>
      </w:r>
      <w:r w:rsidRPr="008217A7">
        <w:rPr>
          <w:sz w:val="24"/>
          <w:szCs w:val="24"/>
        </w:rPr>
        <w:t>, the boundary between human and machine-generated language continues to blur. We’re entering a future where language generation will be at the heart of education, communication, and creativity.</w:t>
      </w:r>
    </w:p>
    <w:sectPr w:rsidR="008217A7" w:rsidRPr="008217A7" w:rsidSect="007600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C59"/>
    <w:multiLevelType w:val="hybridMultilevel"/>
    <w:tmpl w:val="16F2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F96"/>
    <w:multiLevelType w:val="hybridMultilevel"/>
    <w:tmpl w:val="731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798F"/>
    <w:multiLevelType w:val="hybridMultilevel"/>
    <w:tmpl w:val="715C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D5AE3"/>
    <w:multiLevelType w:val="hybridMultilevel"/>
    <w:tmpl w:val="E124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E438A"/>
    <w:multiLevelType w:val="hybridMultilevel"/>
    <w:tmpl w:val="7A9E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A685D"/>
    <w:multiLevelType w:val="hybridMultilevel"/>
    <w:tmpl w:val="F3DE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32478"/>
    <w:multiLevelType w:val="hybridMultilevel"/>
    <w:tmpl w:val="9C14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731EF"/>
    <w:multiLevelType w:val="hybridMultilevel"/>
    <w:tmpl w:val="CB8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73F"/>
    <w:multiLevelType w:val="hybridMultilevel"/>
    <w:tmpl w:val="4A88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13608"/>
    <w:multiLevelType w:val="hybridMultilevel"/>
    <w:tmpl w:val="C4D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258C6"/>
    <w:multiLevelType w:val="hybridMultilevel"/>
    <w:tmpl w:val="F16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53B1E"/>
    <w:multiLevelType w:val="hybridMultilevel"/>
    <w:tmpl w:val="4C72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03741"/>
    <w:multiLevelType w:val="hybridMultilevel"/>
    <w:tmpl w:val="078E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98247">
    <w:abstractNumId w:val="10"/>
  </w:num>
  <w:num w:numId="2" w16cid:durableId="376324173">
    <w:abstractNumId w:val="5"/>
  </w:num>
  <w:num w:numId="3" w16cid:durableId="1772122781">
    <w:abstractNumId w:val="7"/>
  </w:num>
  <w:num w:numId="4" w16cid:durableId="903024951">
    <w:abstractNumId w:val="3"/>
  </w:num>
  <w:num w:numId="5" w16cid:durableId="129132894">
    <w:abstractNumId w:val="1"/>
  </w:num>
  <w:num w:numId="6" w16cid:durableId="1620797051">
    <w:abstractNumId w:val="8"/>
  </w:num>
  <w:num w:numId="7" w16cid:durableId="1050572999">
    <w:abstractNumId w:val="6"/>
  </w:num>
  <w:num w:numId="8" w16cid:durableId="526677546">
    <w:abstractNumId w:val="0"/>
  </w:num>
  <w:num w:numId="9" w16cid:durableId="301428042">
    <w:abstractNumId w:val="12"/>
  </w:num>
  <w:num w:numId="10" w16cid:durableId="239096660">
    <w:abstractNumId w:val="2"/>
  </w:num>
  <w:num w:numId="11" w16cid:durableId="1413548906">
    <w:abstractNumId w:val="4"/>
  </w:num>
  <w:num w:numId="12" w16cid:durableId="2122609160">
    <w:abstractNumId w:val="11"/>
  </w:num>
  <w:num w:numId="13" w16cid:durableId="404452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83"/>
    <w:rsid w:val="00026A82"/>
    <w:rsid w:val="00044E1F"/>
    <w:rsid w:val="004C23C6"/>
    <w:rsid w:val="00524783"/>
    <w:rsid w:val="00542A00"/>
    <w:rsid w:val="0076006C"/>
    <w:rsid w:val="0079472C"/>
    <w:rsid w:val="008217A7"/>
    <w:rsid w:val="00C5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AEA7"/>
  <w15:chartTrackingRefBased/>
  <w15:docId w15:val="{7F691644-3789-4185-AF6D-38324453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7</cp:revision>
  <dcterms:created xsi:type="dcterms:W3CDTF">2025-04-12T22:10:00Z</dcterms:created>
  <dcterms:modified xsi:type="dcterms:W3CDTF">2025-04-12T22:46:00Z</dcterms:modified>
</cp:coreProperties>
</file>