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5BBFA" w14:textId="77777777" w:rsidR="00436200" w:rsidRDefault="00436200" w:rsidP="00436200">
      <w:pPr>
        <w:spacing w:after="0"/>
        <w:rPr>
          <w:b/>
          <w:bCs/>
          <w:color w:val="002060"/>
          <w:sz w:val="32"/>
          <w:szCs w:val="32"/>
        </w:rPr>
      </w:pPr>
      <w:r w:rsidRPr="002529E5">
        <w:rPr>
          <w:b/>
          <w:bCs/>
          <w:color w:val="002060"/>
          <w:sz w:val="32"/>
          <w:szCs w:val="32"/>
        </w:rPr>
        <w:t>Lesson 8: Sequence Modeling and Language Generation</w:t>
      </w:r>
    </w:p>
    <w:p w14:paraId="36F1A047" w14:textId="77777777" w:rsidR="00436200" w:rsidRDefault="00436200" w:rsidP="00436200">
      <w:pPr>
        <w:spacing w:after="0"/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🔁</w:t>
      </w:r>
      <w:r w:rsidRPr="002529E5">
        <w:rPr>
          <w:b/>
          <w:bCs/>
          <w:color w:val="002060"/>
          <w:sz w:val="32"/>
          <w:szCs w:val="32"/>
        </w:rPr>
        <w:t xml:space="preserve"> 1. The Nature of Language: A Sequence</w:t>
      </w:r>
    </w:p>
    <w:p w14:paraId="377B7A92" w14:textId="77777777" w:rsidR="00436200" w:rsidRDefault="00436200" w:rsidP="00436200">
      <w:pPr>
        <w:rPr>
          <w:sz w:val="24"/>
          <w:szCs w:val="24"/>
        </w:rPr>
      </w:pPr>
      <w:r w:rsidRPr="004A2585">
        <w:rPr>
          <w:sz w:val="24"/>
          <w:szCs w:val="24"/>
        </w:rPr>
        <w:t>Language is inherently sequential.</w:t>
      </w:r>
    </w:p>
    <w:p w14:paraId="5C2EF3B0" w14:textId="77777777" w:rsidR="00436200" w:rsidRDefault="00436200" w:rsidP="00436200">
      <w:pPr>
        <w:rPr>
          <w:sz w:val="24"/>
          <w:szCs w:val="24"/>
        </w:rPr>
      </w:pPr>
      <w:r w:rsidRPr="004A2585">
        <w:rPr>
          <w:sz w:val="24"/>
          <w:szCs w:val="24"/>
        </w:rPr>
        <w:t>Each word, letter, or character depends on what came before it.</w:t>
      </w:r>
    </w:p>
    <w:p w14:paraId="6D964E32" w14:textId="77777777" w:rsidR="00436200" w:rsidRDefault="00436200" w:rsidP="00436200">
      <w:pPr>
        <w:rPr>
          <w:sz w:val="24"/>
          <w:szCs w:val="24"/>
        </w:rPr>
      </w:pPr>
      <w:r w:rsidRPr="004A2585">
        <w:rPr>
          <w:sz w:val="24"/>
          <w:szCs w:val="24"/>
        </w:rPr>
        <w:t>For example:</w:t>
      </w:r>
    </w:p>
    <w:p w14:paraId="0F39350E" w14:textId="77777777" w:rsidR="00436200" w:rsidRDefault="00436200" w:rsidP="00436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585">
        <w:rPr>
          <w:sz w:val="24"/>
          <w:szCs w:val="24"/>
        </w:rPr>
        <w:t>“The cat sat on the…” → "mat" feels natural, "moon" less so.</w:t>
      </w:r>
    </w:p>
    <w:p w14:paraId="20B518CE" w14:textId="77777777" w:rsidR="00436200" w:rsidRDefault="00436200" w:rsidP="00436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585">
        <w:rPr>
          <w:sz w:val="24"/>
          <w:szCs w:val="24"/>
        </w:rPr>
        <w:t xml:space="preserve">“I am going to” → strongly implies an </w:t>
      </w:r>
      <w:r w:rsidRPr="004A2585">
        <w:rPr>
          <w:b/>
          <w:bCs/>
          <w:sz w:val="24"/>
          <w:szCs w:val="24"/>
        </w:rPr>
        <w:t>action</w:t>
      </w:r>
      <w:r w:rsidRPr="004A2585">
        <w:rPr>
          <w:sz w:val="24"/>
          <w:szCs w:val="24"/>
        </w:rPr>
        <w:t xml:space="preserve"> will follow.</w:t>
      </w:r>
    </w:p>
    <w:p w14:paraId="208E5EEF" w14:textId="77777777" w:rsidR="00436200" w:rsidRDefault="00436200" w:rsidP="00436200">
      <w:pPr>
        <w:rPr>
          <w:sz w:val="24"/>
          <w:szCs w:val="24"/>
        </w:rPr>
      </w:pPr>
      <w:r w:rsidRPr="00436200">
        <w:rPr>
          <w:sz w:val="24"/>
          <w:szCs w:val="24"/>
        </w:rPr>
        <w:t>To process and generate language effectively, machines need to understand and predict these sequences.</w:t>
      </w:r>
    </w:p>
    <w:p w14:paraId="7B210BAA" w14:textId="3DC97510" w:rsidR="00436200" w:rsidRPr="004A2585" w:rsidRDefault="00436200" w:rsidP="0043620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25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where </w:t>
      </w:r>
      <w:r w:rsidRPr="004A2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Sequence Modeling</w:t>
      </w:r>
      <w:r w:rsidRPr="004A25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comes into play.</w:t>
      </w:r>
    </w:p>
    <w:p w14:paraId="3BD0F178" w14:textId="43E1621F" w:rsidR="00436200" w:rsidRDefault="00436200" w:rsidP="00436200">
      <w:pPr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⛓️</w:t>
      </w:r>
      <w:r w:rsidRPr="002529E5">
        <w:rPr>
          <w:b/>
          <w:bCs/>
          <w:color w:val="002060"/>
          <w:sz w:val="32"/>
          <w:szCs w:val="32"/>
        </w:rPr>
        <w:t xml:space="preserve"> 2. What is Sequence Modeling?</w:t>
      </w:r>
    </w:p>
    <w:p w14:paraId="6A47F1DD" w14:textId="60F821FF" w:rsidR="00436200" w:rsidRDefault="00436200" w:rsidP="00436200">
      <w:pPr>
        <w:rPr>
          <w:sz w:val="24"/>
          <w:szCs w:val="24"/>
        </w:rPr>
      </w:pPr>
      <w:r>
        <w:rPr>
          <w:sz w:val="24"/>
          <w:szCs w:val="24"/>
        </w:rPr>
        <w:t>Sequence modeling is a type of machine learning where the input and/or output is a sequence.</w:t>
      </w:r>
    </w:p>
    <w:p w14:paraId="0822FA7B" w14:textId="7B0BBCE0" w:rsidR="00436200" w:rsidRDefault="00436200" w:rsidP="00436200">
      <w:pPr>
        <w:rPr>
          <w:sz w:val="24"/>
          <w:szCs w:val="24"/>
        </w:rPr>
      </w:pPr>
      <w:r>
        <w:rPr>
          <w:sz w:val="24"/>
          <w:szCs w:val="24"/>
        </w:rPr>
        <w:t>Types of sequences tasks: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2"/>
        <w:gridCol w:w="2046"/>
        <w:gridCol w:w="6772"/>
      </w:tblGrid>
      <w:tr w:rsidR="00436200" w:rsidRPr="007C3420" w14:paraId="5C41F4C0" w14:textId="77777777" w:rsidTr="006F5A84">
        <w:tc>
          <w:tcPr>
            <w:tcW w:w="914" w:type="pct"/>
          </w:tcPr>
          <w:p w14:paraId="2D78A577" w14:textId="77777777" w:rsidR="00436200" w:rsidRPr="007C3420" w:rsidRDefault="00436200" w:rsidP="006F5A84">
            <w:pPr>
              <w:jc w:val="center"/>
              <w:rPr>
                <w:b/>
                <w:bCs/>
                <w:sz w:val="32"/>
                <w:szCs w:val="32"/>
              </w:rPr>
            </w:pPr>
            <w:r w:rsidRPr="007C3420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948" w:type="pct"/>
          </w:tcPr>
          <w:p w14:paraId="08709549" w14:textId="77777777" w:rsidR="00436200" w:rsidRPr="007C3420" w:rsidRDefault="00436200" w:rsidP="006F5A84">
            <w:pPr>
              <w:jc w:val="center"/>
              <w:rPr>
                <w:b/>
                <w:bCs/>
                <w:sz w:val="32"/>
                <w:szCs w:val="32"/>
              </w:rPr>
            </w:pPr>
            <w:r w:rsidRPr="007C3420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3138" w:type="pct"/>
          </w:tcPr>
          <w:p w14:paraId="621BB6D5" w14:textId="77777777" w:rsidR="00436200" w:rsidRPr="007C3420" w:rsidRDefault="00436200" w:rsidP="006F5A84">
            <w:pPr>
              <w:jc w:val="center"/>
              <w:rPr>
                <w:b/>
                <w:bCs/>
                <w:sz w:val="32"/>
                <w:szCs w:val="32"/>
              </w:rPr>
            </w:pPr>
            <w:r w:rsidRPr="007C3420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436200" w14:paraId="468F33C3" w14:textId="77777777" w:rsidTr="006F5A84">
        <w:tc>
          <w:tcPr>
            <w:tcW w:w="914" w:type="pct"/>
          </w:tcPr>
          <w:p w14:paraId="69574EC0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Sequence</w:t>
            </w:r>
          </w:p>
        </w:tc>
        <w:tc>
          <w:tcPr>
            <w:tcW w:w="948" w:type="pct"/>
          </w:tcPr>
          <w:p w14:paraId="55751642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Label</w:t>
            </w:r>
          </w:p>
        </w:tc>
        <w:tc>
          <w:tcPr>
            <w:tcW w:w="3138" w:type="pct"/>
          </w:tcPr>
          <w:p w14:paraId="07E3BB25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7C3420">
              <w:rPr>
                <w:sz w:val="24"/>
                <w:szCs w:val="24"/>
              </w:rPr>
              <w:t>entiment Analysis</w:t>
            </w:r>
          </w:p>
        </w:tc>
      </w:tr>
      <w:tr w:rsidR="00436200" w14:paraId="1696D735" w14:textId="77777777" w:rsidTr="006F5A84">
        <w:tc>
          <w:tcPr>
            <w:tcW w:w="914" w:type="pct"/>
          </w:tcPr>
          <w:p w14:paraId="7EC197F4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Sequence</w:t>
            </w:r>
          </w:p>
        </w:tc>
        <w:tc>
          <w:tcPr>
            <w:tcW w:w="948" w:type="pct"/>
          </w:tcPr>
          <w:p w14:paraId="63EF5CDB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</w:t>
            </w:r>
          </w:p>
        </w:tc>
        <w:tc>
          <w:tcPr>
            <w:tcW w:w="3138" w:type="pct"/>
          </w:tcPr>
          <w:p w14:paraId="70CA2914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Machine Translation</w:t>
            </w:r>
          </w:p>
        </w:tc>
      </w:tr>
      <w:tr w:rsidR="00436200" w14:paraId="43D4D4C3" w14:textId="77777777" w:rsidTr="006F5A84">
        <w:tc>
          <w:tcPr>
            <w:tcW w:w="914" w:type="pct"/>
          </w:tcPr>
          <w:p w14:paraId="33CAD84F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948" w:type="pct"/>
          </w:tcPr>
          <w:p w14:paraId="07D91031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</w:t>
            </w:r>
          </w:p>
        </w:tc>
        <w:tc>
          <w:tcPr>
            <w:tcW w:w="3138" w:type="pct"/>
          </w:tcPr>
          <w:p w14:paraId="2D4ED1D6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Text Generation</w:t>
            </w:r>
          </w:p>
        </w:tc>
      </w:tr>
      <w:tr w:rsidR="00436200" w14:paraId="27522B87" w14:textId="77777777" w:rsidTr="006F5A84">
        <w:tc>
          <w:tcPr>
            <w:tcW w:w="914" w:type="pct"/>
          </w:tcPr>
          <w:p w14:paraId="56F30465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Sequence</w:t>
            </w:r>
          </w:p>
        </w:tc>
        <w:tc>
          <w:tcPr>
            <w:tcW w:w="948" w:type="pct"/>
          </w:tcPr>
          <w:p w14:paraId="43FC8270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Prediction</w:t>
            </w:r>
          </w:p>
        </w:tc>
        <w:tc>
          <w:tcPr>
            <w:tcW w:w="3138" w:type="pct"/>
          </w:tcPr>
          <w:p w14:paraId="4924E42B" w14:textId="77777777" w:rsidR="00436200" w:rsidRDefault="00436200" w:rsidP="006F5A84">
            <w:pPr>
              <w:jc w:val="center"/>
              <w:rPr>
                <w:sz w:val="24"/>
                <w:szCs w:val="24"/>
              </w:rPr>
            </w:pPr>
            <w:r w:rsidRPr="007C3420">
              <w:rPr>
                <w:sz w:val="24"/>
                <w:szCs w:val="24"/>
              </w:rPr>
              <w:t>Autocomplete, Time Series Forecasting</w:t>
            </w:r>
          </w:p>
        </w:tc>
      </w:tr>
    </w:tbl>
    <w:p w14:paraId="525E1E17" w14:textId="642B8AA3" w:rsidR="00A95771" w:rsidRDefault="00A95771" w:rsidP="00436200">
      <w:pPr>
        <w:pBdr>
          <w:bottom w:val="single" w:sz="6" w:space="1" w:color="auto"/>
        </w:pBdr>
        <w:rPr>
          <w:sz w:val="24"/>
          <w:szCs w:val="24"/>
        </w:rPr>
      </w:pPr>
    </w:p>
    <w:p w14:paraId="4ED889CE" w14:textId="4653B56B" w:rsidR="00A95771" w:rsidRDefault="00A95771" w:rsidP="00436200">
      <w:pPr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 w:rsidRPr="00A95771">
        <w:rPr>
          <w:rFonts w:ascii="Segoe UI Emoji" w:hAnsi="Segoe UI Emoji" w:cs="Segoe UI Emoji"/>
          <w:b/>
          <w:bCs/>
          <w:color w:val="002060"/>
          <w:sz w:val="32"/>
          <w:szCs w:val="32"/>
        </w:rPr>
        <w:t xml:space="preserve"> </w:t>
      </w:r>
      <w:r w:rsidRPr="002529E5">
        <w:rPr>
          <w:b/>
          <w:bCs/>
          <w:color w:val="002060"/>
          <w:sz w:val="32"/>
          <w:szCs w:val="32"/>
        </w:rPr>
        <w:t>3. Recurrent Neural Networks (RNNs): First Step in Sequence Modeling</w:t>
      </w:r>
    </w:p>
    <w:p w14:paraId="42845209" w14:textId="1AA9A92B" w:rsidR="00A95771" w:rsidRDefault="00A95771" w:rsidP="00436200">
      <w:p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Pr="007C3420">
        <w:rPr>
          <w:sz w:val="24"/>
          <w:szCs w:val="24"/>
        </w:rPr>
        <w:t>Transformers dominated the field, RNNs were the go-to solution for modeling sequences.</w:t>
      </w:r>
    </w:p>
    <w:p w14:paraId="0D849A82" w14:textId="16DAC037" w:rsidR="00A95771" w:rsidRDefault="00A95771" w:rsidP="00436200">
      <w:pPr>
        <w:rPr>
          <w:sz w:val="24"/>
          <w:szCs w:val="24"/>
        </w:rPr>
      </w:pPr>
      <w:r w:rsidRPr="007C3420">
        <w:rPr>
          <w:rFonts w:ascii="Segoe UI Emoji" w:hAnsi="Segoe UI Emoji" w:cs="Segoe UI Emoji"/>
          <w:sz w:val="24"/>
          <w:szCs w:val="24"/>
        </w:rPr>
        <w:t>🧩</w:t>
      </w:r>
      <w:r w:rsidRPr="00A95771">
        <w:rPr>
          <w:sz w:val="24"/>
          <w:szCs w:val="24"/>
        </w:rPr>
        <w:t xml:space="preserve"> </w:t>
      </w:r>
      <w:r w:rsidRPr="007C3420">
        <w:rPr>
          <w:sz w:val="24"/>
          <w:szCs w:val="24"/>
        </w:rPr>
        <w:t>Key Features of RNNs:</w:t>
      </w:r>
    </w:p>
    <w:p w14:paraId="6F367B31" w14:textId="77777777" w:rsidR="00A95771" w:rsidRDefault="00A95771" w:rsidP="00A957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420">
        <w:rPr>
          <w:sz w:val="24"/>
          <w:szCs w:val="24"/>
        </w:rPr>
        <w:t>They “remember” past inputs using hidden states.</w:t>
      </w:r>
    </w:p>
    <w:p w14:paraId="65062146" w14:textId="77777777" w:rsidR="00A95771" w:rsidRDefault="00A95771" w:rsidP="00A957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420">
        <w:rPr>
          <w:sz w:val="24"/>
          <w:szCs w:val="24"/>
        </w:rPr>
        <w:t>Useful for tasks like text generation, speech recognition, language modeling.</w:t>
      </w:r>
    </w:p>
    <w:p w14:paraId="33741238" w14:textId="51FEE3D1" w:rsidR="00A95771" w:rsidRDefault="00A95771" w:rsidP="00A957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420">
        <w:rPr>
          <w:sz w:val="24"/>
          <w:szCs w:val="24"/>
        </w:rPr>
        <w:t>They process input one step at a time, making them naturally suited for sequential data.</w:t>
      </w:r>
    </w:p>
    <w:p w14:paraId="73ED4F45" w14:textId="77777777" w:rsidR="00A95771" w:rsidRDefault="00A95771" w:rsidP="00A95771">
      <w:pPr>
        <w:pBdr>
          <w:bottom w:val="single" w:sz="6" w:space="1" w:color="auto"/>
        </w:pBdr>
        <w:rPr>
          <w:sz w:val="24"/>
          <w:szCs w:val="24"/>
        </w:rPr>
      </w:pPr>
    </w:p>
    <w:p w14:paraId="2C7D2D5F" w14:textId="2A3207DB" w:rsidR="00A95771" w:rsidRDefault="00A95771" w:rsidP="00A95771">
      <w:pPr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📏</w:t>
      </w: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 xml:space="preserve"> 4. </w:t>
      </w:r>
      <w:r w:rsidRPr="002529E5">
        <w:rPr>
          <w:b/>
          <w:bCs/>
          <w:color w:val="002060"/>
          <w:sz w:val="32"/>
          <w:szCs w:val="32"/>
        </w:rPr>
        <w:t>LSTM and GRU: Smarter RNNs</w:t>
      </w:r>
    </w:p>
    <w:p w14:paraId="037CA4B7" w14:textId="34D84BCB" w:rsidR="00E438EB" w:rsidRDefault="00E438EB" w:rsidP="00A9577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713756">
        <w:rPr>
          <w:sz w:val="24"/>
          <w:szCs w:val="24"/>
        </w:rPr>
        <w:t>address RNN’s memory issues, researchers developed:</w:t>
      </w:r>
    </w:p>
    <w:p w14:paraId="28412266" w14:textId="61C45640" w:rsidR="00E438EB" w:rsidRDefault="00E438EB" w:rsidP="00E438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LSTM (</w:t>
      </w:r>
      <w:r w:rsidRPr="00713756">
        <w:rPr>
          <w:sz w:val="24"/>
          <w:szCs w:val="24"/>
        </w:rPr>
        <w:t>Long Short-Term Memory)</w:t>
      </w:r>
    </w:p>
    <w:p w14:paraId="46217C12" w14:textId="72032829" w:rsidR="00E438EB" w:rsidRDefault="00E438EB" w:rsidP="00E438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GRU </w:t>
      </w:r>
      <w:r w:rsidRPr="00713756">
        <w:rPr>
          <w:sz w:val="24"/>
          <w:szCs w:val="24"/>
        </w:rPr>
        <w:t>(Gated Recurrent Unit)</w:t>
      </w:r>
    </w:p>
    <w:p w14:paraId="6CEBF511" w14:textId="7C1DA533" w:rsidR="00E438EB" w:rsidRDefault="00E438EB" w:rsidP="00E438E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These</w:t>
      </w:r>
      <w:r w:rsidRPr="00E438EB">
        <w:rPr>
          <w:sz w:val="24"/>
          <w:szCs w:val="24"/>
        </w:rPr>
        <w:t xml:space="preserve"> </w:t>
      </w:r>
      <w:r w:rsidRPr="00713756">
        <w:rPr>
          <w:sz w:val="24"/>
          <w:szCs w:val="24"/>
        </w:rPr>
        <w:t>architectures could remember longer sequences and control what to forget and what to keep. They made RNNs much more effective.</w:t>
      </w:r>
    </w:p>
    <w:p w14:paraId="3EFE5579" w14:textId="65FE9819" w:rsidR="00E438EB" w:rsidRDefault="00E438EB" w:rsidP="00E438EB">
      <w:pPr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⚡</w:t>
      </w: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 xml:space="preserve"> 5. </w:t>
      </w:r>
      <w:r w:rsidRPr="002529E5">
        <w:rPr>
          <w:b/>
          <w:bCs/>
          <w:color w:val="002060"/>
          <w:sz w:val="32"/>
          <w:szCs w:val="32"/>
        </w:rPr>
        <w:t>Transformers: A Quantum Leap</w:t>
      </w:r>
    </w:p>
    <w:p w14:paraId="3D0541DA" w14:textId="0EF212C9" w:rsidR="00E438EB" w:rsidRDefault="00E438EB" w:rsidP="00E438EB">
      <w:pPr>
        <w:rPr>
          <w:sz w:val="24"/>
          <w:szCs w:val="24"/>
        </w:rPr>
      </w:pPr>
      <w:r>
        <w:rPr>
          <w:sz w:val="24"/>
          <w:szCs w:val="24"/>
        </w:rPr>
        <w:t xml:space="preserve">Transformers </w:t>
      </w:r>
      <w:r w:rsidRPr="002626A9">
        <w:rPr>
          <w:sz w:val="24"/>
          <w:szCs w:val="24"/>
        </w:rPr>
        <w:t>transformed NLP (pun intended) by:</w:t>
      </w:r>
    </w:p>
    <w:p w14:paraId="5FDD432C" w14:textId="30C2F6A9" w:rsidR="00E438EB" w:rsidRDefault="00E438EB" w:rsidP="00E438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Replacing </w:t>
      </w:r>
      <w:r w:rsidRPr="002626A9">
        <w:rPr>
          <w:sz w:val="24"/>
          <w:szCs w:val="24"/>
        </w:rPr>
        <w:t>RNNs entirely.</w:t>
      </w:r>
    </w:p>
    <w:p w14:paraId="5A8CB3F6" w14:textId="10C27C78" w:rsidR="00E438EB" w:rsidRDefault="00E438EB" w:rsidP="00E438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Processing </w:t>
      </w:r>
      <w:r w:rsidRPr="002626A9">
        <w:rPr>
          <w:sz w:val="24"/>
          <w:szCs w:val="24"/>
        </w:rPr>
        <w:t xml:space="preserve">words </w:t>
      </w:r>
      <w:r w:rsidRPr="002626A9">
        <w:rPr>
          <w:b/>
          <w:bCs/>
          <w:sz w:val="24"/>
          <w:szCs w:val="24"/>
        </w:rPr>
        <w:t>in parallel</w:t>
      </w:r>
      <w:r w:rsidRPr="002626A9">
        <w:rPr>
          <w:sz w:val="24"/>
          <w:szCs w:val="24"/>
        </w:rPr>
        <w:t>, not step-by-step.</w:t>
      </w:r>
    </w:p>
    <w:p w14:paraId="294F4EDE" w14:textId="5150C7A0" w:rsidR="00E438EB" w:rsidRDefault="00E438EB" w:rsidP="00E438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Using self-attention </w:t>
      </w:r>
      <w:r w:rsidRPr="002626A9">
        <w:rPr>
          <w:sz w:val="24"/>
          <w:szCs w:val="24"/>
        </w:rPr>
        <w:t>to focus on relevant parts of a sentence regardless of position.</w:t>
      </w:r>
    </w:p>
    <w:p w14:paraId="57CD3740" w14:textId="1B79FB28" w:rsidR="00E438EB" w:rsidRDefault="00E438EB" w:rsidP="00E438EB">
      <w:pPr>
        <w:rPr>
          <w:sz w:val="24"/>
          <w:szCs w:val="24"/>
        </w:rPr>
      </w:pPr>
      <w:r>
        <w:rPr>
          <w:sz w:val="24"/>
          <w:szCs w:val="24"/>
        </w:rPr>
        <w:t xml:space="preserve">This made them perfect for: </w:t>
      </w:r>
    </w:p>
    <w:p w14:paraId="1FEB1DC9" w14:textId="2449817D" w:rsidR="00E438EB" w:rsidRDefault="00E438EB" w:rsidP="00E438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Language translation</w:t>
      </w:r>
    </w:p>
    <w:p w14:paraId="3BC93B23" w14:textId="4544B483" w:rsidR="00E438EB" w:rsidRDefault="00E438EB" w:rsidP="00E438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generation</w:t>
      </w:r>
    </w:p>
    <w:p w14:paraId="2DF9080B" w14:textId="4D4BC830" w:rsidR="00E438EB" w:rsidRDefault="00E438EB" w:rsidP="00E438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Summarization</w:t>
      </w:r>
    </w:p>
    <w:p w14:paraId="4884BB46" w14:textId="77FDB875" w:rsidR="00E438EB" w:rsidRDefault="00E438EB" w:rsidP="00E438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Autocompletion</w:t>
      </w:r>
    </w:p>
    <w:p w14:paraId="1A874D42" w14:textId="2CFFC115" w:rsidR="00E438EB" w:rsidRDefault="00E438EB" w:rsidP="00E438EB">
      <w:pPr>
        <w:pBdr>
          <w:bottom w:val="single" w:sz="6" w:space="1" w:color="auto"/>
        </w:pBdr>
        <w:rPr>
          <w:sz w:val="24"/>
          <w:szCs w:val="24"/>
        </w:rPr>
      </w:pPr>
    </w:p>
    <w:p w14:paraId="2DB47CBC" w14:textId="4B5F381B" w:rsidR="00E438EB" w:rsidRDefault="00C41B95" w:rsidP="00E438EB">
      <w:pPr>
        <w:rPr>
          <w:b/>
          <w:bCs/>
          <w:color w:val="002060"/>
          <w:sz w:val="32"/>
          <w:szCs w:val="32"/>
        </w:rPr>
      </w:pPr>
      <w:r w:rsidRPr="002529E5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 xml:space="preserve"> 6. </w:t>
      </w:r>
      <w:r w:rsidRPr="002529E5">
        <w:rPr>
          <w:b/>
          <w:bCs/>
          <w:color w:val="002060"/>
          <w:sz w:val="32"/>
          <w:szCs w:val="32"/>
        </w:rPr>
        <w:t>Language Generation: From Predicting to Creating</w:t>
      </w:r>
    </w:p>
    <w:p w14:paraId="388A8956" w14:textId="61872B2F" w:rsidR="005E5957" w:rsidRPr="00E438EB" w:rsidRDefault="005E5957" w:rsidP="00E438EB">
      <w:pPr>
        <w:rPr>
          <w:sz w:val="24"/>
          <w:szCs w:val="24"/>
        </w:rPr>
      </w:pPr>
      <w:r w:rsidRPr="005E5957">
        <w:rPr>
          <w:sz w:val="24"/>
          <w:szCs w:val="24"/>
        </w:rPr>
        <w:t xml:space="preserve">Text </w:t>
      </w:r>
      <w:r w:rsidRPr="002C19B1">
        <w:rPr>
          <w:sz w:val="24"/>
          <w:szCs w:val="24"/>
        </w:rPr>
        <w:t>generation is one of the most fascinating outcomes of sequence modeling.</w:t>
      </w:r>
    </w:p>
    <w:p w14:paraId="55020553" w14:textId="15996FFE" w:rsidR="005E5957" w:rsidRDefault="005E5957" w:rsidP="005E5957">
      <w:pPr>
        <w:pStyle w:val="ListParagraph"/>
        <w:numPr>
          <w:ilvl w:val="0"/>
          <w:numId w:val="6"/>
        </w:numPr>
      </w:pPr>
      <w:r w:rsidRPr="005E5957">
        <w:t>Training on large text corpora (e.g., books, Wikipedia)</w:t>
      </w:r>
    </w:p>
    <w:p w14:paraId="2A414567" w14:textId="6E70274F" w:rsidR="005E5957" w:rsidRDefault="005E5957" w:rsidP="005E5957">
      <w:pPr>
        <w:pStyle w:val="ListParagraph"/>
        <w:numPr>
          <w:ilvl w:val="0"/>
          <w:numId w:val="6"/>
        </w:numPr>
      </w:pPr>
      <w:r w:rsidRPr="005E5957">
        <w:t>Learning probabilities of word sequences</w:t>
      </w:r>
    </w:p>
    <w:p w14:paraId="3C438114" w14:textId="3E59DB1C" w:rsidR="005E5957" w:rsidRDefault="005E5957" w:rsidP="005E5957">
      <w:pPr>
        <w:pStyle w:val="ListParagraph"/>
        <w:numPr>
          <w:ilvl w:val="0"/>
          <w:numId w:val="6"/>
        </w:numPr>
      </w:pPr>
      <w:r w:rsidRPr="005E5957">
        <w:t xml:space="preserve">Predicting the </w:t>
      </w:r>
      <w:r w:rsidRPr="005E5957">
        <w:rPr>
          <w:b/>
          <w:bCs/>
        </w:rPr>
        <w:t>next word</w:t>
      </w:r>
      <w:r w:rsidRPr="005E5957">
        <w:t>, one at a time, based on prior context</w:t>
      </w:r>
    </w:p>
    <w:p w14:paraId="62D6EBCA" w14:textId="5A588BCA" w:rsidR="005E5957" w:rsidRDefault="005E5957" w:rsidP="005E5957">
      <w:r w:rsidRPr="005E5957">
        <w:t xml:space="preserve">Models like </w:t>
      </w:r>
      <w:r w:rsidRPr="005E5957">
        <w:rPr>
          <w:b/>
          <w:bCs/>
        </w:rPr>
        <w:t>GPT (Generative Pretrained Transformer)</w:t>
      </w:r>
      <w:r w:rsidRPr="005E5957">
        <w:t xml:space="preserve"> do this exceptionally well. They are:</w:t>
      </w:r>
    </w:p>
    <w:p w14:paraId="7AA512C5" w14:textId="04B6DB5E" w:rsidR="005E5957" w:rsidRDefault="005E5957" w:rsidP="005E5957">
      <w:pPr>
        <w:pStyle w:val="ListParagraph"/>
        <w:numPr>
          <w:ilvl w:val="0"/>
          <w:numId w:val="7"/>
        </w:numPr>
      </w:pPr>
      <w:r w:rsidRPr="005E5957">
        <w:t xml:space="preserve">Trained to </w:t>
      </w:r>
      <w:r w:rsidRPr="005E5957">
        <w:rPr>
          <w:b/>
          <w:bCs/>
        </w:rPr>
        <w:t>continue text</w:t>
      </w:r>
      <w:r w:rsidRPr="005E5957">
        <w:t xml:space="preserve"> given a prompt</w:t>
      </w:r>
    </w:p>
    <w:p w14:paraId="44009176" w14:textId="67631733" w:rsidR="005E5957" w:rsidRDefault="005E5957" w:rsidP="005E5957">
      <w:pPr>
        <w:pStyle w:val="ListParagraph"/>
        <w:numPr>
          <w:ilvl w:val="0"/>
          <w:numId w:val="7"/>
        </w:numPr>
      </w:pPr>
      <w:r w:rsidRPr="005E5957">
        <w:t xml:space="preserve">Used for </w:t>
      </w:r>
      <w:r w:rsidRPr="005E5957">
        <w:rPr>
          <w:b/>
          <w:bCs/>
        </w:rPr>
        <w:t>story writing</w:t>
      </w:r>
      <w:r w:rsidRPr="005E5957">
        <w:t xml:space="preserve">, </w:t>
      </w:r>
      <w:r w:rsidRPr="005E5957">
        <w:rPr>
          <w:b/>
          <w:bCs/>
        </w:rPr>
        <w:t>coding</w:t>
      </w:r>
      <w:r w:rsidRPr="005E5957">
        <w:t xml:space="preserve">, </w:t>
      </w:r>
      <w:r w:rsidRPr="005E5957">
        <w:rPr>
          <w:b/>
          <w:bCs/>
        </w:rPr>
        <w:t>email generation</w:t>
      </w:r>
      <w:r w:rsidRPr="005E5957">
        <w:t>, and more</w:t>
      </w:r>
    </w:p>
    <w:p w14:paraId="5B9E3C62" w14:textId="77777777" w:rsidR="005E5957" w:rsidRDefault="005E5957" w:rsidP="005E5957">
      <w:pPr>
        <w:pBdr>
          <w:bottom w:val="single" w:sz="6" w:space="1" w:color="auto"/>
        </w:pBdr>
      </w:pPr>
    </w:p>
    <w:p w14:paraId="49955951" w14:textId="5FE2FEE9" w:rsidR="005E5957" w:rsidRDefault="005E5957" w:rsidP="005E595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5E5957">
        <w:rPr>
          <w:rFonts w:ascii="Segoe UI Emoji" w:hAnsi="Segoe UI Emoji" w:cs="Segoe UI Emoji"/>
          <w:b/>
          <w:bCs/>
          <w:color w:val="002060"/>
          <w:sz w:val="32"/>
          <w:szCs w:val="32"/>
        </w:rPr>
        <w:t>🌍 7. Machine Translation: Teaching Machines to Speak Languages</w:t>
      </w:r>
    </w:p>
    <w:p w14:paraId="4A23BAA4" w14:textId="733793EA" w:rsidR="005E5957" w:rsidRP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>Machine translation is another powerful sequence-to-sequence task.</w:t>
      </w:r>
    </w:p>
    <w:p w14:paraId="1BE9D352" w14:textId="34993097" w:rsidR="005E5957" w:rsidRDefault="005E5957" w:rsidP="005E5957">
      <w:pPr>
        <w:rPr>
          <w:sz w:val="24"/>
          <w:szCs w:val="24"/>
        </w:rPr>
      </w:pPr>
      <w:r w:rsidRPr="005E5957">
        <w:rPr>
          <w:rFonts w:ascii="Segoe UI Emoji" w:hAnsi="Segoe UI Emoji" w:cs="Segoe UI Emoji"/>
          <w:sz w:val="24"/>
          <w:szCs w:val="24"/>
        </w:rPr>
        <w:t>🧠</w:t>
      </w:r>
      <w:r w:rsidRPr="005E5957">
        <w:rPr>
          <w:sz w:val="24"/>
          <w:szCs w:val="24"/>
        </w:rPr>
        <w:t xml:space="preserve"> How it works:</w:t>
      </w:r>
    </w:p>
    <w:p w14:paraId="3120AE32" w14:textId="07C30727" w:rsidR="005E5957" w:rsidRDefault="005E5957" w:rsidP="005E59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957">
        <w:rPr>
          <w:sz w:val="24"/>
          <w:szCs w:val="24"/>
        </w:rPr>
        <w:t>The model takes a sentence in one language (e.g., English)</w:t>
      </w:r>
    </w:p>
    <w:p w14:paraId="051C4864" w14:textId="78C08A8F" w:rsidR="005E5957" w:rsidRDefault="005E5957" w:rsidP="005E59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957">
        <w:rPr>
          <w:sz w:val="24"/>
          <w:szCs w:val="24"/>
        </w:rPr>
        <w:t>Encodes it into a numerical representation</w:t>
      </w:r>
    </w:p>
    <w:p w14:paraId="77AAEBFF" w14:textId="679806D4" w:rsidR="005E5957" w:rsidRPr="005E5957" w:rsidRDefault="005E5957" w:rsidP="005E59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957">
        <w:rPr>
          <w:sz w:val="24"/>
          <w:szCs w:val="24"/>
        </w:rPr>
        <w:t>Decodes it into another language (e.g., French)</w:t>
      </w:r>
    </w:p>
    <w:p w14:paraId="53FDC3B4" w14:textId="77777777" w:rsidR="005E5957" w:rsidRP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>Early models used RNN-based encoder-decoder architectures with attention.</w:t>
      </w:r>
    </w:p>
    <w:p w14:paraId="4949B89E" w14:textId="77777777" w:rsid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 xml:space="preserve">Now, nearly all top-performing models (like Google Translate or </w:t>
      </w:r>
      <w:proofErr w:type="spellStart"/>
      <w:r w:rsidRPr="005E5957">
        <w:rPr>
          <w:sz w:val="24"/>
          <w:szCs w:val="24"/>
        </w:rPr>
        <w:t>DeepL</w:t>
      </w:r>
      <w:proofErr w:type="spellEnd"/>
      <w:r w:rsidRPr="005E5957">
        <w:rPr>
          <w:sz w:val="24"/>
          <w:szCs w:val="24"/>
        </w:rPr>
        <w:t>) use transformers due to their superior performance.</w:t>
      </w:r>
    </w:p>
    <w:p w14:paraId="5A77BE00" w14:textId="500FE990" w:rsidR="005E5957" w:rsidRDefault="005E5957" w:rsidP="005E5957">
      <w:pPr>
        <w:pBdr>
          <w:bottom w:val="single" w:sz="6" w:space="1" w:color="auto"/>
        </w:pBdr>
        <w:rPr>
          <w:sz w:val="24"/>
          <w:szCs w:val="24"/>
        </w:rPr>
      </w:pPr>
    </w:p>
    <w:p w14:paraId="2626F00E" w14:textId="3735D8D2" w:rsidR="005E5957" w:rsidRPr="005E5957" w:rsidRDefault="005E5957" w:rsidP="005E595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5E5957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🧑‍💻 8. Autocompletion and Next-Word Prediction</w:t>
      </w:r>
    </w:p>
    <w:p w14:paraId="33BEF32B" w14:textId="7C951F31" w:rsidR="005E5957" w:rsidRP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>Whether you're typing an email or searching on Google, language generation is working behind the scenes.</w:t>
      </w:r>
    </w:p>
    <w:p w14:paraId="5B9E1631" w14:textId="289A899C" w:rsid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>Models learn the probability of the next word using:</w:t>
      </w:r>
    </w:p>
    <w:p w14:paraId="154DF5DC" w14:textId="36E26614" w:rsidR="005E5957" w:rsidRDefault="005E5957" w:rsidP="005E59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E5957">
        <w:rPr>
          <w:sz w:val="24"/>
          <w:szCs w:val="24"/>
        </w:rPr>
        <w:t>Context</w:t>
      </w:r>
    </w:p>
    <w:p w14:paraId="22971748" w14:textId="57A57782" w:rsidR="005E5957" w:rsidRDefault="005E5957" w:rsidP="005E59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E5957">
        <w:rPr>
          <w:sz w:val="24"/>
          <w:szCs w:val="24"/>
        </w:rPr>
        <w:t>Grammar</w:t>
      </w:r>
    </w:p>
    <w:p w14:paraId="7E37D40D" w14:textId="2268225C" w:rsidR="005E5957" w:rsidRPr="005E5957" w:rsidRDefault="005E5957" w:rsidP="005E59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E5957">
        <w:rPr>
          <w:sz w:val="24"/>
          <w:szCs w:val="24"/>
        </w:rPr>
        <w:t>Common usage patterns</w:t>
      </w:r>
    </w:p>
    <w:p w14:paraId="1DBF761E" w14:textId="05AC3F51" w:rsidR="005E5957" w:rsidRDefault="005E5957" w:rsidP="005E5957">
      <w:pPr>
        <w:rPr>
          <w:sz w:val="24"/>
          <w:szCs w:val="24"/>
        </w:rPr>
      </w:pPr>
      <w:r w:rsidRPr="005E5957">
        <w:rPr>
          <w:sz w:val="24"/>
          <w:szCs w:val="24"/>
        </w:rPr>
        <w:t>This allows for features like:</w:t>
      </w:r>
    </w:p>
    <w:p w14:paraId="2CE78A8A" w14:textId="788FABE2" w:rsidR="005E5957" w:rsidRDefault="005E5957" w:rsidP="005E595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5957">
        <w:rPr>
          <w:b/>
          <w:bCs/>
          <w:sz w:val="24"/>
          <w:szCs w:val="24"/>
        </w:rPr>
        <w:t>Smart Compose</w:t>
      </w:r>
      <w:r w:rsidRPr="005E5957">
        <w:rPr>
          <w:sz w:val="24"/>
          <w:szCs w:val="24"/>
        </w:rPr>
        <w:t xml:space="preserve"> in Gmail</w:t>
      </w:r>
    </w:p>
    <w:p w14:paraId="476FA469" w14:textId="03205B7E" w:rsidR="005E5957" w:rsidRDefault="005E5957" w:rsidP="005E595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5957">
        <w:rPr>
          <w:b/>
          <w:bCs/>
          <w:sz w:val="24"/>
          <w:szCs w:val="24"/>
        </w:rPr>
        <w:t>Code auto-suggestion</w:t>
      </w:r>
      <w:r w:rsidRPr="005E5957">
        <w:rPr>
          <w:sz w:val="24"/>
          <w:szCs w:val="24"/>
        </w:rPr>
        <w:t xml:space="preserve"> in IDEs (e.g., GitHub Copilot)</w:t>
      </w:r>
    </w:p>
    <w:p w14:paraId="4FD7346F" w14:textId="6A39D099" w:rsidR="005E5957" w:rsidRDefault="005E5957" w:rsidP="005E595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5957">
        <w:rPr>
          <w:b/>
          <w:bCs/>
          <w:sz w:val="24"/>
          <w:szCs w:val="24"/>
        </w:rPr>
        <w:t>Predictive search</w:t>
      </w:r>
      <w:r w:rsidRPr="005E5957">
        <w:rPr>
          <w:sz w:val="24"/>
          <w:szCs w:val="24"/>
        </w:rPr>
        <w:t xml:space="preserve"> in browsers and apps</w:t>
      </w:r>
    </w:p>
    <w:p w14:paraId="038229ED" w14:textId="77777777" w:rsidR="005E5957" w:rsidRDefault="005E5957" w:rsidP="005E5957">
      <w:pPr>
        <w:pBdr>
          <w:bottom w:val="single" w:sz="6" w:space="1" w:color="auto"/>
        </w:pBdr>
        <w:rPr>
          <w:sz w:val="24"/>
          <w:szCs w:val="24"/>
        </w:rPr>
      </w:pPr>
    </w:p>
    <w:p w14:paraId="2ABF501D" w14:textId="4961D067" w:rsidR="005E5957" w:rsidRDefault="007512C8" w:rsidP="007512C8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512C8">
        <w:rPr>
          <w:rFonts w:ascii="Segoe UI Emoji" w:hAnsi="Segoe UI Emoji" w:cs="Segoe UI Emoji"/>
          <w:b/>
          <w:bCs/>
          <w:color w:val="002060"/>
          <w:sz w:val="32"/>
          <w:szCs w:val="32"/>
        </w:rPr>
        <w:t>🎯 9. Common Language Generation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512C8" w14:paraId="6998E033" w14:textId="77777777" w:rsidTr="006F5A84">
        <w:tc>
          <w:tcPr>
            <w:tcW w:w="5395" w:type="dxa"/>
          </w:tcPr>
          <w:p w14:paraId="04CF81EF" w14:textId="77777777" w:rsidR="007512C8" w:rsidRDefault="007512C8" w:rsidP="006F5A8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FA69A2">
              <w:rPr>
                <w:b/>
                <w:bCs/>
                <w:color w:val="002060"/>
                <w:sz w:val="32"/>
                <w:szCs w:val="32"/>
              </w:rPr>
              <w:t>Application</w:t>
            </w:r>
          </w:p>
        </w:tc>
        <w:tc>
          <w:tcPr>
            <w:tcW w:w="5395" w:type="dxa"/>
          </w:tcPr>
          <w:p w14:paraId="27B86F77" w14:textId="77777777" w:rsidR="007512C8" w:rsidRDefault="007512C8" w:rsidP="006F5A8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Powered By</w:t>
            </w:r>
          </w:p>
        </w:tc>
      </w:tr>
      <w:tr w:rsidR="007512C8" w14:paraId="29E0BA4E" w14:textId="77777777" w:rsidTr="006F5A84">
        <w:tc>
          <w:tcPr>
            <w:tcW w:w="5395" w:type="dxa"/>
          </w:tcPr>
          <w:p w14:paraId="28DDF8AB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Chatbots</w:t>
            </w:r>
          </w:p>
        </w:tc>
        <w:tc>
          <w:tcPr>
            <w:tcW w:w="5395" w:type="dxa"/>
          </w:tcPr>
          <w:p w14:paraId="6699806D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RNNs, Transformers</w:t>
            </w:r>
          </w:p>
        </w:tc>
      </w:tr>
      <w:tr w:rsidR="007512C8" w14:paraId="68299630" w14:textId="77777777" w:rsidTr="006F5A84">
        <w:tc>
          <w:tcPr>
            <w:tcW w:w="5395" w:type="dxa"/>
          </w:tcPr>
          <w:p w14:paraId="2D57FA9C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Text Summarization</w:t>
            </w:r>
          </w:p>
        </w:tc>
        <w:tc>
          <w:tcPr>
            <w:tcW w:w="5395" w:type="dxa"/>
          </w:tcPr>
          <w:p w14:paraId="2335F5F6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Encoder-Decoder Models</w:t>
            </w:r>
          </w:p>
        </w:tc>
      </w:tr>
      <w:tr w:rsidR="007512C8" w14:paraId="6D400094" w14:textId="77777777" w:rsidTr="006F5A84">
        <w:tc>
          <w:tcPr>
            <w:tcW w:w="5395" w:type="dxa"/>
          </w:tcPr>
          <w:p w14:paraId="1E7395A4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Machine Translation</w:t>
            </w:r>
          </w:p>
        </w:tc>
        <w:tc>
          <w:tcPr>
            <w:tcW w:w="5395" w:type="dxa"/>
          </w:tcPr>
          <w:p w14:paraId="53408520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Transformer-based Models</w:t>
            </w:r>
          </w:p>
        </w:tc>
      </w:tr>
      <w:tr w:rsidR="007512C8" w14:paraId="66502F2B" w14:textId="77777777" w:rsidTr="006F5A84">
        <w:tc>
          <w:tcPr>
            <w:tcW w:w="5395" w:type="dxa"/>
          </w:tcPr>
          <w:p w14:paraId="4B631371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Story/Poem Generation</w:t>
            </w:r>
          </w:p>
        </w:tc>
        <w:tc>
          <w:tcPr>
            <w:tcW w:w="5395" w:type="dxa"/>
          </w:tcPr>
          <w:p w14:paraId="32EDC29F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GPT-style Models</w:t>
            </w:r>
          </w:p>
        </w:tc>
      </w:tr>
      <w:tr w:rsidR="007512C8" w14:paraId="1DB7F617" w14:textId="77777777" w:rsidTr="006F5A84">
        <w:tc>
          <w:tcPr>
            <w:tcW w:w="5395" w:type="dxa"/>
          </w:tcPr>
          <w:p w14:paraId="2D2E638F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Email Suggestions</w:t>
            </w:r>
          </w:p>
        </w:tc>
        <w:tc>
          <w:tcPr>
            <w:tcW w:w="5395" w:type="dxa"/>
          </w:tcPr>
          <w:p w14:paraId="67AE1DBE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Next-word Predictors</w:t>
            </w:r>
          </w:p>
        </w:tc>
      </w:tr>
      <w:tr w:rsidR="007512C8" w14:paraId="2405D5E3" w14:textId="77777777" w:rsidTr="006F5A84">
        <w:tc>
          <w:tcPr>
            <w:tcW w:w="5395" w:type="dxa"/>
          </w:tcPr>
          <w:p w14:paraId="356891B2" w14:textId="77777777" w:rsidR="007512C8" w:rsidRPr="00FA69A2" w:rsidRDefault="007512C8" w:rsidP="006F5A84">
            <w:pPr>
              <w:rPr>
                <w:color w:val="000000" w:themeColor="text1"/>
                <w:sz w:val="24"/>
                <w:szCs w:val="24"/>
              </w:rPr>
            </w:pPr>
            <w:r w:rsidRPr="00FA69A2">
              <w:rPr>
                <w:color w:val="000000" w:themeColor="text1"/>
                <w:sz w:val="24"/>
                <w:szCs w:val="24"/>
              </w:rPr>
              <w:t>Question Answering</w:t>
            </w:r>
          </w:p>
        </w:tc>
        <w:tc>
          <w:tcPr>
            <w:tcW w:w="5395" w:type="dxa"/>
          </w:tcPr>
          <w:p w14:paraId="07AA1C21" w14:textId="77777777" w:rsidR="007512C8" w:rsidRPr="00FA69A2" w:rsidRDefault="007512C8" w:rsidP="006F5A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A69A2">
              <w:rPr>
                <w:b/>
                <w:bCs/>
                <w:color w:val="000000" w:themeColor="text1"/>
                <w:sz w:val="24"/>
                <w:szCs w:val="24"/>
              </w:rPr>
              <w:t>BERT-style Models</w:t>
            </w:r>
          </w:p>
        </w:tc>
      </w:tr>
    </w:tbl>
    <w:p w14:paraId="62702F32" w14:textId="77777777" w:rsidR="007512C8" w:rsidRDefault="007512C8" w:rsidP="007512C8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1E8A46C8" w14:textId="7E70855B" w:rsidR="007512C8" w:rsidRDefault="007512C8" w:rsidP="007512C8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512C8">
        <w:rPr>
          <w:rFonts w:ascii="Segoe UI Emoji" w:hAnsi="Segoe UI Emoji" w:cs="Segoe UI Emoji"/>
          <w:b/>
          <w:bCs/>
          <w:color w:val="002060"/>
          <w:sz w:val="32"/>
          <w:szCs w:val="32"/>
        </w:rPr>
        <w:t>🚧 10. Challenges in Language Generation</w:t>
      </w:r>
    </w:p>
    <w:p w14:paraId="2AE79D2F" w14:textId="2CDE8D0E" w:rsidR="007512C8" w:rsidRDefault="007512C8" w:rsidP="007512C8">
      <w:pPr>
        <w:rPr>
          <w:sz w:val="24"/>
          <w:szCs w:val="24"/>
        </w:rPr>
      </w:pPr>
      <w:r w:rsidRPr="007512C8">
        <w:rPr>
          <w:sz w:val="24"/>
          <w:szCs w:val="24"/>
        </w:rPr>
        <w:t>Despite all the progress, language generation has challenges:</w:t>
      </w:r>
    </w:p>
    <w:p w14:paraId="28A89394" w14:textId="21062CFB" w:rsidR="00A135D7" w:rsidRDefault="00A135D7" w:rsidP="00A135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5D7">
        <w:rPr>
          <w:b/>
          <w:bCs/>
          <w:sz w:val="24"/>
          <w:szCs w:val="24"/>
        </w:rPr>
        <w:t>Coherence</w:t>
      </w:r>
      <w:r w:rsidRPr="00A135D7">
        <w:rPr>
          <w:sz w:val="24"/>
          <w:szCs w:val="24"/>
        </w:rPr>
        <w:t>: Keeping the text logical and consistent</w:t>
      </w:r>
    </w:p>
    <w:p w14:paraId="4F6ED125" w14:textId="4DEAD6E1" w:rsidR="00A135D7" w:rsidRDefault="00A135D7" w:rsidP="00A135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5D7">
        <w:rPr>
          <w:b/>
          <w:bCs/>
          <w:sz w:val="24"/>
          <w:szCs w:val="24"/>
        </w:rPr>
        <w:t>Bias</w:t>
      </w:r>
      <w:r w:rsidRPr="00A135D7">
        <w:rPr>
          <w:sz w:val="24"/>
          <w:szCs w:val="24"/>
        </w:rPr>
        <w:t>: Models can replicate harmful or biased language from training data</w:t>
      </w:r>
    </w:p>
    <w:p w14:paraId="3BF6D728" w14:textId="69A9669B" w:rsidR="00A135D7" w:rsidRDefault="00A135D7" w:rsidP="00A135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5D7">
        <w:rPr>
          <w:b/>
          <w:bCs/>
          <w:sz w:val="24"/>
          <w:szCs w:val="24"/>
        </w:rPr>
        <w:t>Repetition</w:t>
      </w:r>
      <w:r w:rsidRPr="00A135D7">
        <w:rPr>
          <w:sz w:val="24"/>
          <w:szCs w:val="24"/>
        </w:rPr>
        <w:t>: Tendency to repeat phrases or words</w:t>
      </w:r>
    </w:p>
    <w:p w14:paraId="21D9E96E" w14:textId="2B2FF476" w:rsidR="00A135D7" w:rsidRPr="00A135D7" w:rsidRDefault="00A135D7" w:rsidP="00A135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35D7">
        <w:rPr>
          <w:b/>
          <w:bCs/>
          <w:sz w:val="24"/>
          <w:szCs w:val="24"/>
        </w:rPr>
        <w:t>Controllability</w:t>
      </w:r>
      <w:r w:rsidRPr="00A135D7">
        <w:rPr>
          <w:sz w:val="24"/>
          <w:szCs w:val="24"/>
        </w:rPr>
        <w:t xml:space="preserve">: Ensuring the model generates text </w:t>
      </w:r>
      <w:r w:rsidRPr="00A135D7">
        <w:rPr>
          <w:b/>
          <w:bCs/>
          <w:sz w:val="24"/>
          <w:szCs w:val="24"/>
        </w:rPr>
        <w:t>within boundaries</w:t>
      </w:r>
      <w:r w:rsidRPr="00A135D7">
        <w:rPr>
          <w:sz w:val="24"/>
          <w:szCs w:val="24"/>
        </w:rPr>
        <w:t xml:space="preserve"> (e.g., professional tone)</w:t>
      </w:r>
    </w:p>
    <w:p w14:paraId="6B145D80" w14:textId="07E66837" w:rsidR="007512C8" w:rsidRDefault="007512C8" w:rsidP="007512C8">
      <w:pPr>
        <w:rPr>
          <w:sz w:val="24"/>
          <w:szCs w:val="24"/>
        </w:rPr>
      </w:pPr>
      <w:r w:rsidRPr="007512C8">
        <w:rPr>
          <w:sz w:val="24"/>
          <w:szCs w:val="24"/>
        </w:rPr>
        <w:t>Researchers are actively working on solutions like:</w:t>
      </w:r>
    </w:p>
    <w:p w14:paraId="7B8BF661" w14:textId="651D56E6" w:rsid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Reinforcement Learning</w:t>
      </w:r>
    </w:p>
    <w:p w14:paraId="0630744E" w14:textId="3ADFE19F" w:rsid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Controlled generation</w:t>
      </w:r>
    </w:p>
    <w:p w14:paraId="7B6F30FD" w14:textId="04758B69" w:rsid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Human feedback tuning (RLHF)</w:t>
      </w:r>
    </w:p>
    <w:p w14:paraId="319B3D4C" w14:textId="77777777" w:rsidR="00A135D7" w:rsidRDefault="00A135D7" w:rsidP="00A135D7">
      <w:pPr>
        <w:pBdr>
          <w:bottom w:val="single" w:sz="6" w:space="1" w:color="auto"/>
        </w:pBdr>
        <w:rPr>
          <w:sz w:val="24"/>
          <w:szCs w:val="24"/>
        </w:rPr>
      </w:pPr>
    </w:p>
    <w:p w14:paraId="0BC688BE" w14:textId="77777777" w:rsidR="00A135D7" w:rsidRDefault="00A135D7" w:rsidP="00A135D7">
      <w:pPr>
        <w:rPr>
          <w:sz w:val="24"/>
          <w:szCs w:val="24"/>
        </w:rPr>
      </w:pPr>
    </w:p>
    <w:p w14:paraId="5E394BEE" w14:textId="77777777" w:rsidR="00A135D7" w:rsidRDefault="00A135D7" w:rsidP="00A135D7">
      <w:pPr>
        <w:rPr>
          <w:sz w:val="24"/>
          <w:szCs w:val="24"/>
        </w:rPr>
      </w:pPr>
    </w:p>
    <w:p w14:paraId="6E2955EF" w14:textId="08A7EB18" w:rsidR="00A135D7" w:rsidRDefault="00A135D7" w:rsidP="00A135D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A135D7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📌 Key Takeaways</w:t>
      </w:r>
    </w:p>
    <w:p w14:paraId="71304BFB" w14:textId="30BBA202" w:rsidR="00A135D7" w:rsidRP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Sequence modeling is at the heart of understanding and generating language</w:t>
      </w:r>
    </w:p>
    <w:p w14:paraId="418FFE20" w14:textId="7D8687EA" w:rsidR="00A135D7" w:rsidRP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RNNs were the early tools, later improved by LSTM and GRU.</w:t>
      </w:r>
    </w:p>
    <w:p w14:paraId="5C7F9564" w14:textId="37592B42" w:rsidR="00A135D7" w:rsidRP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Transformers revolutionized the field with self-attention, speed, and scalability.</w:t>
      </w:r>
    </w:p>
    <w:p w14:paraId="1EBD8AAB" w14:textId="170BB377" w:rsidR="00A135D7" w:rsidRDefault="00A135D7" w:rsidP="00A135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35D7">
        <w:rPr>
          <w:sz w:val="24"/>
          <w:szCs w:val="24"/>
        </w:rPr>
        <w:t>These models power everything from machine translation to chatbots to text generation.</w:t>
      </w:r>
    </w:p>
    <w:p w14:paraId="2D19BB14" w14:textId="77777777" w:rsidR="00A135D7" w:rsidRDefault="00A135D7" w:rsidP="00A135D7">
      <w:pPr>
        <w:pBdr>
          <w:bottom w:val="single" w:sz="6" w:space="1" w:color="auto"/>
        </w:pBdr>
        <w:rPr>
          <w:sz w:val="24"/>
          <w:szCs w:val="24"/>
        </w:rPr>
      </w:pPr>
    </w:p>
    <w:p w14:paraId="7C9D48A5" w14:textId="35212CD0" w:rsidR="00A135D7" w:rsidRDefault="006C7027" w:rsidP="006C702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6C7027">
        <w:rPr>
          <w:rFonts w:ascii="Segoe UI Emoji" w:hAnsi="Segoe UI Emoji" w:cs="Segoe UI Emoji"/>
          <w:b/>
          <w:bCs/>
          <w:color w:val="002060"/>
          <w:sz w:val="32"/>
          <w:szCs w:val="32"/>
        </w:rPr>
        <w:t>🎓 Final Thought:</w:t>
      </w:r>
    </w:p>
    <w:p w14:paraId="59741CE3" w14:textId="6B6A1B0F" w:rsidR="006C7027" w:rsidRPr="006C7027" w:rsidRDefault="006C7027" w:rsidP="006C7027">
      <w:pPr>
        <w:rPr>
          <w:sz w:val="24"/>
          <w:szCs w:val="24"/>
        </w:rPr>
      </w:pPr>
      <w:r w:rsidRPr="006C7027">
        <w:rPr>
          <w:sz w:val="24"/>
          <w:szCs w:val="24"/>
        </w:rPr>
        <w:t>Language generation isn’t just about building tools—it’s about making machines that can write, translate, and assist in human communication. Understanding sequence modeling unlocks the ability to create language-aware systems that feel truly intelligent.</w:t>
      </w:r>
    </w:p>
    <w:sectPr w:rsidR="006C7027" w:rsidRPr="006C7027" w:rsidSect="0043620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646BF" w14:textId="77777777" w:rsidR="00846175" w:rsidRDefault="00846175" w:rsidP="00436200">
      <w:pPr>
        <w:spacing w:after="0" w:line="240" w:lineRule="auto"/>
      </w:pPr>
      <w:r>
        <w:separator/>
      </w:r>
    </w:p>
  </w:endnote>
  <w:endnote w:type="continuationSeparator" w:id="0">
    <w:p w14:paraId="4AB12344" w14:textId="77777777" w:rsidR="00846175" w:rsidRDefault="00846175" w:rsidP="0043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671B6" w14:textId="77777777" w:rsidR="00846175" w:rsidRDefault="00846175" w:rsidP="00436200">
      <w:pPr>
        <w:spacing w:after="0" w:line="240" w:lineRule="auto"/>
      </w:pPr>
      <w:r>
        <w:separator/>
      </w:r>
    </w:p>
  </w:footnote>
  <w:footnote w:type="continuationSeparator" w:id="0">
    <w:p w14:paraId="64A0ABFD" w14:textId="77777777" w:rsidR="00846175" w:rsidRDefault="00846175" w:rsidP="00436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20607" w14:textId="2D6D5593" w:rsidR="00436200" w:rsidRDefault="00436200">
    <w:pPr>
      <w:pStyle w:val="Header"/>
    </w:pPr>
    <w:r>
      <w:rPr>
        <w:noProof/>
      </w:rPr>
      <w:drawing>
        <wp:inline distT="0" distB="0" distL="0" distR="0" wp14:anchorId="3F4A2AFB" wp14:editId="0598EB2C">
          <wp:extent cx="1442946" cy="335280"/>
          <wp:effectExtent l="0" t="0" r="5080" b="7620"/>
          <wp:docPr id="11057797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950" cy="340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168"/>
    <w:multiLevelType w:val="hybridMultilevel"/>
    <w:tmpl w:val="7128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58D"/>
    <w:multiLevelType w:val="multilevel"/>
    <w:tmpl w:val="372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29D0"/>
    <w:multiLevelType w:val="hybridMultilevel"/>
    <w:tmpl w:val="926A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42B"/>
    <w:multiLevelType w:val="hybridMultilevel"/>
    <w:tmpl w:val="787A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5ABF"/>
    <w:multiLevelType w:val="hybridMultilevel"/>
    <w:tmpl w:val="5BBA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199F"/>
    <w:multiLevelType w:val="hybridMultilevel"/>
    <w:tmpl w:val="601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5F42"/>
    <w:multiLevelType w:val="hybridMultilevel"/>
    <w:tmpl w:val="66CA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D0082"/>
    <w:multiLevelType w:val="hybridMultilevel"/>
    <w:tmpl w:val="715E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2AF"/>
    <w:multiLevelType w:val="hybridMultilevel"/>
    <w:tmpl w:val="718C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E6640"/>
    <w:multiLevelType w:val="hybridMultilevel"/>
    <w:tmpl w:val="F3EA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2C8C"/>
    <w:multiLevelType w:val="hybridMultilevel"/>
    <w:tmpl w:val="82BE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5AF5"/>
    <w:multiLevelType w:val="hybridMultilevel"/>
    <w:tmpl w:val="799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54CCD"/>
    <w:multiLevelType w:val="hybridMultilevel"/>
    <w:tmpl w:val="5214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01D9"/>
    <w:multiLevelType w:val="hybridMultilevel"/>
    <w:tmpl w:val="1F0E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21633">
    <w:abstractNumId w:val="5"/>
  </w:num>
  <w:num w:numId="2" w16cid:durableId="321735379">
    <w:abstractNumId w:val="9"/>
  </w:num>
  <w:num w:numId="3" w16cid:durableId="162091288">
    <w:abstractNumId w:val="10"/>
  </w:num>
  <w:num w:numId="4" w16cid:durableId="1324430419">
    <w:abstractNumId w:val="2"/>
  </w:num>
  <w:num w:numId="5" w16cid:durableId="1391881352">
    <w:abstractNumId w:val="12"/>
  </w:num>
  <w:num w:numId="6" w16cid:durableId="324939409">
    <w:abstractNumId w:val="8"/>
  </w:num>
  <w:num w:numId="7" w16cid:durableId="482158938">
    <w:abstractNumId w:val="3"/>
  </w:num>
  <w:num w:numId="8" w16cid:durableId="175969531">
    <w:abstractNumId w:val="0"/>
  </w:num>
  <w:num w:numId="9" w16cid:durableId="1408500379">
    <w:abstractNumId w:val="4"/>
  </w:num>
  <w:num w:numId="10" w16cid:durableId="2119522609">
    <w:abstractNumId w:val="11"/>
  </w:num>
  <w:num w:numId="11" w16cid:durableId="1536119137">
    <w:abstractNumId w:val="6"/>
  </w:num>
  <w:num w:numId="12" w16cid:durableId="349991472">
    <w:abstractNumId w:val="13"/>
  </w:num>
  <w:num w:numId="13" w16cid:durableId="1198853872">
    <w:abstractNumId w:val="7"/>
  </w:num>
  <w:num w:numId="14" w16cid:durableId="110449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D0"/>
    <w:rsid w:val="00044E1F"/>
    <w:rsid w:val="00254CD0"/>
    <w:rsid w:val="00436200"/>
    <w:rsid w:val="005E5957"/>
    <w:rsid w:val="006C7027"/>
    <w:rsid w:val="007512C8"/>
    <w:rsid w:val="00846175"/>
    <w:rsid w:val="00A135D7"/>
    <w:rsid w:val="00A95771"/>
    <w:rsid w:val="00C41B95"/>
    <w:rsid w:val="00E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9CCF"/>
  <w15:chartTrackingRefBased/>
  <w15:docId w15:val="{F486CF54-7294-4AA8-9083-013FD639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00"/>
  </w:style>
  <w:style w:type="paragraph" w:styleId="Footer">
    <w:name w:val="footer"/>
    <w:basedOn w:val="Normal"/>
    <w:link w:val="FooterChar"/>
    <w:uiPriority w:val="99"/>
    <w:unhideWhenUsed/>
    <w:rsid w:val="00436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00"/>
  </w:style>
  <w:style w:type="paragraph" w:styleId="ListParagraph">
    <w:name w:val="List Paragraph"/>
    <w:basedOn w:val="Normal"/>
    <w:uiPriority w:val="34"/>
    <w:qFormat/>
    <w:rsid w:val="00436200"/>
    <w:pPr>
      <w:ind w:left="720"/>
      <w:contextualSpacing/>
    </w:pPr>
  </w:style>
  <w:style w:type="table" w:styleId="TableGrid">
    <w:name w:val="Table Grid"/>
    <w:basedOn w:val="TableNormal"/>
    <w:uiPriority w:val="39"/>
    <w:rsid w:val="0043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3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9</cp:revision>
  <dcterms:created xsi:type="dcterms:W3CDTF">2025-04-13T00:10:00Z</dcterms:created>
  <dcterms:modified xsi:type="dcterms:W3CDTF">2025-04-13T00:33:00Z</dcterms:modified>
</cp:coreProperties>
</file>