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Data Structures and Algorithm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Can we solve this using the sorting technique?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can combine two techniques to get a solution to the problem. This can be done as:-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Create an array and store all the addresses of the nodes.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Now sort this array.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For each element in the second list, from the beginning search for the address in the array.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We can use a very efficient search algorithm like Binary Search which gives us the result in O(log n).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 we find a same memory address, that means that is the merging point of the 2 lists.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Can we solve it using hash tables?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Yes we can solve it using hash table. This method is similar to the brute force method. The following steps are involved in it:-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a List, that has fewer number of elements. We can get the number of elements, by a single scan on both the lists. If both the lists have same number of elements, select any list at random.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a hash table using the list with fewer elements. Creating a hash table means storing the address of each of the nodes of the smaller list in a separate data structure such as an array.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Now, traverse the other list and compare the address of each of the node with the values in the hash table.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Can we use stacks for solving?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Yes, we can solve this problem using the concept of stacks. A stack is a data structure which follows the principle of LAST IN FIRST OUT (LIFO).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Is there any other way of solving this 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Yes, we can use Brute force method to solve this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Can we improve the complexity for?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Yes,we can improve complexity.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steps involved are:-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Find the length of both the lists. Let ‘m’ be the length of List 1 and ‘n’ be the length of List 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Find the difference in length of both the lists. d = m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Move ahead ‘d’ steps in the longer list.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means that we have reached a point after which, both of the lists have same number of nodes till the end.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Now move ahead in both the lists in parallel, till the ‘NEXT’ of both the lists is not the same.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NEXT at which both the lists are same is the merging point of both the lists.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Time Complexity: O(max(m,n))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Space Complexity: O(1)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a)How will you solve it without recursion?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By using iterative method we can find size of binary tree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                                       M.A.ABARAJITHAVARMAN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813818104001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