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Ahmad Barakat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ITEC 420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Nayana Pampapura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1: Install Windows Server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following the instructions in the assignment steps, I was able to download and install VirtualBox, creating a new virtual machine within VirtualBox, and adding the Windows Server 2016 ISO, that way the VM will boot from the ISO. After Windows installs and reboots a few times, I set up a password and login, that way I could run Windows Server 2016 on VirtualBox.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screenshot of VirtualBox’s successful download, and you can see that the new “Windows 2016” server that I created is in fact running.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641028" cy="3643164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028" cy="3643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screenshot, I have used the “dir” command to show a directory within the Windows 2016, this proves that it is installed within the system in VirtualBox.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