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0FB" w14:textId="4B74ABC5" w:rsidR="00E513BE" w:rsidRPr="0073108D" w:rsidRDefault="0073108D">
      <w:pPr>
        <w:rPr>
          <w:lang w:val="en-GB"/>
        </w:rPr>
      </w:pPr>
      <w:r>
        <w:rPr>
          <w:lang w:val="en-GB"/>
        </w:rPr>
        <w:t xml:space="preserve">This is a </w:t>
      </w:r>
      <w:proofErr w:type="gramStart"/>
      <w:r>
        <w:rPr>
          <w:lang w:val="en-GB"/>
        </w:rPr>
        <w:t>test</w:t>
      </w:r>
      <w:proofErr w:type="gramEnd"/>
    </w:p>
    <w:sectPr w:rsidR="00E513BE" w:rsidRPr="0073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D5"/>
    <w:rsid w:val="00526DD5"/>
    <w:rsid w:val="0073108D"/>
    <w:rsid w:val="00A33F3D"/>
    <w:rsid w:val="00E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E745B"/>
  <w15:chartTrackingRefBased/>
  <w15:docId w15:val="{9934F43F-AA27-462D-ABEA-CB9C8780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Gleichmann Barbesgaard</dc:creator>
  <cp:keywords/>
  <dc:description/>
  <cp:lastModifiedBy>Andreas Gleichmann Barbesgaard</cp:lastModifiedBy>
  <cp:revision>2</cp:revision>
  <dcterms:created xsi:type="dcterms:W3CDTF">2023-05-25T06:45:00Z</dcterms:created>
  <dcterms:modified xsi:type="dcterms:W3CDTF">2023-05-25T06:45:00Z</dcterms:modified>
</cp:coreProperties>
</file>