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CFB45" w14:textId="2408CAC2" w:rsidR="00AA2DA5" w:rsidRDefault="002A6663">
      <w:pPr>
        <w:rPr>
          <w:lang w:val="en-GB"/>
        </w:rPr>
      </w:pPr>
      <w:proofErr w:type="spellStart"/>
      <w:r>
        <w:rPr>
          <w:lang w:val="en-GB"/>
        </w:rPr>
        <w:t>Kransekage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opskrift</w:t>
      </w:r>
      <w:proofErr w:type="spellEnd"/>
    </w:p>
    <w:p w14:paraId="005745B4" w14:textId="2F19B9F9" w:rsidR="002A6663" w:rsidRDefault="002A6663">
      <w:pPr>
        <w:rPr>
          <w:lang w:val="en-GB"/>
        </w:rPr>
      </w:pPr>
    </w:p>
    <w:p w14:paraId="0900460D" w14:textId="0D6CACB0" w:rsidR="002A6663" w:rsidRDefault="002A6663">
      <w:pPr>
        <w:rPr>
          <w:lang w:val="en-GB"/>
        </w:rPr>
      </w:pPr>
      <w:proofErr w:type="spellStart"/>
      <w:r>
        <w:rPr>
          <w:lang w:val="en-GB"/>
        </w:rPr>
        <w:t>Ingredientser</w:t>
      </w:r>
      <w:proofErr w:type="spellEnd"/>
    </w:p>
    <w:p w14:paraId="43A24AE2" w14:textId="1D29A033" w:rsidR="002A6663" w:rsidRDefault="002A6663">
      <w:pPr>
        <w:rPr>
          <w:lang w:val="en-GB"/>
        </w:rPr>
      </w:pPr>
    </w:p>
    <w:p w14:paraId="60F38A35" w14:textId="4240B596" w:rsidR="002A6663" w:rsidRDefault="002A6663">
      <w:pPr>
        <w:rPr>
          <w:lang w:val="en-GB"/>
        </w:rPr>
      </w:pPr>
      <w:proofErr w:type="spellStart"/>
      <w:r>
        <w:rPr>
          <w:lang w:val="en-GB"/>
        </w:rPr>
        <w:t>Fremgangsmåde</w:t>
      </w:r>
      <w:proofErr w:type="spellEnd"/>
    </w:p>
    <w:p w14:paraId="478301DA" w14:textId="07EAD12E" w:rsidR="002A6663" w:rsidRDefault="002A6663">
      <w:pPr>
        <w:rPr>
          <w:lang w:val="en-GB"/>
        </w:rPr>
      </w:pPr>
    </w:p>
    <w:p w14:paraId="5667820A" w14:textId="41E59821" w:rsidR="002A6663" w:rsidRDefault="002A6663">
      <w:r w:rsidRPr="002A6663">
        <w:t xml:space="preserve">Det er antaget alle elementer </w:t>
      </w:r>
      <w:r>
        <w:t>bare er der. Der er ikke defineret hvad enkelte objekt er og hvad det gør/kan</w:t>
      </w:r>
    </w:p>
    <w:p w14:paraId="6640F04D" w14:textId="644FA6FE" w:rsidR="002A6663" w:rsidRDefault="002A6663"/>
    <w:p w14:paraId="5EC64320" w14:textId="3C36B14C" w:rsidR="002A6663" w:rsidRDefault="002A6663" w:rsidP="002A6663">
      <w:pPr>
        <w:rPr>
          <w:rStyle w:val="recipe-ingredientsingredient-instruction"/>
        </w:rPr>
      </w:pPr>
      <w:r>
        <w:rPr>
          <w:rStyle w:val="recipe-ingredientsingredient-instruction"/>
        </w:rPr>
        <w:t>pasteuriserede æggehvider</w:t>
      </w:r>
      <w:r>
        <w:rPr>
          <w:rStyle w:val="recipe-ingredientsingredient-instruction"/>
        </w:rPr>
        <w:t xml:space="preserve"> går igen 2 gange. PATTERN</w:t>
      </w:r>
    </w:p>
    <w:p w14:paraId="193C8EA6" w14:textId="7F923FCE" w:rsidR="002A6663" w:rsidRDefault="002A6663" w:rsidP="002A6663">
      <w:pPr>
        <w:rPr>
          <w:rStyle w:val="recipe-ingredientsingredient-instruction"/>
        </w:rPr>
      </w:pPr>
      <w:r>
        <w:rPr>
          <w:rStyle w:val="recipe-ingredientsingredient-instruction"/>
        </w:rPr>
        <w:t>det at veje noget går igen</w:t>
      </w:r>
    </w:p>
    <w:p w14:paraId="28A6D094" w14:textId="229C8938" w:rsidR="002A6663" w:rsidRDefault="002A6663" w:rsidP="002A6663">
      <w:pPr>
        <w:rPr>
          <w:rStyle w:val="recipe-ingredientsingredient-instruction"/>
        </w:rPr>
      </w:pPr>
    </w:p>
    <w:p w14:paraId="6A48FFCF" w14:textId="7F7E6635" w:rsidR="002A6663" w:rsidRDefault="002A6663" w:rsidP="002A6663">
      <w:pPr>
        <w:rPr>
          <w:rStyle w:val="recipe-ingredientsingredient-instruction"/>
        </w:rPr>
      </w:pPr>
      <w:r>
        <w:rPr>
          <w:rStyle w:val="recipe-ingredientsingredient-instruction"/>
        </w:rPr>
        <w:t>dejen skal æltes om det er røremaskine eller hænder er lige meget den skal bare æltes</w:t>
      </w:r>
    </w:p>
    <w:p w14:paraId="2F2405FA" w14:textId="14061214" w:rsidR="00E91BD6" w:rsidRDefault="00E91BD6" w:rsidP="002A6663">
      <w:pPr>
        <w:rPr>
          <w:rStyle w:val="recipe-ingredientsingredient-instruction"/>
        </w:rPr>
      </w:pPr>
    </w:p>
    <w:p w14:paraId="47F03CF7" w14:textId="665FB64E" w:rsidR="00E91BD6" w:rsidRDefault="00E91BD6" w:rsidP="002A6663">
      <w:pPr>
        <w:rPr>
          <w:rStyle w:val="recipe-ingredientsingredient-instruction"/>
        </w:rPr>
      </w:pPr>
    </w:p>
    <w:p w14:paraId="00E1C1BB" w14:textId="77777777" w:rsidR="00E91BD6" w:rsidRDefault="00E91BD6" w:rsidP="002A6663">
      <w:pPr>
        <w:rPr>
          <w:rStyle w:val="recipe-ingredientsingredient-instruction"/>
        </w:rPr>
      </w:pPr>
    </w:p>
    <w:p w14:paraId="6B2B8B80" w14:textId="7D5F76E8" w:rsidR="00E91BD6" w:rsidRDefault="00E91BD6" w:rsidP="002A6663">
      <w:r>
        <w:t>algoritme elementer</w:t>
      </w:r>
    </w:p>
    <w:p w14:paraId="51A7D0E0" w14:textId="0483F951" w:rsidR="00E91BD6" w:rsidRDefault="00E91BD6" w:rsidP="002A6663">
      <w:r>
        <w:t xml:space="preserve">ingredienser </w:t>
      </w:r>
    </w:p>
    <w:p w14:paraId="3E9871FE" w14:textId="4D25D405" w:rsidR="00E91BD6" w:rsidRDefault="00E91BD6" w:rsidP="002A6663">
      <w:r>
        <w:t>Objekterne som brugeren interagerer med altså systemet</w:t>
      </w:r>
    </w:p>
    <w:p w14:paraId="3F43ABF8" w14:textId="3F74D0E3" w:rsidR="00E91BD6" w:rsidRDefault="00E91BD6" w:rsidP="002A6663">
      <w:r>
        <w:t>Hvordan objekterne interagerer med hinanden</w:t>
      </w:r>
    </w:p>
    <w:p w14:paraId="3BD24EE9" w14:textId="60D64C92" w:rsidR="00E91BD6" w:rsidRDefault="00E91BD6" w:rsidP="002A6663">
      <w:r>
        <w:t>Brugeren</w:t>
      </w:r>
    </w:p>
    <w:p w14:paraId="0AACF978" w14:textId="1844632B" w:rsidR="00E91BD6" w:rsidRDefault="00E91BD6" w:rsidP="002A6663"/>
    <w:p w14:paraId="129D3234" w14:textId="62C8B95C" w:rsidR="00E91BD6" w:rsidRDefault="00E91BD6" w:rsidP="002A6663">
      <w:r>
        <w:t xml:space="preserve">Objekterne skal introduceres først </w:t>
      </w:r>
    </w:p>
    <w:p w14:paraId="497BD9C2" w14:textId="03757C15" w:rsidR="00E91BD6" w:rsidRDefault="00E91BD6" w:rsidP="002A6663">
      <w:r>
        <w:t>Dernæst kommer det basale flow for algoritmen</w:t>
      </w:r>
    </w:p>
    <w:p w14:paraId="5200B0ED" w14:textId="77777777" w:rsidR="00E91BD6" w:rsidRDefault="00E91BD6" w:rsidP="002A6663"/>
    <w:p w14:paraId="10685BAE" w14:textId="640BF067" w:rsidR="00E91BD6" w:rsidRDefault="004662AF" w:rsidP="00E91BD6">
      <w:pPr>
        <w:pStyle w:val="ListParagraph"/>
        <w:numPr>
          <w:ilvl w:val="0"/>
          <w:numId w:val="1"/>
        </w:numPr>
      </w:pPr>
      <w:r>
        <w:t>Brugeren finder alle ingredienser</w:t>
      </w:r>
    </w:p>
    <w:p w14:paraId="02397BA7" w14:textId="79EA7B45" w:rsidR="004662AF" w:rsidRDefault="004662AF" w:rsidP="00E91BD6">
      <w:pPr>
        <w:pStyle w:val="ListParagraph"/>
        <w:numPr>
          <w:ilvl w:val="0"/>
          <w:numId w:val="1"/>
        </w:numPr>
      </w:pPr>
      <w:r>
        <w:t>Brugeren tænder oven og indstiller den på 200 grader</w:t>
      </w:r>
    </w:p>
    <w:p w14:paraId="28E2F18E" w14:textId="6157D3A3" w:rsidR="004662AF" w:rsidRDefault="004662AF" w:rsidP="00E91BD6">
      <w:pPr>
        <w:pStyle w:val="ListParagraph"/>
        <w:numPr>
          <w:ilvl w:val="0"/>
          <w:numId w:val="1"/>
        </w:numPr>
      </w:pPr>
      <w:r>
        <w:t>Brugeren finder en skål til en røremaskine eller en magretheskål</w:t>
      </w:r>
    </w:p>
    <w:p w14:paraId="015F0F41" w14:textId="7B4BA94A" w:rsidR="004662AF" w:rsidRDefault="004662AF" w:rsidP="00E91BD6">
      <w:pPr>
        <w:pStyle w:val="ListParagraph"/>
        <w:numPr>
          <w:ilvl w:val="0"/>
          <w:numId w:val="1"/>
        </w:numPr>
      </w:pPr>
      <w:r>
        <w:t>Marcipan og flormelis blandes i skålen</w:t>
      </w:r>
    </w:p>
    <w:p w14:paraId="20AA678F" w14:textId="76E3F1E7" w:rsidR="004662AF" w:rsidRDefault="004662AF" w:rsidP="00E91BD6">
      <w:pPr>
        <w:pStyle w:val="ListParagraph"/>
        <w:numPr>
          <w:ilvl w:val="0"/>
          <w:numId w:val="1"/>
        </w:numPr>
      </w:pPr>
      <w:r>
        <w:t>Brugeren tilføjer 1 æggehvide</w:t>
      </w:r>
    </w:p>
    <w:p w14:paraId="21C43251" w14:textId="0EDC324B" w:rsidR="004662AF" w:rsidRDefault="004662AF" w:rsidP="00E91BD6">
      <w:pPr>
        <w:pStyle w:val="ListParagraph"/>
        <w:numPr>
          <w:ilvl w:val="0"/>
          <w:numId w:val="1"/>
        </w:numPr>
      </w:pPr>
      <w:r>
        <w:t>Æggehviden røres helt ud</w:t>
      </w:r>
    </w:p>
    <w:p w14:paraId="5F8669CC" w14:textId="0D94E950" w:rsidR="004662AF" w:rsidRDefault="004662AF" w:rsidP="004662AF">
      <w:pPr>
        <w:pStyle w:val="ListParagraph"/>
        <w:rPr>
          <w:i/>
          <w:iCs/>
        </w:rPr>
      </w:pPr>
      <w:r>
        <w:rPr>
          <w:i/>
          <w:iCs/>
        </w:rPr>
        <w:t>Trin 5 og 6 gentages indtil der ikke er flere æggehvider</w:t>
      </w:r>
      <w:r w:rsidR="00372530">
        <w:rPr>
          <w:i/>
          <w:iCs/>
        </w:rPr>
        <w:t xml:space="preserve"> og massen er ensartet</w:t>
      </w:r>
    </w:p>
    <w:p w14:paraId="52D21882" w14:textId="78603274" w:rsidR="004662AF" w:rsidRDefault="00372530" w:rsidP="00372530">
      <w:pPr>
        <w:pStyle w:val="ListParagraph"/>
        <w:numPr>
          <w:ilvl w:val="0"/>
          <w:numId w:val="1"/>
        </w:numPr>
      </w:pPr>
      <w:r>
        <w:t>Brugeren adskiller massen fra den valgte skål</w:t>
      </w:r>
    </w:p>
    <w:p w14:paraId="1F2B3495" w14:textId="0EBF3549" w:rsidR="00372530" w:rsidRDefault="00372530" w:rsidP="00372530">
      <w:pPr>
        <w:pStyle w:val="ListParagraph"/>
        <w:numPr>
          <w:ilvl w:val="0"/>
          <w:numId w:val="1"/>
        </w:numPr>
      </w:pPr>
      <w:r>
        <w:t>Massen placeres i en lufttæt beholder</w:t>
      </w:r>
    </w:p>
    <w:p w14:paraId="3DF4FF8B" w14:textId="77777777" w:rsidR="00372530" w:rsidRDefault="00372530" w:rsidP="00372530">
      <w:pPr>
        <w:pStyle w:val="ListParagraph"/>
        <w:numPr>
          <w:ilvl w:val="0"/>
          <w:numId w:val="1"/>
        </w:numPr>
      </w:pPr>
      <w:r>
        <w:lastRenderedPageBreak/>
        <w:t>Den lufttætte beholder placeres i køleskabet</w:t>
      </w:r>
    </w:p>
    <w:p w14:paraId="3E28CB16" w14:textId="77777777" w:rsidR="00372530" w:rsidRDefault="00372530" w:rsidP="00372530">
      <w:pPr>
        <w:pStyle w:val="ListParagraph"/>
        <w:numPr>
          <w:ilvl w:val="0"/>
          <w:numId w:val="1"/>
        </w:numPr>
      </w:pPr>
      <w:r>
        <w:t>Efter to timer tages den lufttætte beholder ud af køleskabet</w:t>
      </w:r>
    </w:p>
    <w:p w14:paraId="1D7C8168" w14:textId="6D5439BA" w:rsidR="00372530" w:rsidRDefault="00372530" w:rsidP="00372530">
      <w:pPr>
        <w:pStyle w:val="ListParagraph"/>
        <w:numPr>
          <w:ilvl w:val="0"/>
          <w:numId w:val="1"/>
        </w:numPr>
      </w:pPr>
      <w:r>
        <w:t>Massen fra den lufttætte beholder placeres på bordet</w:t>
      </w:r>
    </w:p>
    <w:p w14:paraId="0DFEB8D5" w14:textId="77777777" w:rsidR="00372530" w:rsidRDefault="00372530" w:rsidP="00372530">
      <w:pPr>
        <w:pStyle w:val="ListParagraph"/>
        <w:numPr>
          <w:ilvl w:val="0"/>
          <w:numId w:val="1"/>
        </w:numPr>
      </w:pPr>
    </w:p>
    <w:p w14:paraId="4CC3CEAA" w14:textId="339E1A6C" w:rsidR="004662AF" w:rsidRDefault="004662AF" w:rsidP="00372530"/>
    <w:p w14:paraId="53687C45" w14:textId="792A9BB1" w:rsidR="00372530" w:rsidRPr="004662AF" w:rsidRDefault="00372530" w:rsidP="00372530">
      <w:r>
        <w:t xml:space="preserve">Vi har tager udgangspunkt i Main succes scenario fra </w:t>
      </w:r>
      <w:proofErr w:type="spellStart"/>
      <w:r>
        <w:t>Larman</w:t>
      </w:r>
      <w:proofErr w:type="spellEnd"/>
      <w:r>
        <w:t xml:space="preserve"> 69 og lavet en bruger fokuseret algoritme </w:t>
      </w:r>
    </w:p>
    <w:sectPr w:rsidR="00372530" w:rsidRPr="004662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086BB0"/>
    <w:multiLevelType w:val="hybridMultilevel"/>
    <w:tmpl w:val="083C39FC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9138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663"/>
    <w:rsid w:val="002A6663"/>
    <w:rsid w:val="00372530"/>
    <w:rsid w:val="004662AF"/>
    <w:rsid w:val="008D5658"/>
    <w:rsid w:val="00AA2DA5"/>
    <w:rsid w:val="00E91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2633DB"/>
  <w15:chartTrackingRefBased/>
  <w15:docId w15:val="{9195387A-489B-4FD3-A31C-61CAE7E83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ecipe-ingredientsingredient-instruction">
    <w:name w:val="recipe-ingredients__ingredient-instruction"/>
    <w:basedOn w:val="DefaultParagraphFont"/>
    <w:rsid w:val="002A6663"/>
  </w:style>
  <w:style w:type="paragraph" w:styleId="ListParagraph">
    <w:name w:val="List Paragraph"/>
    <w:basedOn w:val="Normal"/>
    <w:uiPriority w:val="34"/>
    <w:qFormat/>
    <w:rsid w:val="00E91B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172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Gleichmann Barbesgaard</dc:creator>
  <cp:keywords/>
  <dc:description/>
  <cp:lastModifiedBy>Andreas Gleichmann Barbesgaard</cp:lastModifiedBy>
  <cp:revision>1</cp:revision>
  <dcterms:created xsi:type="dcterms:W3CDTF">2023-02-23T08:15:00Z</dcterms:created>
  <dcterms:modified xsi:type="dcterms:W3CDTF">2023-02-23T09:19:00Z</dcterms:modified>
</cp:coreProperties>
</file>