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9723" w14:textId="7B13D65D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3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3AD6F534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63899D69" w14:textId="439F2FA5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>:</w:t>
      </w:r>
      <w:r w:rsidR="00722A8B">
        <w:rPr>
          <w:rFonts w:ascii="Arial" w:hAnsi="Arial" w:cs="Arial"/>
          <w:sz w:val="40"/>
          <w:szCs w:val="40"/>
        </w:rPr>
        <w:t xml:space="preserve">ABARNA K </w:t>
      </w:r>
    </w:p>
    <w:p w14:paraId="3168B6F6" w14:textId="13207B0F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 xml:space="preserve">aan </w:t>
      </w:r>
      <w:proofErr w:type="spellStart"/>
      <w:r>
        <w:rPr>
          <w:rFonts w:ascii="Arial" w:hAnsi="Arial" w:cs="Arial"/>
          <w:color w:val="FF0000"/>
          <w:sz w:val="40"/>
          <w:szCs w:val="40"/>
        </w:rPr>
        <w:t>Mudhalvan</w:t>
      </w:r>
      <w:proofErr w:type="spellEnd"/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</w:t>
      </w:r>
      <w:r w:rsidR="001D52CE">
        <w:rPr>
          <w:rFonts w:ascii="Arial" w:hAnsi="Arial" w:cs="Arial"/>
          <w:sz w:val="40"/>
          <w:szCs w:val="40"/>
        </w:rPr>
        <w:t>01</w:t>
      </w:r>
    </w:p>
    <w:p w14:paraId="193FD1D6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0ABDFE82" w14:textId="77777777" w:rsidR="006B772F" w:rsidRPr="00CC1F4B" w:rsidRDefault="006B772F" w:rsidP="00CC1F4B">
      <w:pPr>
        <w:rPr>
          <w:rFonts w:ascii="Algerian" w:hAnsi="Algerian"/>
          <w:color w:val="FF0000"/>
          <w:sz w:val="44"/>
          <w:szCs w:val="44"/>
        </w:rPr>
      </w:pPr>
    </w:p>
    <w:p w14:paraId="619F9BC4" w14:textId="179B27B2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proofErr w:type="spellStart"/>
      <w:r w:rsidRPr="00CC1F4B">
        <w:rPr>
          <w:rFonts w:ascii="Algerian" w:hAnsi="Algerian"/>
          <w:color w:val="FF0000"/>
          <w:sz w:val="44"/>
          <w:szCs w:val="44"/>
        </w:rPr>
        <w:t>Compounents</w:t>
      </w:r>
      <w:proofErr w:type="spellEnd"/>
      <w:r w:rsidRPr="00CC1F4B">
        <w:rPr>
          <w:rFonts w:ascii="Algerian" w:hAnsi="Algerian"/>
          <w:color w:val="FF0000"/>
          <w:sz w:val="44"/>
          <w:szCs w:val="44"/>
        </w:rPr>
        <w:t xml:space="preserve"> used :</w:t>
      </w:r>
    </w:p>
    <w:p w14:paraId="06CE125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2AA22B9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2A6ED1C4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78720F7C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4AC90C98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LCD</w:t>
      </w:r>
    </w:p>
    <w:p w14:paraId="1DF509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5C7A24A7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54DCFA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C82E68E" w14:textId="77777777" w:rsidR="00CC1F4B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26BEF51D" w14:textId="4F3C7353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r>
        <w:rPr>
          <w:rFonts w:ascii="Algerian" w:hAnsi="Algerian"/>
          <w:color w:val="FF0000"/>
          <w:sz w:val="44"/>
          <w:szCs w:val="44"/>
        </w:rPr>
        <w:t>Code:</w:t>
      </w:r>
    </w:p>
    <w:p w14:paraId="4079C0F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#include &lt;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LiquidCrystal.h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&gt;</w:t>
      </w:r>
    </w:p>
    <w:p w14:paraId="47ECCE0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Ultrasonic Sensor</w:t>
      </w:r>
    </w:p>
    <w:p w14:paraId="0BAD1CFB" w14:textId="77777777" w:rsid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9;</w:t>
      </w:r>
    </w:p>
    <w:p w14:paraId="07E3BEF6" w14:textId="105AEFC5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10;</w:t>
      </w:r>
    </w:p>
    <w:p w14:paraId="70B2B67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DC Motor</w:t>
      </w:r>
    </w:p>
    <w:p w14:paraId="474342ED" w14:textId="0B3D76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5;</w:t>
      </w:r>
    </w:p>
    <w:p w14:paraId="7A6B5191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Initialize the LCD</w:t>
      </w:r>
    </w:p>
    <w:p w14:paraId="62B79FAE" w14:textId="4FF59BC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(12, 11, 6, 7, 8);</w:t>
      </w:r>
    </w:p>
    <w:p w14:paraId="3975B1ED" w14:textId="4EDE7DA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void setup() {</w:t>
      </w:r>
    </w:p>
    <w:p w14:paraId="7337A8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Initialize the LCD</w:t>
      </w:r>
    </w:p>
    <w:p w14:paraId="2E9FA56F" w14:textId="2629400C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lcd.begin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(16, 2);</w:t>
      </w:r>
    </w:p>
    <w:p w14:paraId="3D9A5AA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Ultrasonic Sensor pins</w:t>
      </w:r>
    </w:p>
    <w:p w14:paraId="6594B5D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76CB56" w14:textId="178AC83B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INPUT);</w:t>
      </w:r>
    </w:p>
    <w:p w14:paraId="526387D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DC Motor pin</w:t>
      </w:r>
    </w:p>
    <w:p w14:paraId="4F5F4EF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2B3FD8" w14:textId="423037EE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003D23C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void loop() {</w:t>
      </w:r>
    </w:p>
    <w:p w14:paraId="449248C2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Clear the LCD</w:t>
      </w:r>
    </w:p>
    <w:p w14:paraId="3F80F171" w14:textId="4887417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lcd.clear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();</w:t>
      </w:r>
    </w:p>
    <w:p w14:paraId="50BB5B0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Trigger the Ultrasonic Sensor</w:t>
      </w:r>
    </w:p>
    <w:p w14:paraId="3EA1349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496ADB5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(2);</w:t>
      </w:r>
    </w:p>
    <w:p w14:paraId="236DA70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40AE36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(10);</w:t>
      </w:r>
    </w:p>
    <w:p w14:paraId="3FF3762B" w14:textId="07E83FB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7A0930F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Measure the distance</w:t>
      </w:r>
    </w:p>
    <w:p w14:paraId="4DA7D89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long duration =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pulseIn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5ED64EEC" w14:textId="73E1FBA4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int distance = duration / 58.2; // Convert the time into distance (cm)</w:t>
      </w:r>
    </w:p>
    <w:p w14:paraId="5E9E96B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Display the distance on the LCD</w:t>
      </w:r>
    </w:p>
    <w:p w14:paraId="0508C2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0);</w:t>
      </w:r>
    </w:p>
    <w:p w14:paraId="3C12B2F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("Distance: ");</w:t>
      </w:r>
    </w:p>
    <w:p w14:paraId="3468103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(distance);</w:t>
      </w:r>
    </w:p>
    <w:p w14:paraId="73C2DCAD" w14:textId="3F7FB5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 cm");</w:t>
      </w:r>
    </w:p>
    <w:p w14:paraId="1598DE7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Check if someone is near the toilet</w:t>
      </w:r>
    </w:p>
    <w:p w14:paraId="249A90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if (distance &lt; 10) {</w:t>
      </w:r>
    </w:p>
    <w:p w14:paraId="5899391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092F995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("Flushing...");</w:t>
      </w:r>
    </w:p>
    <w:p w14:paraId="021AA01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();</w:t>
      </w:r>
    </w:p>
    <w:p w14:paraId="527C1AA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 else {</w:t>
      </w:r>
    </w:p>
    <w:p w14:paraId="7E18188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7D72781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("Ready");</w:t>
      </w:r>
    </w:p>
    <w:p w14:paraId="2B76044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delay(1000); // Wait for a moment before rechecking</w:t>
      </w:r>
    </w:p>
    <w:p w14:paraId="698E6C8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</w:t>
      </w:r>
    </w:p>
    <w:p w14:paraId="28D44141" w14:textId="21609B6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>}</w:t>
      </w:r>
    </w:p>
    <w:p w14:paraId="71D81BA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void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 {</w:t>
      </w:r>
    </w:p>
    <w:p w14:paraId="0AA9A29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Activate the DC Motor to flush</w:t>
      </w:r>
    </w:p>
    <w:p w14:paraId="28D0763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60540E9E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delay(3000); // Flush for 3 seconds</w:t>
      </w:r>
    </w:p>
    <w:p w14:paraId="13C1C02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59000D29" w14:textId="0AF5829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sectPr w:rsidR="00CC1F4B" w:rsidRPr="00CC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816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B"/>
    <w:rsid w:val="00020F19"/>
    <w:rsid w:val="00087CCD"/>
    <w:rsid w:val="001D52CE"/>
    <w:rsid w:val="006B772F"/>
    <w:rsid w:val="00722A8B"/>
    <w:rsid w:val="00CC1F4B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1CB2"/>
  <w15:chartTrackingRefBased/>
  <w15:docId w15:val="{C473C4C0-2488-4A7E-AA9F-A6195E76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kanimozhi M</cp:lastModifiedBy>
  <cp:revision>2</cp:revision>
  <dcterms:created xsi:type="dcterms:W3CDTF">2023-11-02T05:59:00Z</dcterms:created>
  <dcterms:modified xsi:type="dcterms:W3CDTF">2023-11-02T05:59:00Z</dcterms:modified>
</cp:coreProperties>
</file>