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26" w:rsidRDefault="007C230C" w:rsidP="007C230C">
      <w:pPr>
        <w:jc w:val="center"/>
      </w:pPr>
      <w:r>
        <w:t>IA 643 Database Security &amp; Auditing</w:t>
      </w:r>
    </w:p>
    <w:p w:rsidR="000149D7" w:rsidRDefault="007A3268" w:rsidP="00E229C0">
      <w:pPr>
        <w:jc w:val="center"/>
      </w:pPr>
      <w:r>
        <w:t xml:space="preserve">Group </w:t>
      </w:r>
      <w:r w:rsidR="000149D7">
        <w:t xml:space="preserve">Project </w:t>
      </w:r>
      <w:r w:rsidR="00285D33">
        <w:t>#</w:t>
      </w:r>
      <w:r>
        <w:t>4</w:t>
      </w:r>
      <w:r w:rsidR="007E04F9">
        <w:t xml:space="preserve"> User Administration</w:t>
      </w:r>
      <w:r>
        <w:t xml:space="preserve">  </w:t>
      </w:r>
    </w:p>
    <w:p w:rsidR="00B00B21" w:rsidRDefault="00B00B21" w:rsidP="00E229C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9C0" w:rsidTr="00E229C0">
        <w:tc>
          <w:tcPr>
            <w:tcW w:w="8856" w:type="dxa"/>
          </w:tcPr>
          <w:p w:rsidR="00E229C0" w:rsidRPr="00E229C0" w:rsidRDefault="007A3268" w:rsidP="00C618CE">
            <w:pPr>
              <w:tabs>
                <w:tab w:val="left" w:pos="2430"/>
                <w:tab w:val="center" w:pos="43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</w:t>
            </w:r>
            <w:r w:rsidR="00C618CE">
              <w:rPr>
                <w:color w:val="000000"/>
              </w:rPr>
              <w:t>Total Points</w:t>
            </w:r>
            <w:r>
              <w:rPr>
                <w:color w:val="000000"/>
              </w:rPr>
              <w:t xml:space="preserve">: 180   </w:t>
            </w:r>
            <w:r>
              <w:rPr>
                <w:color w:val="000000"/>
              </w:rPr>
              <w:tab/>
              <w:t xml:space="preserve">       </w:t>
            </w:r>
            <w:r w:rsidR="00E229C0">
              <w:rPr>
                <w:color w:val="000000"/>
              </w:rPr>
              <w:t xml:space="preserve">Due date: </w:t>
            </w:r>
            <w:r>
              <w:rPr>
                <w:color w:val="000000"/>
              </w:rPr>
              <w:t>October</w:t>
            </w:r>
            <w:r w:rsidR="00175BA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25</w:t>
            </w:r>
            <w:r w:rsidR="00175BA4">
              <w:rPr>
                <w:color w:val="000000"/>
              </w:rPr>
              <w:t>, 20</w:t>
            </w:r>
            <w:r>
              <w:rPr>
                <w:color w:val="000000"/>
              </w:rPr>
              <w:t>23</w:t>
            </w:r>
          </w:p>
        </w:tc>
      </w:tr>
      <w:tr w:rsidR="00E229C0" w:rsidTr="00E229C0">
        <w:tc>
          <w:tcPr>
            <w:tcW w:w="8856" w:type="dxa"/>
          </w:tcPr>
          <w:p w:rsidR="00E229C0" w:rsidRPr="00B00B21" w:rsidRDefault="00E229C0" w:rsidP="00E229C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B00B21">
              <w:rPr>
                <w:b/>
                <w:color w:val="000000"/>
              </w:rPr>
              <w:t>Turn-in items</w:t>
            </w:r>
          </w:p>
          <w:p w:rsidR="00B00B21" w:rsidRPr="00E229C0" w:rsidRDefault="00CA62BA" w:rsidP="00F04D7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(1) </w:t>
            </w:r>
            <w:r w:rsidR="00077A56">
              <w:rPr>
                <w:color w:val="000000"/>
              </w:rPr>
              <w:t>Upload an e-copy of a Word document</w:t>
            </w:r>
            <w:r w:rsidR="00BF2097">
              <w:rPr>
                <w:color w:val="000000"/>
              </w:rPr>
              <w:t xml:space="preserve"> for Part 1. </w:t>
            </w:r>
            <w:r w:rsidR="005A0FB6">
              <w:rPr>
                <w:color w:val="000000"/>
              </w:rPr>
              <w:t xml:space="preserve">(2) </w:t>
            </w:r>
            <w:r w:rsidR="00077A56">
              <w:rPr>
                <w:color w:val="000000"/>
              </w:rPr>
              <w:t>Upload an e-copy of fully executable script file (</w:t>
            </w:r>
            <w:r w:rsidR="00F04D71" w:rsidRPr="00F04D71">
              <w:rPr>
                <w:b/>
                <w:color w:val="000000"/>
              </w:rPr>
              <w:t>plain text file</w:t>
            </w:r>
            <w:r w:rsidR="00077A56">
              <w:rPr>
                <w:color w:val="000000"/>
              </w:rPr>
              <w:t xml:space="preserve">) for Part 2. The script </w:t>
            </w:r>
            <w:r w:rsidR="00D5729E">
              <w:rPr>
                <w:color w:val="000000"/>
              </w:rPr>
              <w:t xml:space="preserve">code </w:t>
            </w:r>
            <w:r w:rsidR="00077A56">
              <w:rPr>
                <w:color w:val="000000"/>
              </w:rPr>
              <w:t xml:space="preserve">shall </w:t>
            </w:r>
            <w:r w:rsidR="00E229C0">
              <w:rPr>
                <w:color w:val="000000"/>
              </w:rPr>
              <w:t xml:space="preserve">create the </w:t>
            </w:r>
            <w:r w:rsidR="00D5729E">
              <w:rPr>
                <w:color w:val="000000"/>
              </w:rPr>
              <w:t xml:space="preserve">user </w:t>
            </w:r>
            <w:r w:rsidR="00E229C0">
              <w:rPr>
                <w:color w:val="000000"/>
              </w:rPr>
              <w:t>profile, the user accounts</w:t>
            </w:r>
            <w:r w:rsidR="00D5729E">
              <w:rPr>
                <w:color w:val="000000"/>
              </w:rPr>
              <w:t xml:space="preserve">, and the </w:t>
            </w:r>
            <w:proofErr w:type="gramStart"/>
            <w:r w:rsidR="00D5729E">
              <w:rPr>
                <w:color w:val="000000"/>
              </w:rPr>
              <w:t>password complexity verification</w:t>
            </w:r>
            <w:r>
              <w:rPr>
                <w:color w:val="000000"/>
              </w:rPr>
              <w:t xml:space="preserve"> </w:t>
            </w:r>
            <w:r w:rsidR="00E229C0" w:rsidRPr="00176172">
              <w:rPr>
                <w:color w:val="000000"/>
              </w:rPr>
              <w:t>function</w:t>
            </w:r>
            <w:proofErr w:type="gramEnd"/>
            <w:r w:rsidR="00E229C0">
              <w:rPr>
                <w:color w:val="000000"/>
              </w:rPr>
              <w:t>.</w:t>
            </w:r>
          </w:p>
        </w:tc>
      </w:tr>
    </w:tbl>
    <w:p w:rsidR="00CF2D94" w:rsidRDefault="00CF2D94"/>
    <w:p w:rsidR="000149D7" w:rsidRDefault="00CF2D94" w:rsidP="00CF2D94">
      <w:pPr>
        <w:jc w:val="center"/>
      </w:pPr>
      <w:r>
        <w:t xml:space="preserve">Part 1: OS User </w:t>
      </w:r>
      <w:r w:rsidR="00EE50A6">
        <w:t>Administration (</w:t>
      </w:r>
      <w:r w:rsidR="00D64D5C">
        <w:t>30 points)</w:t>
      </w:r>
    </w:p>
    <w:p w:rsidR="00CF2D94" w:rsidRDefault="00CF2D94"/>
    <w:p w:rsidR="00923009" w:rsidRDefault="00CF2D94">
      <w:r>
        <w:t>You</w:t>
      </w:r>
      <w:r w:rsidR="00F62C6D">
        <w:t>r</w:t>
      </w:r>
      <w:r>
        <w:t xml:space="preserve"> virtual machine</w:t>
      </w:r>
      <w:r w:rsidR="00F62C6D">
        <w:t>’s</w:t>
      </w:r>
      <w:r>
        <w:t xml:space="preserve"> </w:t>
      </w:r>
      <w:r w:rsidR="00923009">
        <w:t xml:space="preserve">OS is </w:t>
      </w:r>
      <w:r w:rsidR="00F62C6D">
        <w:t xml:space="preserve">“Microsoft </w:t>
      </w:r>
      <w:r w:rsidR="00E509B5">
        <w:t>Windows S</w:t>
      </w:r>
      <w:r w:rsidR="00D64D5C">
        <w:t>erver 20</w:t>
      </w:r>
      <w:r w:rsidR="00F62C6D">
        <w:t>22 Base”</w:t>
      </w:r>
      <w:r w:rsidR="00D64D5C">
        <w:t xml:space="preserve">. </w:t>
      </w:r>
      <w:r w:rsidR="00923009">
        <w:t>Explor</w:t>
      </w:r>
      <w:r w:rsidR="00F62C6D">
        <w:t xml:space="preserve">e the OS’s security features, </w:t>
      </w:r>
      <w:r w:rsidR="008D74EB">
        <w:t>and then</w:t>
      </w:r>
      <w:r w:rsidR="00F62C6D">
        <w:t xml:space="preserve"> </w:t>
      </w:r>
      <w:r w:rsidR="00923009">
        <w:t>complete the following tasks:</w:t>
      </w:r>
    </w:p>
    <w:p w:rsidR="00923009" w:rsidRDefault="00826BB3" w:rsidP="00923009">
      <w:pPr>
        <w:pStyle w:val="ListParagraph"/>
        <w:numPr>
          <w:ilvl w:val="0"/>
          <w:numId w:val="4"/>
        </w:numPr>
      </w:pPr>
      <w:r>
        <w:t>Create a</w:t>
      </w:r>
      <w:r w:rsidR="002D2487">
        <w:t>n</w:t>
      </w:r>
      <w:r>
        <w:t xml:space="preserve"> </w:t>
      </w:r>
      <w:r w:rsidR="002D2487">
        <w:rPr>
          <w:u w:val="single"/>
        </w:rPr>
        <w:t>administrator</w:t>
      </w:r>
      <w:r>
        <w:t xml:space="preserve"> user account with user name </w:t>
      </w:r>
      <w:r w:rsidR="00AF77CE">
        <w:rPr>
          <w:i/>
        </w:rPr>
        <w:t>j</w:t>
      </w:r>
      <w:r w:rsidRPr="00923009">
        <w:rPr>
          <w:i/>
        </w:rPr>
        <w:t>chen</w:t>
      </w:r>
      <w:r>
        <w:t xml:space="preserve"> and </w:t>
      </w:r>
      <w:r w:rsidR="001E60B2">
        <w:t xml:space="preserve">a </w:t>
      </w:r>
      <w:r>
        <w:t>password</w:t>
      </w:r>
      <w:r w:rsidR="001E60B2">
        <w:t xml:space="preserve"> of your choice</w:t>
      </w:r>
      <w:r w:rsidR="00EE50A6">
        <w:t xml:space="preserve"> (case sensitive)</w:t>
      </w:r>
      <w:r>
        <w:t xml:space="preserve">. </w:t>
      </w:r>
      <w:r w:rsidR="00923009" w:rsidRPr="00E509B5">
        <w:rPr>
          <w:b/>
        </w:rPr>
        <w:t>List the steps</w:t>
      </w:r>
      <w:r w:rsidR="00923009">
        <w:t xml:space="preserve"> (path or mouse clicks)</w:t>
      </w:r>
      <w:r w:rsidR="00E509B5">
        <w:t xml:space="preserve"> you took</w:t>
      </w:r>
      <w:r w:rsidR="00923009">
        <w:t xml:space="preserve"> to create the account.</w:t>
      </w:r>
      <w:r w:rsidR="00D5729E">
        <w:t xml:space="preserve"> (10 points)</w:t>
      </w:r>
      <w:r w:rsidR="00641BE2">
        <w:t>.</w:t>
      </w:r>
    </w:p>
    <w:p w:rsidR="00CF2D94" w:rsidRDefault="00923009" w:rsidP="00923009">
      <w:pPr>
        <w:pStyle w:val="ListParagraph"/>
        <w:numPr>
          <w:ilvl w:val="0"/>
          <w:numId w:val="4"/>
        </w:numPr>
      </w:pPr>
      <w:r w:rsidRPr="00E509B5">
        <w:rPr>
          <w:b/>
        </w:rPr>
        <w:t>List the steps</w:t>
      </w:r>
      <w:r>
        <w:t xml:space="preserve"> you took to </w:t>
      </w:r>
      <w:r w:rsidR="00D5729E">
        <w:t xml:space="preserve">log into </w:t>
      </w:r>
      <w:proofErr w:type="spellStart"/>
      <w:r w:rsidR="00D5729E">
        <w:t>jchen</w:t>
      </w:r>
      <w:proofErr w:type="spellEnd"/>
      <w:r w:rsidR="00D5729E">
        <w:t xml:space="preserve"> account</w:t>
      </w:r>
      <w:r w:rsidR="00E509B5">
        <w:t>.</w:t>
      </w:r>
      <w:r w:rsidR="00D5729E">
        <w:t xml:space="preserve"> (5 points)</w:t>
      </w:r>
    </w:p>
    <w:p w:rsidR="00CF2D94" w:rsidRDefault="00D5729E" w:rsidP="001247D7">
      <w:pPr>
        <w:pStyle w:val="ListParagraph"/>
        <w:numPr>
          <w:ilvl w:val="0"/>
          <w:numId w:val="4"/>
        </w:numPr>
      </w:pPr>
      <w:r>
        <w:t xml:space="preserve">Is there an </w:t>
      </w:r>
      <w:r w:rsidR="009B12BE">
        <w:t>OS’</w:t>
      </w:r>
      <w:r w:rsidR="00832614">
        <w:t xml:space="preserve">s password </w:t>
      </w:r>
      <w:r w:rsidR="00BC588B">
        <w:t xml:space="preserve">minimum </w:t>
      </w:r>
      <w:r w:rsidR="00832614">
        <w:t xml:space="preserve">complexity </w:t>
      </w:r>
      <w:r w:rsidR="00641BE2">
        <w:t>requirement</w:t>
      </w:r>
      <w:r w:rsidR="009B12BE">
        <w:t xml:space="preserve">? </w:t>
      </w:r>
      <w:r w:rsidRPr="00D5729E">
        <w:rPr>
          <w:b/>
        </w:rPr>
        <w:t>If yes,</w:t>
      </w:r>
      <w:r>
        <w:t xml:space="preserve"> </w:t>
      </w:r>
      <w:r>
        <w:rPr>
          <w:b/>
        </w:rPr>
        <w:t>l</w:t>
      </w:r>
      <w:r w:rsidR="00E509B5" w:rsidRPr="001247D7">
        <w:rPr>
          <w:b/>
        </w:rPr>
        <w:t>ist the steps</w:t>
      </w:r>
      <w:r w:rsidR="00E509B5">
        <w:t xml:space="preserve"> you </w:t>
      </w:r>
      <w:r w:rsidR="009B12BE">
        <w:t>took to find t</w:t>
      </w:r>
      <w:r w:rsidR="00C31E4A">
        <w:t>he requirements</w:t>
      </w:r>
      <w:r w:rsidR="001247D7">
        <w:t>.</w:t>
      </w:r>
      <w:r>
        <w:t xml:space="preserve">  (5 points)</w:t>
      </w:r>
      <w:r w:rsidR="00641BE2">
        <w:t>.</w:t>
      </w:r>
    </w:p>
    <w:p w:rsidR="008C4945" w:rsidRDefault="001B16FD" w:rsidP="008D74EB">
      <w:pPr>
        <w:pStyle w:val="ListParagraph"/>
        <w:numPr>
          <w:ilvl w:val="0"/>
          <w:numId w:val="4"/>
        </w:numPr>
      </w:pPr>
      <w:r>
        <w:t>The file access control in Windows Server 20</w:t>
      </w:r>
      <w:r w:rsidR="008D74EB">
        <w:t>22</w:t>
      </w:r>
      <w:r>
        <w:t xml:space="preserve"> resembles which of the two access control implementations: the </w:t>
      </w:r>
      <w:proofErr w:type="gramStart"/>
      <w:r>
        <w:t>ACL or Capability</w:t>
      </w:r>
      <w:proofErr w:type="gramEnd"/>
      <w:r>
        <w:t xml:space="preserve"> or both, why? Use </w:t>
      </w:r>
      <w:r w:rsidR="001C48C5">
        <w:t xml:space="preserve">OS </w:t>
      </w:r>
      <w:r>
        <w:t>examples.</w:t>
      </w:r>
      <w:r w:rsidR="00D5729E">
        <w:t xml:space="preserve"> (10 points).</w:t>
      </w:r>
    </w:p>
    <w:p w:rsidR="001247D7" w:rsidRDefault="001247D7" w:rsidP="001247D7">
      <w:pPr>
        <w:pStyle w:val="ListParagraph"/>
      </w:pPr>
    </w:p>
    <w:p w:rsidR="00CF2D94" w:rsidRDefault="00CF2D94" w:rsidP="00CF2D94">
      <w:pPr>
        <w:jc w:val="center"/>
      </w:pPr>
      <w:r>
        <w:t>Part 2: Database User Administration</w:t>
      </w:r>
      <w:r w:rsidR="007A3268">
        <w:t xml:space="preserve"> (15</w:t>
      </w:r>
      <w:r w:rsidR="00D64D5C">
        <w:t>0 points)</w:t>
      </w:r>
    </w:p>
    <w:p w:rsidR="00CF2D94" w:rsidRDefault="00CF2D94"/>
    <w:p w:rsidR="007E04F9" w:rsidRDefault="007E04F9" w:rsidP="007E04F9">
      <w:pPr>
        <w:pStyle w:val="NumList2"/>
        <w:rPr>
          <w:color w:val="000000"/>
        </w:rPr>
      </w:pPr>
      <w:r>
        <w:rPr>
          <w:color w:val="000000"/>
        </w:rPr>
        <w:t xml:space="preserve">You </w:t>
      </w:r>
      <w:r w:rsidR="0044624A">
        <w:rPr>
          <w:color w:val="000000"/>
        </w:rPr>
        <w:t>(</w:t>
      </w:r>
      <w:r w:rsidR="00F311C8">
        <w:rPr>
          <w:color w:val="000000"/>
        </w:rPr>
        <w:t>DBA</w:t>
      </w:r>
      <w:r w:rsidR="0044624A">
        <w:rPr>
          <w:color w:val="000000"/>
        </w:rPr>
        <w:t xml:space="preserve">643) </w:t>
      </w:r>
      <w:r w:rsidR="00077A56">
        <w:rPr>
          <w:color w:val="000000"/>
        </w:rPr>
        <w:t>work 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Digi_Domain</w:t>
      </w:r>
      <w:proofErr w:type="spellEnd"/>
      <w:r w:rsidR="00077A56">
        <w:rPr>
          <w:color w:val="000000"/>
        </w:rPr>
        <w:t>, as a project manager. You lead</w:t>
      </w:r>
      <w:r>
        <w:rPr>
          <w:color w:val="000000"/>
        </w:rPr>
        <w:t xml:space="preserve"> a team of developers on the company’s main accounting application.  You have created all the tables for the appl</w:t>
      </w:r>
      <w:r w:rsidR="00285D33">
        <w:rPr>
          <w:color w:val="000000"/>
        </w:rPr>
        <w:t xml:space="preserve">ication in </w:t>
      </w:r>
      <w:r w:rsidR="00077A56">
        <w:rPr>
          <w:color w:val="000000"/>
        </w:rPr>
        <w:t>GP#3</w:t>
      </w:r>
      <w:r>
        <w:rPr>
          <w:color w:val="000000"/>
        </w:rPr>
        <w:t>.  Now you are</w:t>
      </w:r>
      <w:r w:rsidR="00AD080C">
        <w:rPr>
          <w:color w:val="000000"/>
        </w:rPr>
        <w:t xml:space="preserve"> ready to create users accounts</w:t>
      </w:r>
      <w:r>
        <w:rPr>
          <w:color w:val="000000"/>
        </w:rPr>
        <w:t xml:space="preserve"> </w:t>
      </w:r>
      <w:r w:rsidR="00D11845">
        <w:rPr>
          <w:color w:val="000000"/>
        </w:rPr>
        <w:t xml:space="preserve">and </w:t>
      </w:r>
      <w:r w:rsidR="00AD080C">
        <w:rPr>
          <w:color w:val="000000"/>
        </w:rPr>
        <w:t>profile</w:t>
      </w:r>
      <w:r>
        <w:rPr>
          <w:color w:val="000000"/>
        </w:rPr>
        <w:t>.</w:t>
      </w:r>
      <w:r w:rsidR="0044624A">
        <w:rPr>
          <w:color w:val="000000"/>
        </w:rPr>
        <w:t xml:space="preserve"> Table 1 shows the database users.</w:t>
      </w:r>
    </w:p>
    <w:p w:rsidR="007E04F9" w:rsidRDefault="007E04F9" w:rsidP="007E04F9"/>
    <w:p w:rsidR="007E04F9" w:rsidRPr="007E04F9" w:rsidRDefault="0044624A" w:rsidP="0044624A">
      <w:pPr>
        <w:jc w:val="center"/>
      </w:pPr>
      <w:r>
        <w:t>Table 1 Database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430"/>
        <w:gridCol w:w="4068"/>
      </w:tblGrid>
      <w:tr w:rsidR="0044624A" w:rsidTr="008F096D">
        <w:tc>
          <w:tcPr>
            <w:tcW w:w="2358" w:type="dxa"/>
          </w:tcPr>
          <w:p w:rsidR="0044624A" w:rsidRPr="0044624A" w:rsidRDefault="0044624A" w:rsidP="007E04F9">
            <w:pPr>
              <w:rPr>
                <w:b/>
              </w:rPr>
            </w:pPr>
            <w:r w:rsidRPr="0044624A">
              <w:rPr>
                <w:b/>
              </w:rPr>
              <w:t>Users</w:t>
            </w:r>
          </w:p>
        </w:tc>
        <w:tc>
          <w:tcPr>
            <w:tcW w:w="2430" w:type="dxa"/>
          </w:tcPr>
          <w:p w:rsidR="0044624A" w:rsidRPr="0044624A" w:rsidRDefault="0044624A" w:rsidP="007E04F9">
            <w:pPr>
              <w:rPr>
                <w:b/>
              </w:rPr>
            </w:pPr>
            <w:r w:rsidRPr="0044624A">
              <w:rPr>
                <w:b/>
              </w:rPr>
              <w:t>Job Title</w:t>
            </w:r>
          </w:p>
        </w:tc>
        <w:tc>
          <w:tcPr>
            <w:tcW w:w="4068" w:type="dxa"/>
          </w:tcPr>
          <w:p w:rsidR="0044624A" w:rsidRPr="0044624A" w:rsidRDefault="008F096D" w:rsidP="007E04F9">
            <w:pPr>
              <w:rPr>
                <w:b/>
              </w:rPr>
            </w:pPr>
            <w:r>
              <w:rPr>
                <w:b/>
              </w:rPr>
              <w:t>Oracle Acct</w:t>
            </w:r>
            <w:r w:rsidR="0044624A" w:rsidRPr="0044624A">
              <w:rPr>
                <w:b/>
              </w:rPr>
              <w:t xml:space="preserve"> ID</w:t>
            </w:r>
            <w:r>
              <w:rPr>
                <w:b/>
              </w:rPr>
              <w:t xml:space="preserve">/ Default Password </w:t>
            </w:r>
          </w:p>
        </w:tc>
      </w:tr>
      <w:tr w:rsidR="007E04F9" w:rsidTr="008F096D">
        <w:tc>
          <w:tcPr>
            <w:tcW w:w="2358" w:type="dxa"/>
          </w:tcPr>
          <w:p w:rsidR="007E04F9" w:rsidRDefault="007E04F9" w:rsidP="007E04F9">
            <w:r>
              <w:t>Joe Smith</w:t>
            </w:r>
          </w:p>
        </w:tc>
        <w:tc>
          <w:tcPr>
            <w:tcW w:w="2430" w:type="dxa"/>
          </w:tcPr>
          <w:p w:rsidR="007E04F9" w:rsidRDefault="007E04F9" w:rsidP="007E04F9">
            <w:r>
              <w:t>Developer</w:t>
            </w:r>
          </w:p>
        </w:tc>
        <w:tc>
          <w:tcPr>
            <w:tcW w:w="4068" w:type="dxa"/>
          </w:tcPr>
          <w:p w:rsidR="007E04F9" w:rsidRDefault="0044624A" w:rsidP="007E04F9">
            <w:proofErr w:type="spellStart"/>
            <w:r>
              <w:t>JSmith</w:t>
            </w:r>
            <w:proofErr w:type="spellEnd"/>
            <w:r w:rsidR="00285D33">
              <w:t xml:space="preserve">/ </w:t>
            </w:r>
            <w:proofErr w:type="spellStart"/>
            <w:r w:rsidR="00285D33">
              <w:t>JSmith</w:t>
            </w:r>
            <w:proofErr w:type="spellEnd"/>
          </w:p>
        </w:tc>
      </w:tr>
      <w:tr w:rsidR="007E04F9" w:rsidTr="008F096D">
        <w:tc>
          <w:tcPr>
            <w:tcW w:w="2358" w:type="dxa"/>
          </w:tcPr>
          <w:p w:rsidR="007E04F9" w:rsidRDefault="007E04F9" w:rsidP="007E04F9">
            <w:r>
              <w:t>Sam Houston</w:t>
            </w:r>
          </w:p>
        </w:tc>
        <w:tc>
          <w:tcPr>
            <w:tcW w:w="2430" w:type="dxa"/>
          </w:tcPr>
          <w:p w:rsidR="007E04F9" w:rsidRDefault="007E04F9" w:rsidP="007E04F9">
            <w:r>
              <w:t>Developer</w:t>
            </w:r>
          </w:p>
        </w:tc>
        <w:tc>
          <w:tcPr>
            <w:tcW w:w="4068" w:type="dxa"/>
          </w:tcPr>
          <w:p w:rsidR="007E04F9" w:rsidRDefault="0044624A" w:rsidP="007E04F9">
            <w:proofErr w:type="spellStart"/>
            <w:r>
              <w:t>SHouston</w:t>
            </w:r>
            <w:proofErr w:type="spellEnd"/>
            <w:r w:rsidR="00285D33">
              <w:t xml:space="preserve">/ </w:t>
            </w:r>
            <w:proofErr w:type="spellStart"/>
            <w:r w:rsidR="00285D33">
              <w:t>SHouston</w:t>
            </w:r>
            <w:proofErr w:type="spellEnd"/>
          </w:p>
        </w:tc>
      </w:tr>
      <w:tr w:rsidR="007E04F9" w:rsidTr="008F096D">
        <w:tc>
          <w:tcPr>
            <w:tcW w:w="2358" w:type="dxa"/>
          </w:tcPr>
          <w:p w:rsidR="007E04F9" w:rsidRDefault="007E04F9" w:rsidP="007E04F9">
            <w:r>
              <w:t xml:space="preserve">Stephanie Clark </w:t>
            </w:r>
          </w:p>
        </w:tc>
        <w:tc>
          <w:tcPr>
            <w:tcW w:w="2430" w:type="dxa"/>
          </w:tcPr>
          <w:p w:rsidR="007E04F9" w:rsidRDefault="00B348DB" w:rsidP="007E04F9">
            <w:r>
              <w:t>Developer</w:t>
            </w:r>
          </w:p>
        </w:tc>
        <w:tc>
          <w:tcPr>
            <w:tcW w:w="4068" w:type="dxa"/>
          </w:tcPr>
          <w:p w:rsidR="007E04F9" w:rsidRDefault="0044624A" w:rsidP="007E04F9">
            <w:proofErr w:type="spellStart"/>
            <w:r>
              <w:t>SClark</w:t>
            </w:r>
            <w:proofErr w:type="spellEnd"/>
            <w:r w:rsidR="00285D33">
              <w:t xml:space="preserve">/ </w:t>
            </w:r>
            <w:proofErr w:type="spellStart"/>
            <w:r w:rsidR="00285D33">
              <w:t>SClark</w:t>
            </w:r>
            <w:proofErr w:type="spellEnd"/>
          </w:p>
        </w:tc>
      </w:tr>
      <w:tr w:rsidR="0044624A" w:rsidTr="008F096D">
        <w:tc>
          <w:tcPr>
            <w:tcW w:w="2358" w:type="dxa"/>
          </w:tcPr>
          <w:p w:rsidR="0044624A" w:rsidRDefault="0044624A" w:rsidP="007E04F9">
            <w:r>
              <w:t>Bob Johnson</w:t>
            </w:r>
          </w:p>
        </w:tc>
        <w:tc>
          <w:tcPr>
            <w:tcW w:w="2430" w:type="dxa"/>
          </w:tcPr>
          <w:p w:rsidR="0044624A" w:rsidRDefault="0044624A" w:rsidP="007E04F9">
            <w:r>
              <w:t>Account Manager</w:t>
            </w:r>
          </w:p>
        </w:tc>
        <w:tc>
          <w:tcPr>
            <w:tcW w:w="4068" w:type="dxa"/>
          </w:tcPr>
          <w:p w:rsidR="0044624A" w:rsidRDefault="0044624A" w:rsidP="007E04F9">
            <w:proofErr w:type="spellStart"/>
            <w:r>
              <w:t>BJohnson</w:t>
            </w:r>
            <w:proofErr w:type="spellEnd"/>
            <w:r w:rsidR="00285D33">
              <w:t xml:space="preserve">/ </w:t>
            </w:r>
            <w:proofErr w:type="spellStart"/>
            <w:r w:rsidR="00285D33">
              <w:t>BJohnson</w:t>
            </w:r>
            <w:proofErr w:type="spellEnd"/>
          </w:p>
        </w:tc>
      </w:tr>
    </w:tbl>
    <w:p w:rsidR="007E04F9" w:rsidRDefault="007E04F9"/>
    <w:p w:rsidR="00F571C6" w:rsidRDefault="00285D33">
      <w:pPr>
        <w:rPr>
          <w:b/>
        </w:rPr>
      </w:pPr>
      <w:r>
        <w:rPr>
          <w:b/>
        </w:rPr>
        <w:t>Account</w:t>
      </w:r>
      <w:r w:rsidR="00F571C6">
        <w:rPr>
          <w:b/>
        </w:rPr>
        <w:t xml:space="preserve"> Policies</w:t>
      </w:r>
      <w:r w:rsidR="00AD080C">
        <w:rPr>
          <w:b/>
        </w:rPr>
        <w:t xml:space="preserve"> for All Users</w:t>
      </w:r>
    </w:p>
    <w:p w:rsidR="00D11845" w:rsidRPr="00B348DB" w:rsidRDefault="00D11845" w:rsidP="00F571C6">
      <w:pPr>
        <w:pStyle w:val="ListParagraph"/>
        <w:numPr>
          <w:ilvl w:val="0"/>
          <w:numId w:val="1"/>
        </w:numPr>
      </w:pPr>
      <w:r w:rsidRPr="00B348DB">
        <w:t xml:space="preserve">Create a tablespace called </w:t>
      </w:r>
      <w:r w:rsidR="00EE50A6" w:rsidRPr="00891CD2">
        <w:rPr>
          <w:b/>
          <w:i/>
        </w:rPr>
        <w:t>My</w:t>
      </w:r>
      <w:r w:rsidRPr="00CA62BA">
        <w:rPr>
          <w:b/>
          <w:i/>
        </w:rPr>
        <w:t>IA643_TBS</w:t>
      </w:r>
      <w:r w:rsidR="00AD080C">
        <w:t xml:space="preserve"> with a size of</w:t>
      </w:r>
      <w:r w:rsidRPr="00B348DB">
        <w:t xml:space="preserve"> 500K</w:t>
      </w:r>
      <w:r w:rsidR="00AD080C">
        <w:t>, extendable in 300K increment up to maximum of</w:t>
      </w:r>
      <w:r w:rsidRPr="00B348DB">
        <w:t xml:space="preserve"> 100M. Use </w:t>
      </w:r>
      <w:r w:rsidRPr="00CA62BA">
        <w:rPr>
          <w:b/>
          <w:i/>
        </w:rPr>
        <w:t>‘</w:t>
      </w:r>
      <w:r w:rsidR="00891CD2">
        <w:rPr>
          <w:b/>
          <w:i/>
        </w:rPr>
        <w:t>My</w:t>
      </w:r>
      <w:r w:rsidRPr="00CA62BA">
        <w:rPr>
          <w:b/>
          <w:i/>
        </w:rPr>
        <w:t>IA643_dat’</w:t>
      </w:r>
      <w:r w:rsidRPr="00B348DB">
        <w:t xml:space="preserve"> as </w:t>
      </w:r>
      <w:proofErr w:type="spellStart"/>
      <w:r w:rsidRPr="00B348DB">
        <w:t>datafile</w:t>
      </w:r>
      <w:proofErr w:type="spellEnd"/>
      <w:r w:rsidRPr="00B348DB">
        <w:t xml:space="preserve"> name</w:t>
      </w:r>
    </w:p>
    <w:p w:rsidR="00D11845" w:rsidRPr="00B348DB" w:rsidRDefault="00D11845" w:rsidP="00F571C6">
      <w:pPr>
        <w:pStyle w:val="ListParagraph"/>
        <w:numPr>
          <w:ilvl w:val="0"/>
          <w:numId w:val="1"/>
        </w:numPr>
      </w:pPr>
      <w:r w:rsidRPr="00B348DB">
        <w:t xml:space="preserve">Make </w:t>
      </w:r>
      <w:r w:rsidR="00891CD2" w:rsidRPr="00891CD2">
        <w:rPr>
          <w:b/>
          <w:i/>
        </w:rPr>
        <w:t>My</w:t>
      </w:r>
      <w:r w:rsidRPr="00CA62BA">
        <w:rPr>
          <w:b/>
          <w:i/>
        </w:rPr>
        <w:t>IA643_TBS</w:t>
      </w:r>
      <w:r w:rsidRPr="00B348DB">
        <w:t xml:space="preserve"> Default Tablespace and TEMP temporary tablespace (TEMP is a tablespace created by Oracle installation) </w:t>
      </w:r>
    </w:p>
    <w:p w:rsidR="00F571C6" w:rsidRPr="00B348DB" w:rsidRDefault="00F571C6" w:rsidP="00F571C6">
      <w:pPr>
        <w:pStyle w:val="ListParagraph"/>
        <w:numPr>
          <w:ilvl w:val="0"/>
          <w:numId w:val="1"/>
        </w:numPr>
      </w:pPr>
      <w:r w:rsidRPr="00B348DB">
        <w:t xml:space="preserve">Account should be unlocked after it was created. </w:t>
      </w:r>
    </w:p>
    <w:p w:rsidR="00F571C6" w:rsidRPr="00B348DB" w:rsidRDefault="00F571C6" w:rsidP="00F571C6">
      <w:pPr>
        <w:pStyle w:val="ListParagraph"/>
        <w:numPr>
          <w:ilvl w:val="0"/>
          <w:numId w:val="1"/>
        </w:numPr>
      </w:pPr>
      <w:r w:rsidRPr="00B348DB">
        <w:t xml:space="preserve">Allow </w:t>
      </w:r>
      <w:r w:rsidR="00AF77CE">
        <w:t>5</w:t>
      </w:r>
      <w:r w:rsidRPr="00B348DB">
        <w:t xml:space="preserve"> failed attempts to login (account should be locked after the </w:t>
      </w:r>
      <w:r w:rsidR="00AF77CE">
        <w:t>5</w:t>
      </w:r>
      <w:r w:rsidRPr="00B348DB">
        <w:t>th failed login</w:t>
      </w:r>
      <w:r w:rsidR="00D11845" w:rsidRPr="00B348DB">
        <w:t xml:space="preserve"> attempt</w:t>
      </w:r>
      <w:r w:rsidRPr="00B348DB">
        <w:t>)</w:t>
      </w:r>
    </w:p>
    <w:p w:rsidR="00536C75" w:rsidRPr="00B348DB" w:rsidRDefault="00536C75" w:rsidP="00F571C6">
      <w:pPr>
        <w:pStyle w:val="ListParagraph"/>
        <w:numPr>
          <w:ilvl w:val="0"/>
          <w:numId w:val="1"/>
        </w:numPr>
      </w:pPr>
      <w:r w:rsidRPr="00B348DB">
        <w:t>Passwords should become expired after 3 months</w:t>
      </w:r>
    </w:p>
    <w:p w:rsidR="00B348DB" w:rsidRPr="00B348DB" w:rsidRDefault="00536C75" w:rsidP="00F571C6">
      <w:pPr>
        <w:pStyle w:val="ListParagraph"/>
        <w:numPr>
          <w:ilvl w:val="0"/>
          <w:numId w:val="1"/>
        </w:numPr>
      </w:pPr>
      <w:r w:rsidRPr="00B348DB">
        <w:lastRenderedPageBreak/>
        <w:t>An old password can be reused. Ho</w:t>
      </w:r>
      <w:r w:rsidR="00172563">
        <w:t>wever, the user must wait for 35</w:t>
      </w:r>
      <w:r w:rsidRPr="00B348DB">
        <w:t xml:space="preserve"> days and the password </w:t>
      </w:r>
      <w:proofErr w:type="gramStart"/>
      <w:r w:rsidRPr="00B348DB">
        <w:t>has been changed</w:t>
      </w:r>
      <w:proofErr w:type="gramEnd"/>
      <w:r w:rsidRPr="00B348DB">
        <w:t xml:space="preserve"> for </w:t>
      </w:r>
      <w:r w:rsidR="00172563">
        <w:t>four</w:t>
      </w:r>
      <w:r w:rsidRPr="00B348DB">
        <w:t xml:space="preserve"> times before the old password can be reused.</w:t>
      </w:r>
    </w:p>
    <w:p w:rsidR="00F571C6" w:rsidRPr="00B348DB" w:rsidRDefault="00B348DB" w:rsidP="00F571C6">
      <w:pPr>
        <w:pStyle w:val="ListParagraph"/>
        <w:numPr>
          <w:ilvl w:val="0"/>
          <w:numId w:val="1"/>
        </w:numPr>
      </w:pPr>
      <w:r w:rsidRPr="00B348DB">
        <w:t>Allow 3 days grace period for expired password.</w:t>
      </w:r>
      <w:r w:rsidR="00536C75" w:rsidRPr="00B348DB">
        <w:t xml:space="preserve"> </w:t>
      </w:r>
      <w:r w:rsidR="00F571C6" w:rsidRPr="00B348DB">
        <w:t xml:space="preserve"> </w:t>
      </w:r>
    </w:p>
    <w:p w:rsidR="00BD1ECE" w:rsidRDefault="00BD1ECE">
      <w:pPr>
        <w:rPr>
          <w:b/>
        </w:rPr>
      </w:pPr>
    </w:p>
    <w:p w:rsidR="00F571C6" w:rsidRPr="00F571C6" w:rsidRDefault="00F571C6">
      <w:pPr>
        <w:rPr>
          <w:b/>
        </w:rPr>
      </w:pPr>
      <w:r w:rsidRPr="00F571C6">
        <w:rPr>
          <w:b/>
        </w:rPr>
        <w:t xml:space="preserve">Password </w:t>
      </w:r>
      <w:r w:rsidR="00536C75">
        <w:rPr>
          <w:b/>
          <w:color w:val="000000"/>
        </w:rPr>
        <w:t>Complexity Requirement</w:t>
      </w:r>
    </w:p>
    <w:p w:rsidR="0044624A" w:rsidRDefault="0044624A">
      <w:r>
        <w:t>For all the user accounts, you want to enforce the following password</w:t>
      </w:r>
      <w:r w:rsidR="00AD080C">
        <w:t xml:space="preserve"> complexity</w:t>
      </w:r>
      <w:r>
        <w:t xml:space="preserve"> </w:t>
      </w:r>
      <w:r w:rsidR="00AD080C">
        <w:t>policy</w:t>
      </w:r>
      <w:r>
        <w:t>:</w:t>
      </w:r>
    </w:p>
    <w:p w:rsidR="002B0B39" w:rsidRPr="006D1B0A" w:rsidRDefault="002B0B39" w:rsidP="006D1B0A">
      <w:pPr>
        <w:autoSpaceDE w:val="0"/>
        <w:autoSpaceDN w:val="0"/>
        <w:adjustRightInd w:val="0"/>
        <w:spacing w:before="240"/>
        <w:ind w:left="720"/>
        <w:rPr>
          <w:b/>
          <w:color w:val="000000"/>
        </w:rPr>
      </w:pPr>
      <w:r>
        <w:t>A</w:t>
      </w:r>
      <w:r w:rsidR="00F571C6" w:rsidRPr="00F571C6">
        <w:t xml:space="preserve"> p</w:t>
      </w:r>
      <w:r w:rsidR="000149D7" w:rsidRPr="00F571C6">
        <w:t xml:space="preserve">assword </w:t>
      </w:r>
      <w:r w:rsidR="00887EB9" w:rsidRPr="00F571C6">
        <w:t xml:space="preserve">must </w:t>
      </w:r>
      <w:r w:rsidR="000149D7" w:rsidRPr="00F571C6">
        <w:t xml:space="preserve">be </w:t>
      </w:r>
      <w:r w:rsidR="003B191C" w:rsidRPr="00F571C6">
        <w:t xml:space="preserve">at least </w:t>
      </w:r>
      <w:r w:rsidR="00DC55A0">
        <w:t>8</w:t>
      </w:r>
      <w:r w:rsidR="000149D7" w:rsidRPr="00F571C6">
        <w:t xml:space="preserve"> characters long, must contain </w:t>
      </w:r>
      <w:r w:rsidR="00DC55A0">
        <w:t xml:space="preserve">at least one </w:t>
      </w:r>
      <w:r w:rsidR="0024599F">
        <w:t xml:space="preserve">upper case </w:t>
      </w:r>
      <w:r w:rsidR="00DC55A0">
        <w:t>letter</w:t>
      </w:r>
      <w:r w:rsidR="003E5F29">
        <w:rPr>
          <w:rFonts w:hint="eastAsia"/>
          <w:lang w:eastAsia="zh-CN"/>
        </w:rPr>
        <w:t>, at least one lower case letter,</w:t>
      </w:r>
      <w:r w:rsidR="00DC55A0">
        <w:t xml:space="preserve"> and </w:t>
      </w:r>
      <w:r w:rsidR="003E5F29">
        <w:rPr>
          <w:rFonts w:hint="eastAsia"/>
          <w:lang w:eastAsia="zh-CN"/>
        </w:rPr>
        <w:t xml:space="preserve">at least </w:t>
      </w:r>
      <w:r w:rsidR="00DC55A0">
        <w:t>one digit</w:t>
      </w:r>
      <w:r w:rsidR="000149D7" w:rsidRPr="00F571C6">
        <w:t xml:space="preserve">, and </w:t>
      </w:r>
      <w:r w:rsidR="004C2FA0">
        <w:t>does not contain three or more</w:t>
      </w:r>
      <w:r w:rsidR="000149D7" w:rsidRPr="00F571C6">
        <w:t xml:space="preserve"> </w:t>
      </w:r>
      <w:r w:rsidR="00176172" w:rsidRPr="00F571C6">
        <w:t xml:space="preserve">consecutive </w:t>
      </w:r>
      <w:r>
        <w:t>characters of the</w:t>
      </w:r>
      <w:r w:rsidR="000149D7" w:rsidRPr="00F571C6">
        <w:t xml:space="preserve"> user name. </w:t>
      </w:r>
      <w:r w:rsidR="000149D7" w:rsidRPr="00CA62BA">
        <w:rPr>
          <w:b/>
        </w:rPr>
        <w:t>Create an</w:t>
      </w:r>
      <w:r w:rsidR="000149D7" w:rsidRPr="00F571C6">
        <w:t xml:space="preserve"> </w:t>
      </w:r>
      <w:r w:rsidR="000149D7" w:rsidRPr="00B348DB">
        <w:rPr>
          <w:b/>
        </w:rPr>
        <w:t xml:space="preserve">Oracle verify function </w:t>
      </w:r>
      <w:r w:rsidR="00CA62BA">
        <w:rPr>
          <w:b/>
        </w:rPr>
        <w:t xml:space="preserve">called </w:t>
      </w:r>
      <w:proofErr w:type="spellStart"/>
      <w:r w:rsidR="00172563">
        <w:rPr>
          <w:b/>
          <w:i/>
        </w:rPr>
        <w:t>g</w:t>
      </w:r>
      <w:r w:rsidR="00CA62BA" w:rsidRPr="00CA62BA">
        <w:rPr>
          <w:b/>
          <w:i/>
        </w:rPr>
        <w:t>d_pwd_fun</w:t>
      </w:r>
      <w:proofErr w:type="spellEnd"/>
      <w:r w:rsidR="00CA62BA">
        <w:rPr>
          <w:b/>
        </w:rPr>
        <w:t xml:space="preserve"> </w:t>
      </w:r>
      <w:r w:rsidR="000149D7" w:rsidRPr="00B348DB">
        <w:rPr>
          <w:b/>
        </w:rPr>
        <w:t>to enforce this password complexity</w:t>
      </w:r>
      <w:r w:rsidR="000149D7" w:rsidRPr="00F571C6">
        <w:t>.</w:t>
      </w:r>
      <w:r w:rsidR="000149D7" w:rsidRPr="0044624A">
        <w:rPr>
          <w:b/>
          <w:color w:val="000000"/>
        </w:rPr>
        <w:t xml:space="preserve"> </w:t>
      </w:r>
    </w:p>
    <w:p w:rsidR="002B0B39" w:rsidRDefault="002B0B39" w:rsidP="000149D7">
      <w:pPr>
        <w:autoSpaceDE w:val="0"/>
        <w:autoSpaceDN w:val="0"/>
        <w:adjustRightInd w:val="0"/>
        <w:rPr>
          <w:b/>
        </w:rPr>
      </w:pPr>
    </w:p>
    <w:p w:rsidR="006E517B" w:rsidRPr="006E517B" w:rsidRDefault="00AD080C" w:rsidP="000149D7">
      <w:pPr>
        <w:autoSpaceDE w:val="0"/>
        <w:autoSpaceDN w:val="0"/>
        <w:adjustRightInd w:val="0"/>
        <w:rPr>
          <w:b/>
        </w:rPr>
      </w:pPr>
      <w:r w:rsidRPr="006E517B">
        <w:rPr>
          <w:b/>
        </w:rPr>
        <w:t xml:space="preserve">Resource </w:t>
      </w:r>
      <w:r w:rsidR="006E517B" w:rsidRPr="006E517B">
        <w:rPr>
          <w:b/>
        </w:rPr>
        <w:t>Limits</w:t>
      </w:r>
    </w:p>
    <w:p w:rsidR="00B348DB" w:rsidRDefault="00B348DB" w:rsidP="000149D7">
      <w:pPr>
        <w:autoSpaceDE w:val="0"/>
        <w:autoSpaceDN w:val="0"/>
        <w:adjustRightInd w:val="0"/>
      </w:pPr>
      <w:r>
        <w:t>For the three developers</w:t>
      </w:r>
      <w:r w:rsidR="00B12FE8">
        <w:t xml:space="preserve"> and one account manager you want</w:t>
      </w:r>
      <w:r>
        <w:t xml:space="preserve"> create a profile called </w:t>
      </w:r>
      <w:proofErr w:type="spellStart"/>
      <w:r w:rsidRPr="00CA62BA">
        <w:rPr>
          <w:b/>
          <w:i/>
        </w:rPr>
        <w:t>Develop_prof</w:t>
      </w:r>
      <w:proofErr w:type="spellEnd"/>
      <w:r>
        <w:t xml:space="preserve"> with the following resources limits:</w:t>
      </w:r>
    </w:p>
    <w:p w:rsidR="00B348DB" w:rsidRDefault="00B348DB" w:rsidP="00B348DB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Unlimited concurrent sessions</w:t>
      </w:r>
    </w:p>
    <w:p w:rsidR="00B348DB" w:rsidRDefault="00E229C0" w:rsidP="00B348DB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Unlimited amount of CPU time in a single session</w:t>
      </w:r>
    </w:p>
    <w:p w:rsidR="00E229C0" w:rsidRDefault="00E229C0" w:rsidP="00B348DB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Limit to 30 seconds of CPU time per call</w:t>
      </w:r>
    </w:p>
    <w:p w:rsidR="00E229C0" w:rsidRDefault="00E229C0" w:rsidP="00B348DB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Allow a single session to  last up to 3 hours</w:t>
      </w:r>
    </w:p>
    <w:p w:rsidR="00F571C6" w:rsidRPr="001717C6" w:rsidRDefault="00E229C0" w:rsidP="000149D7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Memory allocated to a single session should be no more than 15 kilobytes in SGA</w:t>
      </w:r>
    </w:p>
    <w:p w:rsidR="0044624A" w:rsidRDefault="0044624A" w:rsidP="000149D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7C230C" w:rsidRDefault="00A77E62" w:rsidP="000149D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Check List</w:t>
      </w:r>
      <w:r w:rsidR="008F096D">
        <w:rPr>
          <w:color w:val="000000"/>
        </w:rPr>
        <w:t>:</w:t>
      </w:r>
    </w:p>
    <w:p w:rsidR="008F096D" w:rsidRDefault="008F096D" w:rsidP="000149D7">
      <w:pPr>
        <w:autoSpaceDE w:val="0"/>
        <w:autoSpaceDN w:val="0"/>
        <w:adjustRightInd w:val="0"/>
        <w:rPr>
          <w:color w:val="000000"/>
        </w:rPr>
      </w:pPr>
    </w:p>
    <w:p w:rsidR="00A10A5A" w:rsidRDefault="00BC3AA6" w:rsidP="00A77E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1E60B2">
        <w:rPr>
          <w:color w:val="000000"/>
        </w:rPr>
        <w:t>Test</w:t>
      </w:r>
      <w:r w:rsidR="008F096D" w:rsidRPr="001E60B2">
        <w:rPr>
          <w:color w:val="000000"/>
        </w:rPr>
        <w:t xml:space="preserve"> the password verify function </w:t>
      </w:r>
      <w:r w:rsidR="00172563">
        <w:rPr>
          <w:color w:val="000000"/>
        </w:rPr>
        <w:t>in your DBA</w:t>
      </w:r>
      <w:r w:rsidRPr="001E60B2">
        <w:rPr>
          <w:color w:val="000000"/>
        </w:rPr>
        <w:t xml:space="preserve">643 account first. When </w:t>
      </w:r>
      <w:r w:rsidR="001E60B2">
        <w:rPr>
          <w:color w:val="000000"/>
        </w:rPr>
        <w:t>the function is ready</w:t>
      </w:r>
      <w:r w:rsidRPr="001E60B2">
        <w:rPr>
          <w:color w:val="000000"/>
        </w:rPr>
        <w:t>, it must be created in SYS ac</w:t>
      </w:r>
      <w:r w:rsidR="00BD590F" w:rsidRPr="001E60B2">
        <w:rPr>
          <w:color w:val="000000"/>
        </w:rPr>
        <w:t xml:space="preserve">count </w:t>
      </w:r>
      <w:r w:rsidR="00A10A5A">
        <w:rPr>
          <w:color w:val="000000"/>
        </w:rPr>
        <w:t xml:space="preserve">in IA643 pluggable database </w:t>
      </w:r>
      <w:r w:rsidR="00BD590F" w:rsidRPr="001E60B2">
        <w:rPr>
          <w:color w:val="000000"/>
        </w:rPr>
        <w:t>for it to take effect. SYS</w:t>
      </w:r>
      <w:r w:rsidRPr="001E60B2">
        <w:rPr>
          <w:color w:val="000000"/>
        </w:rPr>
        <w:t xml:space="preserve"> account password </w:t>
      </w:r>
      <w:r w:rsidR="00172563">
        <w:rPr>
          <w:color w:val="000000"/>
        </w:rPr>
        <w:t xml:space="preserve">is the one you made up when you installed the Oracle 19c. </w:t>
      </w:r>
      <w:r w:rsidR="00BD590F" w:rsidRPr="001E60B2">
        <w:rPr>
          <w:b/>
          <w:color w:val="000000"/>
        </w:rPr>
        <w:t>Never</w:t>
      </w:r>
      <w:r w:rsidR="00BD590F" w:rsidRPr="001E60B2">
        <w:rPr>
          <w:color w:val="000000"/>
        </w:rPr>
        <w:t xml:space="preserve"> create any tables or users or profile in SYS account. Use SYS account to create password verify function </w:t>
      </w:r>
      <w:r w:rsidR="00BD590F" w:rsidRPr="001E60B2">
        <w:rPr>
          <w:b/>
          <w:color w:val="000000"/>
        </w:rPr>
        <w:t>ONLY</w:t>
      </w:r>
      <w:r w:rsidR="00BD590F" w:rsidRPr="001E60B2">
        <w:rPr>
          <w:color w:val="000000"/>
        </w:rPr>
        <w:t>.</w:t>
      </w:r>
    </w:p>
    <w:p w:rsidR="00F04D71" w:rsidRPr="00A77E62" w:rsidRDefault="00F04D71" w:rsidP="00F04D71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F04D71" w:rsidRDefault="00F04D71" w:rsidP="001725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If your scrip file is not in plain text file, </w:t>
      </w:r>
      <w:r w:rsidRPr="00F04D71">
        <w:rPr>
          <w:b/>
          <w:color w:val="000000"/>
        </w:rPr>
        <w:t>you will lose 10 points</w:t>
      </w:r>
      <w:r>
        <w:rPr>
          <w:color w:val="000000"/>
        </w:rPr>
        <w:t>.</w:t>
      </w:r>
    </w:p>
    <w:p w:rsidR="00F04D71" w:rsidRDefault="00F04D71" w:rsidP="00F04D71">
      <w:pPr>
        <w:pStyle w:val="ListParagraph"/>
        <w:autoSpaceDE w:val="0"/>
        <w:autoSpaceDN w:val="0"/>
        <w:adjustRightInd w:val="0"/>
        <w:rPr>
          <w:color w:val="000000"/>
        </w:rPr>
      </w:pPr>
    </w:p>
    <w:p w:rsidR="000149D7" w:rsidRPr="00172563" w:rsidRDefault="00DF0102" w:rsidP="001725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By running your script, the database </w:t>
      </w:r>
      <w:r w:rsidR="00B90D66">
        <w:rPr>
          <w:color w:val="000000"/>
        </w:rPr>
        <w:t xml:space="preserve">user </w:t>
      </w:r>
      <w:r>
        <w:rPr>
          <w:color w:val="000000"/>
        </w:rPr>
        <w:t xml:space="preserve">setup </w:t>
      </w:r>
      <w:proofErr w:type="gramStart"/>
      <w:r>
        <w:rPr>
          <w:color w:val="000000"/>
        </w:rPr>
        <w:t>should be done</w:t>
      </w:r>
      <w:proofErr w:type="gramEnd"/>
      <w:r>
        <w:rPr>
          <w:color w:val="000000"/>
        </w:rPr>
        <w:t xml:space="preserve"> automatically </w:t>
      </w:r>
      <w:r w:rsidR="00A77E62">
        <w:rPr>
          <w:color w:val="000000"/>
        </w:rPr>
        <w:t xml:space="preserve">including </w:t>
      </w:r>
      <w:r>
        <w:rPr>
          <w:color w:val="000000"/>
        </w:rPr>
        <w:t xml:space="preserve">the password </w:t>
      </w:r>
      <w:r w:rsidR="00A77E62">
        <w:rPr>
          <w:color w:val="000000"/>
        </w:rPr>
        <w:t>verification fu</w:t>
      </w:r>
      <w:r>
        <w:rPr>
          <w:color w:val="000000"/>
        </w:rPr>
        <w:t>nction in SYS account</w:t>
      </w:r>
      <w:r w:rsidR="00A77E62">
        <w:rPr>
          <w:color w:val="000000"/>
        </w:rPr>
        <w:t>. (</w:t>
      </w:r>
      <w:r w:rsidR="00A77E62" w:rsidRPr="00172563">
        <w:rPr>
          <w:b/>
          <w:color w:val="000000"/>
        </w:rPr>
        <w:t>1</w:t>
      </w:r>
      <w:r w:rsidR="00F04D71">
        <w:rPr>
          <w:b/>
          <w:color w:val="000000"/>
        </w:rPr>
        <w:t>8</w:t>
      </w:r>
      <w:r w:rsidR="00E24722" w:rsidRPr="00172563">
        <w:rPr>
          <w:b/>
          <w:color w:val="000000"/>
        </w:rPr>
        <w:t xml:space="preserve"> </w:t>
      </w:r>
      <w:r w:rsidR="00E24722">
        <w:rPr>
          <w:color w:val="000000"/>
        </w:rPr>
        <w:t>point</w:t>
      </w:r>
      <w:r w:rsidR="00A77E62">
        <w:rPr>
          <w:color w:val="000000"/>
        </w:rPr>
        <w:t>s</w:t>
      </w:r>
      <w:r w:rsidR="00E24722">
        <w:rPr>
          <w:color w:val="000000"/>
        </w:rPr>
        <w:t xml:space="preserve"> off </w:t>
      </w:r>
      <w:r w:rsidR="002D2487">
        <w:rPr>
          <w:color w:val="000000"/>
        </w:rPr>
        <w:t>if your script file generates errors and not set</w:t>
      </w:r>
      <w:bookmarkStart w:id="0" w:name="_GoBack"/>
      <w:bookmarkEnd w:id="0"/>
      <w:r w:rsidR="002D2487">
        <w:rPr>
          <w:color w:val="000000"/>
        </w:rPr>
        <w:t xml:space="preserve"> up the accounts properly).</w:t>
      </w:r>
    </w:p>
    <w:sectPr w:rsidR="000149D7" w:rsidRPr="00172563" w:rsidSect="00CE2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12B3"/>
    <w:multiLevelType w:val="hybridMultilevel"/>
    <w:tmpl w:val="DE60A7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0843"/>
    <w:multiLevelType w:val="hybridMultilevel"/>
    <w:tmpl w:val="F1840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3283"/>
    <w:multiLevelType w:val="hybridMultilevel"/>
    <w:tmpl w:val="CFB4C04C"/>
    <w:lvl w:ilvl="0" w:tplc="8CF2B9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F7978"/>
    <w:multiLevelType w:val="hybridMultilevel"/>
    <w:tmpl w:val="3030FA1A"/>
    <w:lvl w:ilvl="0" w:tplc="E6A6F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49D7"/>
    <w:rsid w:val="00012638"/>
    <w:rsid w:val="000149D7"/>
    <w:rsid w:val="00042206"/>
    <w:rsid w:val="00065BD0"/>
    <w:rsid w:val="00077A56"/>
    <w:rsid w:val="000B747F"/>
    <w:rsid w:val="000B7F8D"/>
    <w:rsid w:val="001010AE"/>
    <w:rsid w:val="001247D7"/>
    <w:rsid w:val="0015378D"/>
    <w:rsid w:val="001717C6"/>
    <w:rsid w:val="00172563"/>
    <w:rsid w:val="00175BA4"/>
    <w:rsid w:val="00176172"/>
    <w:rsid w:val="001879A8"/>
    <w:rsid w:val="001B16FD"/>
    <w:rsid w:val="001C147F"/>
    <w:rsid w:val="001C48C5"/>
    <w:rsid w:val="001E60B2"/>
    <w:rsid w:val="0024599F"/>
    <w:rsid w:val="0027186C"/>
    <w:rsid w:val="00285D33"/>
    <w:rsid w:val="00295A93"/>
    <w:rsid w:val="002B0B39"/>
    <w:rsid w:val="002D2487"/>
    <w:rsid w:val="00372BE4"/>
    <w:rsid w:val="003921B8"/>
    <w:rsid w:val="003B191C"/>
    <w:rsid w:val="003D7D98"/>
    <w:rsid w:val="003E5F29"/>
    <w:rsid w:val="004129D7"/>
    <w:rsid w:val="0044624A"/>
    <w:rsid w:val="00492C7D"/>
    <w:rsid w:val="004C2FA0"/>
    <w:rsid w:val="004D5B7A"/>
    <w:rsid w:val="005160A1"/>
    <w:rsid w:val="00527CBE"/>
    <w:rsid w:val="00536C75"/>
    <w:rsid w:val="005876D5"/>
    <w:rsid w:val="005A0FB6"/>
    <w:rsid w:val="005D19FB"/>
    <w:rsid w:val="00613923"/>
    <w:rsid w:val="00641BE2"/>
    <w:rsid w:val="006753CC"/>
    <w:rsid w:val="006B3D34"/>
    <w:rsid w:val="006D0019"/>
    <w:rsid w:val="006D1B0A"/>
    <w:rsid w:val="006E2862"/>
    <w:rsid w:val="006E4166"/>
    <w:rsid w:val="006E517B"/>
    <w:rsid w:val="006E5A7A"/>
    <w:rsid w:val="0071164D"/>
    <w:rsid w:val="00767DFA"/>
    <w:rsid w:val="0077493F"/>
    <w:rsid w:val="007A3268"/>
    <w:rsid w:val="007C230C"/>
    <w:rsid w:val="007E04F9"/>
    <w:rsid w:val="007F751E"/>
    <w:rsid w:val="00826BB3"/>
    <w:rsid w:val="00832614"/>
    <w:rsid w:val="00887EB9"/>
    <w:rsid w:val="00891CD2"/>
    <w:rsid w:val="008C4945"/>
    <w:rsid w:val="008D74EB"/>
    <w:rsid w:val="008E1D52"/>
    <w:rsid w:val="008F0856"/>
    <w:rsid w:val="008F096D"/>
    <w:rsid w:val="00923009"/>
    <w:rsid w:val="009B12BE"/>
    <w:rsid w:val="009C26BF"/>
    <w:rsid w:val="00A10A5A"/>
    <w:rsid w:val="00A10FF6"/>
    <w:rsid w:val="00A322F2"/>
    <w:rsid w:val="00A77E62"/>
    <w:rsid w:val="00A94EF4"/>
    <w:rsid w:val="00AD080C"/>
    <w:rsid w:val="00AF5D97"/>
    <w:rsid w:val="00AF77CE"/>
    <w:rsid w:val="00B00B21"/>
    <w:rsid w:val="00B12FE8"/>
    <w:rsid w:val="00B348DB"/>
    <w:rsid w:val="00B90D66"/>
    <w:rsid w:val="00BB5BA1"/>
    <w:rsid w:val="00BC3AA6"/>
    <w:rsid w:val="00BC588B"/>
    <w:rsid w:val="00BD1ECE"/>
    <w:rsid w:val="00BD590F"/>
    <w:rsid w:val="00BD5F58"/>
    <w:rsid w:val="00BF2097"/>
    <w:rsid w:val="00BF544A"/>
    <w:rsid w:val="00BF6F93"/>
    <w:rsid w:val="00C31E4A"/>
    <w:rsid w:val="00C43B77"/>
    <w:rsid w:val="00C618CE"/>
    <w:rsid w:val="00C82BE8"/>
    <w:rsid w:val="00CA62BA"/>
    <w:rsid w:val="00CE2326"/>
    <w:rsid w:val="00CF2D94"/>
    <w:rsid w:val="00D02779"/>
    <w:rsid w:val="00D11845"/>
    <w:rsid w:val="00D5729E"/>
    <w:rsid w:val="00D64D5C"/>
    <w:rsid w:val="00D90F31"/>
    <w:rsid w:val="00DC55A0"/>
    <w:rsid w:val="00DF0102"/>
    <w:rsid w:val="00E229C0"/>
    <w:rsid w:val="00E24722"/>
    <w:rsid w:val="00E509B5"/>
    <w:rsid w:val="00EE50A6"/>
    <w:rsid w:val="00F04D71"/>
    <w:rsid w:val="00F311C8"/>
    <w:rsid w:val="00F571C6"/>
    <w:rsid w:val="00F62627"/>
    <w:rsid w:val="00F62C6D"/>
    <w:rsid w:val="00F81BD2"/>
    <w:rsid w:val="00F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20C5F"/>
  <w15:docId w15:val="{ECE81647-D7EB-424A-BF99-B703EBAA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-listitem">
    <w:name w:val="nl-listitem"/>
    <w:basedOn w:val="Normal"/>
    <w:next w:val="Normal"/>
    <w:uiPriority w:val="99"/>
    <w:rsid w:val="000149D7"/>
    <w:pPr>
      <w:autoSpaceDE w:val="0"/>
      <w:autoSpaceDN w:val="0"/>
      <w:adjustRightInd w:val="0"/>
      <w:spacing w:before="240"/>
    </w:pPr>
  </w:style>
  <w:style w:type="paragraph" w:customStyle="1" w:styleId="NumList2">
    <w:name w:val="NumList2+"/>
    <w:basedOn w:val="Normal"/>
    <w:next w:val="Normal"/>
    <w:uiPriority w:val="99"/>
    <w:rsid w:val="007E04F9"/>
    <w:pPr>
      <w:autoSpaceDE w:val="0"/>
      <w:autoSpaceDN w:val="0"/>
      <w:adjustRightInd w:val="0"/>
      <w:spacing w:before="60"/>
    </w:pPr>
  </w:style>
  <w:style w:type="table" w:styleId="TableGrid">
    <w:name w:val="Table Grid"/>
    <w:basedOn w:val="TableNormal"/>
    <w:rsid w:val="007E04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571C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74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4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CHEN</dc:creator>
  <cp:lastModifiedBy>Chen, Jim Q.</cp:lastModifiedBy>
  <cp:revision>43</cp:revision>
  <cp:lastPrinted>2017-09-24T22:21:00Z</cp:lastPrinted>
  <dcterms:created xsi:type="dcterms:W3CDTF">2012-10-02T17:09:00Z</dcterms:created>
  <dcterms:modified xsi:type="dcterms:W3CDTF">2023-10-11T20:46:00Z</dcterms:modified>
</cp:coreProperties>
</file>