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DC7C" w14:textId="2EC40F66" w:rsidR="00BF680D" w:rsidRDefault="006013E2" w:rsidP="00766C0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766C0A">
        <w:rPr>
          <w:rFonts w:ascii="Times New Roman" w:hAnsi="Times New Roman" w:cs="Times New Roman"/>
          <w:b/>
          <w:bCs/>
          <w:sz w:val="44"/>
          <w:szCs w:val="44"/>
        </w:rPr>
        <w:t>Spring  Security</w:t>
      </w:r>
      <w:proofErr w:type="gramEnd"/>
    </w:p>
    <w:p w14:paraId="49E37EF3" w14:textId="77777777" w:rsidR="00766C0A" w:rsidRPr="00766C0A" w:rsidRDefault="00766C0A" w:rsidP="00766C0A">
      <w:pPr>
        <w:rPr>
          <w:rFonts w:ascii="Times New Roman" w:hAnsi="Times New Roman" w:cs="Times New Roman"/>
          <w:b/>
          <w:bCs/>
        </w:rPr>
      </w:pPr>
    </w:p>
    <w:sectPr w:rsidR="00766C0A" w:rsidRPr="00766C0A" w:rsidSect="006013E2">
      <w:pgSz w:w="11906" w:h="16838"/>
      <w:pgMar w:top="851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E2"/>
    <w:rsid w:val="003154A9"/>
    <w:rsid w:val="006013E2"/>
    <w:rsid w:val="00766C0A"/>
    <w:rsid w:val="00B04DE7"/>
    <w:rsid w:val="00BF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C786"/>
  <w15:chartTrackingRefBased/>
  <w15:docId w15:val="{4817F753-01AD-4B4F-87C5-FD8F03D3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Abasar Ahmad</dc:creator>
  <cp:keywords/>
  <dc:description/>
  <cp:lastModifiedBy>Abasar Ahmad</cp:lastModifiedBy>
  <cp:revision>1</cp:revision>
  <dcterms:created xsi:type="dcterms:W3CDTF">2026-01-01T12:25:00Z</dcterms:created>
  <dcterms:modified xsi:type="dcterms:W3CDTF">2026-01-01T12:58:00Z</dcterms:modified>
</cp:coreProperties>
</file>